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CF3477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7"/>
          <w:szCs w:val="27"/>
          <w14:ligatures w14:val="none"/>
        </w:rPr>
      </w:pPr>
      <w:r w:rsidRPr="006D65B7">
        <w:rPr>
          <w:rFonts w:eastAsia="Times New Roman" w:cstheme="minorHAnsi"/>
          <w:b/>
          <w:bCs/>
          <w:kern w:val="0"/>
          <w:sz w:val="27"/>
          <w:szCs w:val="27"/>
          <w14:ligatures w14:val="none"/>
        </w:rPr>
        <w:t>SECTION 1 — CODEBASE &amp; DIRECTORY STRUCTURE (IGNY8 APP)</w:t>
      </w:r>
    </w:p>
    <w:p w14:paraId="7A1CB4C9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Goal:</w:t>
      </w:r>
      <w:r w:rsidRPr="006D65B7">
        <w:rPr>
          <w:rFonts w:eastAsia="Times New Roman" w:cstheme="minorHAnsi"/>
          <w:kern w:val="0"/>
          <w14:ligatures w14:val="none"/>
        </w:rPr>
        <w:br/>
        <w:t>Design the top-level and module-level folder hierarchy for the new Django + React (Vite + Tailwind) full-stack IGNY8 App, preserving 1:1 parity with the current WordPress plugin modules while introducing clear API, automation, and AI boundaries.</w:t>
      </w:r>
    </w:p>
    <w:p w14:paraId="3A507117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4E22F1DF">
          <v:rect id="_x0000_i1025" style="width:0;height:1.5pt" o:hralign="center" o:hrstd="t" o:hr="t" fillcolor="#a0a0a0" stroked="f"/>
        </w:pict>
      </w:r>
    </w:p>
    <w:p w14:paraId="3B0F52C0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1.1 Top-Level Repository Layout</w:t>
      </w:r>
    </w:p>
    <w:p w14:paraId="55E66FF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igny8-app/</w:t>
      </w:r>
    </w:p>
    <w:p w14:paraId="0461EC8A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</w:t>
      </w:r>
    </w:p>
    <w:p w14:paraId="3BBC182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backend/                         # Django backend (core API, models, automation)</w:t>
      </w:r>
    </w:p>
    <w:p w14:paraId="39F6E4C9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igny8_core/                  # Main Django app (replaces plugin core)</w:t>
      </w:r>
    </w:p>
    <w:p w14:paraId="4FB3C65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__init__.py</w:t>
      </w:r>
    </w:p>
    <w:p w14:paraId="3ECCD0D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settings.py              # Env-aware settings (local / staging / prod)</w:t>
      </w:r>
    </w:p>
    <w:p w14:paraId="5274D51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urls.py</w:t>
      </w:r>
    </w:p>
    <w:p w14:paraId="6720DA4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wsgi.py</w:t>
      </w:r>
    </w:p>
    <w:p w14:paraId="7261E13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   │   └── asgi.py</w:t>
      </w:r>
    </w:p>
    <w:p w14:paraId="30096FD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   │</w:t>
      </w:r>
    </w:p>
    <w:p w14:paraId="75137C5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modules/                     # 1:1 migration of plugin modules</w:t>
      </w:r>
    </w:p>
    <w:p w14:paraId="0796FB0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planner/</w:t>
      </w:r>
    </w:p>
    <w:p w14:paraId="46288C6A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models.py</w:t>
      </w:r>
    </w:p>
    <w:p w14:paraId="1C9F8EA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views.py</w:t>
      </w:r>
    </w:p>
    <w:p w14:paraId="303190B0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serializers.py</w:t>
      </w:r>
    </w:p>
    <w:p w14:paraId="788883DB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tasks.py             # CRON/async/queue handlers</w:t>
      </w:r>
    </w:p>
    <w:p w14:paraId="2837532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   │   │   └── urls.py</w:t>
      </w:r>
    </w:p>
    <w:p w14:paraId="6D7EF7D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writer/</w:t>
      </w:r>
    </w:p>
    <w:p w14:paraId="3AF6845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thinker/</w:t>
      </w:r>
    </w:p>
    <w:p w14:paraId="1E3FCF0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   │   └── ... (future: linker, optimizer, etc.)</w:t>
      </w:r>
    </w:p>
    <w:p w14:paraId="10F71093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   │</w:t>
      </w:r>
    </w:p>
    <w:p w14:paraId="71438BA0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api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/                         # Unified REST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entrypoints</w:t>
      </w:r>
      <w:proofErr w:type="spellEnd"/>
    </w:p>
    <w:p w14:paraId="47506A1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routes/</w:t>
      </w:r>
    </w:p>
    <w:p w14:paraId="7303D770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ai/</w:t>
      </w:r>
    </w:p>
    <w:p w14:paraId="756CDC0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content.py</w:t>
      </w:r>
    </w:p>
    <w:p w14:paraId="6C41A13A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images.py</w:t>
      </w:r>
    </w:p>
    <w:p w14:paraId="2CD32030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publish.py</w:t>
      </w:r>
    </w:p>
    <w:p w14:paraId="3A869D7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   │   │   │   └── reparse.py</w:t>
      </w:r>
    </w:p>
    <w:p w14:paraId="5954AC4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   │   │   └── system/</w:t>
      </w:r>
    </w:p>
    <w:p w14:paraId="206156B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   │   └── middleware/</w:t>
      </w:r>
    </w:p>
    <w:p w14:paraId="514966A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   │</w:t>
      </w:r>
    </w:p>
    <w:p w14:paraId="07F4E8C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auth/                        #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Multi-tenant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+ RBAC + Stripe linkage</w:t>
      </w:r>
    </w:p>
    <w:p w14:paraId="599292F3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models.py</w:t>
      </w:r>
    </w:p>
    <w:p w14:paraId="671C55C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roles.py</w:t>
      </w:r>
    </w:p>
    <w:p w14:paraId="4512D96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views.py</w:t>
      </w:r>
    </w:p>
    <w:p w14:paraId="7F2A394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signals.py</w:t>
      </w:r>
    </w:p>
    <w:p w14:paraId="11E426D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   │   └── serializers.py</w:t>
      </w:r>
    </w:p>
    <w:p w14:paraId="78B3F6F9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   │</w:t>
      </w:r>
    </w:p>
    <w:p w14:paraId="2B16B6FA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utils/                       # Shared helpers (AI, logs, etc.)</w:t>
      </w:r>
    </w:p>
    <w:p w14:paraId="21766CD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cron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                        # Timed jobs (mapped from plugin CRON)</w:t>
      </w:r>
    </w:p>
    <w:p w14:paraId="573B1E2B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migrations/</w:t>
      </w:r>
    </w:p>
    <w:p w14:paraId="1201473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   └── manage.py</w:t>
      </w:r>
    </w:p>
    <w:p w14:paraId="5614E809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</w:t>
      </w:r>
    </w:p>
    <w:p w14:paraId="7B1674D0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frontend/                        # React + Vite + Tailwind UI</w:t>
      </w:r>
    </w:p>
    <w:p w14:paraId="278C3DB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lastRenderedPageBreak/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src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</w:t>
      </w:r>
    </w:p>
    <w:p w14:paraId="4A28233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app/</w:t>
      </w:r>
    </w:p>
    <w:p w14:paraId="00DAF1DC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globals.css</w:t>
      </w:r>
    </w:p>
    <w:p w14:paraId="6A7D3D5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layout.tsx</w:t>
      </w:r>
      <w:proofErr w:type="spellEnd"/>
    </w:p>
    <w:p w14:paraId="61A72A3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pages/               # Page-per-module parity with WP admin</w:t>
      </w:r>
    </w:p>
    <w:p w14:paraId="650A7B3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PlannerPage.tsx</w:t>
      </w:r>
      <w:proofErr w:type="spellEnd"/>
    </w:p>
    <w:p w14:paraId="5E257F30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WriterPage.tsx</w:t>
      </w:r>
      <w:proofErr w:type="spellEnd"/>
    </w:p>
    <w:p w14:paraId="5F8D339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ThinkerPage.tsx</w:t>
      </w:r>
      <w:proofErr w:type="spellEnd"/>
    </w:p>
    <w:p w14:paraId="4701424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│   │   └──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DashboardPage.tsx</w:t>
      </w:r>
      <w:proofErr w:type="spellEnd"/>
    </w:p>
    <w:p w14:paraId="1658ABDC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components/</w:t>
      </w:r>
    </w:p>
    <w:p w14:paraId="62C5D96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ui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                  # Local UI library (Card, Button, etc.)</w:t>
      </w:r>
    </w:p>
    <w:p w14:paraId="5B3162DC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layout/</w:t>
      </w:r>
    </w:p>
    <w:p w14:paraId="10AA7F1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   │   │   └── charts/</w:t>
      </w:r>
    </w:p>
    <w:p w14:paraId="77DA882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hooks/</w:t>
      </w:r>
    </w:p>
    <w:p w14:paraId="15A5D7C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services/                # API clients 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axios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/fetch for each module)</w:t>
      </w:r>
    </w:p>
    <w:p w14:paraId="165382C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└── store/                   #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Zustand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/Redux state</w:t>
      </w:r>
    </w:p>
    <w:p w14:paraId="1CCDAAF9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vite.config.js</w:t>
      </w:r>
    </w:p>
    <w:p w14:paraId="1924C449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package.json</w:t>
      </w:r>
      <w:proofErr w:type="spellEnd"/>
      <w:proofErr w:type="gramEnd"/>
    </w:p>
    <w:p w14:paraId="328AF65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└──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tsconfig.json</w:t>
      </w:r>
      <w:proofErr w:type="spellEnd"/>
      <w:proofErr w:type="gramEnd"/>
    </w:p>
    <w:p w14:paraId="18194EE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</w:t>
      </w:r>
    </w:p>
    <w:p w14:paraId="1DF5ECC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infra/                           # Docker,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Portainer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, Caddy, Postgres, Redis</w:t>
      </w:r>
    </w:p>
    <w:p w14:paraId="7E8A8DB3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docker-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compose.yml</w:t>
      </w:r>
      <w:proofErr w:type="spellEnd"/>
    </w:p>
    <w:p w14:paraId="246AF75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caddy/</w:t>
      </w:r>
    </w:p>
    <w:p w14:paraId="369F0930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scripts/</w:t>
      </w:r>
    </w:p>
    <w:p w14:paraId="0E304EB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dev-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config.yml</w:t>
      </w:r>
      <w:proofErr w:type="spellEnd"/>
    </w:p>
    <w:p w14:paraId="6E48282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   └── README.md</w:t>
      </w:r>
    </w:p>
    <w:p w14:paraId="613A4FEA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</w:t>
      </w:r>
    </w:p>
    <w:p w14:paraId="1518B0BB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docs/</w:t>
      </w:r>
    </w:p>
    <w:p w14:paraId="6F40BEE9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MIGRATION_PLAN.md</w:t>
      </w:r>
    </w:p>
    <w:p w14:paraId="21E8EDB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API_REFERENCE.md</w:t>
      </w:r>
    </w:p>
    <w:p w14:paraId="7FF3CC0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   └── DATABASE_MAP.md</w:t>
      </w:r>
    </w:p>
    <w:p w14:paraId="46E65CB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</w:t>
      </w:r>
    </w:p>
    <w:p w14:paraId="0E7FB93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└─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─ .env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 .</w:t>
      </w:r>
      <w:proofErr w:type="spellStart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env.dev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 .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env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.prod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# environment-specific configs</w:t>
      </w:r>
    </w:p>
    <w:p w14:paraId="54F13990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2DA5D2AD">
          <v:rect id="_x0000_i1026" style="width:0;height:1.5pt" o:hralign="center" o:hrstd="t" o:hr="t" fillcolor="#a0a0a0" stroked="f"/>
        </w:pict>
      </w:r>
    </w:p>
    <w:p w14:paraId="453A2733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1.2 Key Design Rules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1"/>
        <w:gridCol w:w="5406"/>
        <w:gridCol w:w="4063"/>
      </w:tblGrid>
      <w:tr w:rsidR="006D65B7" w:rsidRPr="006D65B7" w14:paraId="0F3D2077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2FE99DB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Area</w:t>
            </w:r>
          </w:p>
        </w:tc>
        <w:tc>
          <w:tcPr>
            <w:tcW w:w="0" w:type="auto"/>
            <w:vAlign w:val="center"/>
            <w:hideMark/>
          </w:tcPr>
          <w:p w14:paraId="5C614797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Rule</w:t>
            </w:r>
          </w:p>
        </w:tc>
        <w:tc>
          <w:tcPr>
            <w:tcW w:w="0" w:type="auto"/>
            <w:vAlign w:val="center"/>
            <w:hideMark/>
          </w:tcPr>
          <w:p w14:paraId="1B044E50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Purpose</w:t>
            </w:r>
          </w:p>
        </w:tc>
      </w:tr>
      <w:tr w:rsidR="006D65B7" w:rsidRPr="006D65B7" w14:paraId="1A6B4130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13410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Modules</w:t>
            </w:r>
          </w:p>
        </w:tc>
        <w:tc>
          <w:tcPr>
            <w:tcW w:w="0" w:type="auto"/>
            <w:vAlign w:val="center"/>
            <w:hideMark/>
          </w:tcPr>
          <w:p w14:paraId="78B3AF6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Each former WordPress module = isolated Django app inside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/backend/modules/</w:t>
            </w:r>
          </w:p>
        </w:tc>
        <w:tc>
          <w:tcPr>
            <w:tcW w:w="0" w:type="auto"/>
            <w:vAlign w:val="center"/>
            <w:hideMark/>
          </w:tcPr>
          <w:p w14:paraId="205C927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Maintains clean logic boundaries, simplifies AI pipeline scaling</w:t>
            </w:r>
          </w:p>
        </w:tc>
      </w:tr>
      <w:tr w:rsidR="006D65B7" w:rsidRPr="006D65B7" w14:paraId="77BA95FF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B0882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API Layer</w:t>
            </w:r>
          </w:p>
        </w:tc>
        <w:tc>
          <w:tcPr>
            <w:tcW w:w="0" w:type="auto"/>
            <w:vAlign w:val="center"/>
            <w:hideMark/>
          </w:tcPr>
          <w:p w14:paraId="526354F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Use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/backend/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/routes/{domain}/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for all external triggers</w:t>
            </w:r>
          </w:p>
        </w:tc>
        <w:tc>
          <w:tcPr>
            <w:tcW w:w="0" w:type="auto"/>
            <w:vAlign w:val="center"/>
            <w:hideMark/>
          </w:tcPr>
          <w:p w14:paraId="47BEA48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Single entry surface for React UI + automation scheduler</w:t>
            </w:r>
          </w:p>
        </w:tc>
      </w:tr>
      <w:tr w:rsidR="006D65B7" w:rsidRPr="006D65B7" w14:paraId="0D23F001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19585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Frontend</w:t>
            </w:r>
          </w:p>
        </w:tc>
        <w:tc>
          <w:tcPr>
            <w:tcW w:w="0" w:type="auto"/>
            <w:vAlign w:val="center"/>
            <w:hideMark/>
          </w:tcPr>
          <w:p w14:paraId="035FC40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Page = Module parity (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PlannerPage.tsx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>, etc.)</w:t>
            </w:r>
          </w:p>
        </w:tc>
        <w:tc>
          <w:tcPr>
            <w:tcW w:w="0" w:type="auto"/>
            <w:vAlign w:val="center"/>
            <w:hideMark/>
          </w:tcPr>
          <w:p w14:paraId="0BEFE4A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Seamless mapping from old WP admin to new React dashboard</w:t>
            </w:r>
          </w:p>
        </w:tc>
      </w:tr>
      <w:tr w:rsidR="006D65B7" w:rsidRPr="006D65B7" w14:paraId="4836F5D0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BB0A3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UI Library</w:t>
            </w:r>
          </w:p>
        </w:tc>
        <w:tc>
          <w:tcPr>
            <w:tcW w:w="0" w:type="auto"/>
            <w:vAlign w:val="center"/>
            <w:hideMark/>
          </w:tcPr>
          <w:p w14:paraId="4083AE2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/frontend/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src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/components/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ui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replaces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@/components/ui/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from </w:t>
            </w: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TailAdmin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6BC132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Local, self-controlled UI system for offline/AI builds</w:t>
            </w:r>
          </w:p>
        </w:tc>
      </w:tr>
      <w:tr w:rsidR="006D65B7" w:rsidRPr="006D65B7" w14:paraId="61229587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810D1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DevOps</w:t>
            </w:r>
          </w:p>
        </w:tc>
        <w:tc>
          <w:tcPr>
            <w:tcW w:w="0" w:type="auto"/>
            <w:vAlign w:val="center"/>
            <w:hideMark/>
          </w:tcPr>
          <w:p w14:paraId="14DF439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Single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infra/docker-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compose.yml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defines the full stack</w:t>
            </w:r>
          </w:p>
        </w:tc>
        <w:tc>
          <w:tcPr>
            <w:tcW w:w="0" w:type="auto"/>
            <w:vAlign w:val="center"/>
            <w:hideMark/>
          </w:tcPr>
          <w:p w14:paraId="54306F1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Enables one-command local run, supports Cursor dev</w:t>
            </w:r>
          </w:p>
        </w:tc>
      </w:tr>
      <w:tr w:rsidR="006D65B7" w:rsidRPr="006D65B7" w14:paraId="33D8DDEB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CF438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Roles/Billing</w:t>
            </w:r>
          </w:p>
        </w:tc>
        <w:tc>
          <w:tcPr>
            <w:tcW w:w="0" w:type="auto"/>
            <w:vAlign w:val="center"/>
            <w:hideMark/>
          </w:tcPr>
          <w:p w14:paraId="585E193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/backend/auth/roles.py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+ Stripe integration</w:t>
            </w:r>
          </w:p>
        </w:tc>
        <w:tc>
          <w:tcPr>
            <w:tcW w:w="0" w:type="auto"/>
            <w:vAlign w:val="center"/>
            <w:hideMark/>
          </w:tcPr>
          <w:p w14:paraId="2CFAFD6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Adds multi-tenant access tiers</w:t>
            </w:r>
          </w:p>
        </w:tc>
      </w:tr>
      <w:tr w:rsidR="006D65B7" w:rsidRPr="006D65B7" w14:paraId="5AB546F3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C6575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Docs</w:t>
            </w:r>
          </w:p>
        </w:tc>
        <w:tc>
          <w:tcPr>
            <w:tcW w:w="0" w:type="auto"/>
            <w:vAlign w:val="center"/>
            <w:hideMark/>
          </w:tcPr>
          <w:p w14:paraId="5112603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docs</w:t>
            </w:r>
            <w:proofErr w:type="gram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folder in-repo</w:t>
            </w:r>
          </w:p>
        </w:tc>
        <w:tc>
          <w:tcPr>
            <w:tcW w:w="0" w:type="auto"/>
            <w:vAlign w:val="center"/>
            <w:hideMark/>
          </w:tcPr>
          <w:p w14:paraId="4901876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Keeps migration and schema maps accessible for AI-assisted dev</w:t>
            </w:r>
          </w:p>
        </w:tc>
      </w:tr>
    </w:tbl>
    <w:p w14:paraId="776FB6C2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lastRenderedPageBreak/>
        <w:pict w14:anchorId="4D900872">
          <v:rect id="_x0000_i1027" style="width:0;height:1.5pt" o:hralign="center" o:hrstd="t" o:hr="t" fillcolor="#a0a0a0" stroked="f"/>
        </w:pict>
      </w:r>
    </w:p>
    <w:p w14:paraId="13C3328E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1.3 Role-Based Access (RBAC) Foundation</w:t>
      </w:r>
    </w:p>
    <w:p w14:paraId="427731A6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To prepare for Stripe + multi-tenant logic, roles will be implemented as Django groups with tier metadata: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44"/>
        <w:gridCol w:w="4980"/>
        <w:gridCol w:w="3215"/>
      </w:tblGrid>
      <w:tr w:rsidR="006D65B7" w:rsidRPr="006D65B7" w14:paraId="5713369F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1B892C1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Role</w:t>
            </w:r>
          </w:p>
        </w:tc>
        <w:tc>
          <w:tcPr>
            <w:tcW w:w="0" w:type="auto"/>
            <w:vAlign w:val="center"/>
            <w:hideMark/>
          </w:tcPr>
          <w:p w14:paraId="50E2F411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Permissions</w:t>
            </w:r>
          </w:p>
        </w:tc>
        <w:tc>
          <w:tcPr>
            <w:tcW w:w="0" w:type="auto"/>
            <w:vAlign w:val="center"/>
            <w:hideMark/>
          </w:tcPr>
          <w:p w14:paraId="2DBA170E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Notes</w:t>
            </w:r>
          </w:p>
        </w:tc>
      </w:tr>
      <w:tr w:rsidR="006D65B7" w:rsidRPr="006D65B7" w14:paraId="5A2BA46D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2356F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Owner</w:t>
            </w:r>
          </w:p>
        </w:tc>
        <w:tc>
          <w:tcPr>
            <w:tcW w:w="0" w:type="auto"/>
            <w:vAlign w:val="center"/>
            <w:hideMark/>
          </w:tcPr>
          <w:p w14:paraId="41CD10F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Full access to all tenants, billing, and automation</w:t>
            </w:r>
          </w:p>
        </w:tc>
        <w:tc>
          <w:tcPr>
            <w:tcW w:w="0" w:type="auto"/>
            <w:vAlign w:val="center"/>
            <w:hideMark/>
          </w:tcPr>
          <w:p w14:paraId="73107A2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Superuser equivalent</w:t>
            </w:r>
          </w:p>
        </w:tc>
      </w:tr>
      <w:tr w:rsidR="006D65B7" w:rsidRPr="006D65B7" w14:paraId="2C78935A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4FDD8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Admin</w:t>
            </w:r>
          </w:p>
        </w:tc>
        <w:tc>
          <w:tcPr>
            <w:tcW w:w="0" w:type="auto"/>
            <w:vAlign w:val="center"/>
            <w:hideMark/>
          </w:tcPr>
          <w:p w14:paraId="2DF1C45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Manage content modules, view billing but not edit</w:t>
            </w:r>
          </w:p>
        </w:tc>
        <w:tc>
          <w:tcPr>
            <w:tcW w:w="0" w:type="auto"/>
            <w:vAlign w:val="center"/>
            <w:hideMark/>
          </w:tcPr>
          <w:p w14:paraId="2F06A1C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Primary workspace manager</w:t>
            </w:r>
          </w:p>
        </w:tc>
      </w:tr>
      <w:tr w:rsidR="006D65B7" w:rsidRPr="006D65B7" w14:paraId="5219D6E8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B9B18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Editor</w:t>
            </w:r>
          </w:p>
        </w:tc>
        <w:tc>
          <w:tcPr>
            <w:tcW w:w="0" w:type="auto"/>
            <w:vAlign w:val="center"/>
            <w:hideMark/>
          </w:tcPr>
          <w:p w14:paraId="76DD172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Generate AI content, manage clusters/tasks</w:t>
            </w:r>
          </w:p>
        </w:tc>
        <w:tc>
          <w:tcPr>
            <w:tcW w:w="0" w:type="auto"/>
            <w:vAlign w:val="center"/>
            <w:hideMark/>
          </w:tcPr>
          <w:p w14:paraId="1ACD53F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Core user role</w:t>
            </w:r>
          </w:p>
        </w:tc>
      </w:tr>
      <w:tr w:rsidR="006D65B7" w:rsidRPr="006D65B7" w14:paraId="54FEC451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566F6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Viewer</w:t>
            </w:r>
          </w:p>
        </w:tc>
        <w:tc>
          <w:tcPr>
            <w:tcW w:w="0" w:type="auto"/>
            <w:vAlign w:val="center"/>
            <w:hideMark/>
          </w:tcPr>
          <w:p w14:paraId="42FBA1B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Read-only dashboards</w:t>
            </w:r>
          </w:p>
        </w:tc>
        <w:tc>
          <w:tcPr>
            <w:tcW w:w="0" w:type="auto"/>
            <w:vAlign w:val="center"/>
            <w:hideMark/>
          </w:tcPr>
          <w:p w14:paraId="4A77121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Used for team insights or clients</w:t>
            </w:r>
          </w:p>
        </w:tc>
      </w:tr>
      <w:tr w:rsidR="006D65B7" w:rsidRPr="006D65B7" w14:paraId="7CAFE62F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BE32D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SystemBot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7B12CA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Automation + CRON actions</w:t>
            </w:r>
          </w:p>
        </w:tc>
        <w:tc>
          <w:tcPr>
            <w:tcW w:w="0" w:type="auto"/>
            <w:vAlign w:val="center"/>
            <w:hideMark/>
          </w:tcPr>
          <w:p w14:paraId="230B1EF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No UI, API-only role</w:t>
            </w:r>
          </w:p>
        </w:tc>
      </w:tr>
    </w:tbl>
    <w:p w14:paraId="031E8DF7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29A0CFD6">
          <v:rect id="_x0000_i1028" style="width:0;height:1.5pt" o:hralign="center" o:hrstd="t" o:hr="t" fillcolor="#a0a0a0" stroked="f"/>
        </w:pict>
      </w:r>
    </w:p>
    <w:p w14:paraId="4638FDFE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1.4 AI-Assisted Dev Environment (Cursor / Local PC)</w:t>
      </w:r>
    </w:p>
    <w:p w14:paraId="1374DB23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To make this structure usable for Cursor or any AI IDE agent locally:</w:t>
      </w:r>
    </w:p>
    <w:p w14:paraId="05077A60" w14:textId="77777777" w:rsidR="006D65B7" w:rsidRPr="006D65B7" w:rsidRDefault="006D65B7" w:rsidP="006D65B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Expose selective sub-repos</w:t>
      </w:r>
    </w:p>
    <w:p w14:paraId="0AEE723F" w14:textId="77777777" w:rsidR="006D65B7" w:rsidRPr="006D65B7" w:rsidRDefault="006D65B7" w:rsidP="006D65B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backend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/modules/</w:t>
      </w:r>
      <w:r w:rsidRPr="006D65B7">
        <w:rPr>
          <w:rFonts w:eastAsia="Times New Roman" w:cstheme="minorHAnsi"/>
          <w:kern w:val="0"/>
          <w14:ligatures w14:val="none"/>
        </w:rPr>
        <w:t xml:space="preserve">,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/frontend/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src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</w:t>
      </w:r>
      <w:r w:rsidRPr="006D65B7">
        <w:rPr>
          <w:rFonts w:eastAsia="Times New Roman" w:cstheme="minorHAnsi"/>
          <w:kern w:val="0"/>
          <w14:ligatures w14:val="none"/>
        </w:rPr>
        <w:t xml:space="preserve">,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/docs/</w:t>
      </w:r>
      <w:r w:rsidRPr="006D65B7">
        <w:rPr>
          <w:rFonts w:eastAsia="Times New Roman" w:cstheme="minorHAnsi"/>
          <w:kern w:val="0"/>
          <w14:ligatures w14:val="none"/>
        </w:rPr>
        <w:t xml:space="preserve"> to GitHub or GitLab</w:t>
      </w:r>
    </w:p>
    <w:p w14:paraId="78A1854B" w14:textId="77777777" w:rsidR="006D65B7" w:rsidRPr="006D65B7" w:rsidRDefault="006D65B7" w:rsidP="006D65B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Keep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/infra</w:t>
      </w:r>
      <w:r w:rsidRPr="006D65B7">
        <w:rPr>
          <w:rFonts w:eastAsia="Times New Roman" w:cstheme="minorHAnsi"/>
          <w:kern w:val="0"/>
          <w14:ligatures w14:val="none"/>
        </w:rPr>
        <w:t xml:space="preserve"> </w:t>
      </w:r>
      <w:proofErr w:type="gramStart"/>
      <w:r w:rsidRPr="006D65B7">
        <w:rPr>
          <w:rFonts w:eastAsia="Times New Roman" w:cstheme="minorHAnsi"/>
          <w:kern w:val="0"/>
          <w14:ligatures w14:val="none"/>
        </w:rPr>
        <w:t xml:space="preserve">&amp;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.env</w:t>
      </w:r>
      <w:proofErr w:type="gramEnd"/>
      <w:r w:rsidRPr="006D65B7">
        <w:rPr>
          <w:rFonts w:eastAsia="Times New Roman" w:cstheme="minorHAnsi"/>
          <w:kern w:val="0"/>
          <w14:ligatures w14:val="none"/>
        </w:rPr>
        <w:t xml:space="preserve"> excluded </w:t>
      </w:r>
      <w:proofErr w:type="gramStart"/>
      <w:r w:rsidRPr="006D65B7">
        <w:rPr>
          <w:rFonts w:eastAsia="Times New Roman" w:cstheme="minorHAnsi"/>
          <w:kern w:val="0"/>
          <w14:ligatures w14:val="none"/>
        </w:rPr>
        <w:t>(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.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gitignore</w:t>
      </w:r>
      <w:proofErr w:type="spellEnd"/>
      <w:proofErr w:type="gramEnd"/>
      <w:r w:rsidRPr="006D65B7">
        <w:rPr>
          <w:rFonts w:eastAsia="Times New Roman" w:cstheme="minorHAnsi"/>
          <w:kern w:val="0"/>
          <w14:ligatures w14:val="none"/>
        </w:rPr>
        <w:t>) for security</w:t>
      </w:r>
    </w:p>
    <w:p w14:paraId="6783871A" w14:textId="77777777" w:rsidR="006D65B7" w:rsidRPr="006D65B7" w:rsidRDefault="006D65B7" w:rsidP="006D65B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AI Context Indexing</w:t>
      </w:r>
    </w:p>
    <w:p w14:paraId="3BE2F033" w14:textId="77777777" w:rsidR="006D65B7" w:rsidRPr="006D65B7" w:rsidRDefault="006D65B7" w:rsidP="006D65B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Each module will include a small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README.md</w:t>
      </w:r>
      <w:r w:rsidRPr="006D65B7">
        <w:rPr>
          <w:rFonts w:eastAsia="Times New Roman" w:cstheme="minorHAnsi"/>
          <w:kern w:val="0"/>
          <w14:ligatures w14:val="none"/>
        </w:rPr>
        <w:t xml:space="preserve"> describing schema, routes, and functions so Cursor agents can infer usage.</w:t>
      </w:r>
    </w:p>
    <w:p w14:paraId="0C25A2C2" w14:textId="77777777" w:rsidR="006D65B7" w:rsidRPr="006D65B7" w:rsidRDefault="006D65B7" w:rsidP="006D65B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proofErr w:type="spellStart"/>
      <w:r w:rsidRPr="006D65B7">
        <w:rPr>
          <w:rFonts w:eastAsia="Times New Roman" w:cstheme="minorHAnsi"/>
          <w:b/>
          <w:bCs/>
          <w:kern w:val="0"/>
          <w14:ligatures w14:val="none"/>
        </w:rPr>
        <w:t>Dockerized</w:t>
      </w:r>
      <w:proofErr w:type="spellEnd"/>
      <w:r w:rsidRPr="006D65B7">
        <w:rPr>
          <w:rFonts w:eastAsia="Times New Roman" w:cstheme="minorHAnsi"/>
          <w:b/>
          <w:bCs/>
          <w:kern w:val="0"/>
          <w14:ligatures w14:val="none"/>
        </w:rPr>
        <w:t xml:space="preserve"> Dev Setup</w:t>
      </w:r>
    </w:p>
    <w:p w14:paraId="1AE191DE" w14:textId="77777777" w:rsidR="006D65B7" w:rsidRPr="006D65B7" w:rsidRDefault="006D65B7" w:rsidP="006D65B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Cursor runs Node + Python containers via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docker-compose up frontend backend</w:t>
      </w:r>
      <w:r w:rsidRPr="006D65B7">
        <w:rPr>
          <w:rFonts w:eastAsia="Times New Roman" w:cstheme="minorHAnsi"/>
          <w:kern w:val="0"/>
          <w14:ligatures w14:val="none"/>
        </w:rPr>
        <w:t xml:space="preserve"> with live code mounts.</w:t>
      </w:r>
    </w:p>
    <w:p w14:paraId="5AA5BDA0" w14:textId="77777777" w:rsidR="006D65B7" w:rsidRPr="006D65B7" w:rsidRDefault="006D65B7" w:rsidP="006D65B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Source Sync Hooks</w:t>
      </w:r>
    </w:p>
    <w:p w14:paraId="23688402" w14:textId="77777777" w:rsidR="006D65B7" w:rsidRPr="006D65B7" w:rsidRDefault="006D65B7" w:rsidP="006D65B7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Git hooks ensure migrations and schema docs stay synchronized (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pre-commit: python manage.py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makemigrations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--check</w:t>
      </w:r>
      <w:r w:rsidRPr="006D65B7">
        <w:rPr>
          <w:rFonts w:eastAsia="Times New Roman" w:cstheme="minorHAnsi"/>
          <w:kern w:val="0"/>
          <w14:ligatures w14:val="none"/>
        </w:rPr>
        <w:t>).</w:t>
      </w:r>
    </w:p>
    <w:p w14:paraId="7B9D153E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19521717">
          <v:rect id="_x0000_i1029" style="width:0;height:1.5pt" o:hralign="center" o:hrstd="t" o:hr="t" fillcolor="#a0a0a0" stroked="f"/>
        </w:pict>
      </w:r>
    </w:p>
    <w:p w14:paraId="5444E787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Next Section (2):</w:t>
      </w:r>
      <w:r w:rsidRPr="006D65B7">
        <w:rPr>
          <w:rFonts w:eastAsia="Times New Roman" w:cstheme="minorHAnsi"/>
          <w:kern w:val="0"/>
          <w14:ligatures w14:val="none"/>
        </w:rPr>
        <w:br/>
        <w:t xml:space="preserve">→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DATABASE &amp; SCHEMA MAPPING PLAN</w:t>
      </w:r>
      <w:r w:rsidRPr="006D65B7">
        <w:rPr>
          <w:rFonts w:eastAsia="Times New Roman" w:cstheme="minorHAnsi"/>
          <w:kern w:val="0"/>
          <w14:ligatures w14:val="none"/>
        </w:rPr>
        <w:br/>
        <w:t>This will list every IGNY8 plugin table, its Django ORM equivalent, and the mapping rules for data extracted from WordPress default tables.</w:t>
      </w:r>
    </w:p>
    <w:p w14:paraId="7273178E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Shall I proceed to Section 2 now?</w:t>
      </w:r>
    </w:p>
    <w:p w14:paraId="445BA9E8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:sz w:val="20"/>
          <w:szCs w:val="20"/>
          <w14:ligatures w14:val="none"/>
        </w:rPr>
        <w:t>You said:</w:t>
      </w:r>
    </w:p>
    <w:p w14:paraId="0B9204EC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next</w:t>
      </w:r>
    </w:p>
    <w:p w14:paraId="7BD38AD4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5"/>
        <w:rPr>
          <w:rFonts w:eastAsia="Times New Roman" w:cstheme="minorHAnsi"/>
          <w:b/>
          <w:bCs/>
          <w:kern w:val="0"/>
          <w:sz w:val="15"/>
          <w:szCs w:val="15"/>
          <w14:ligatures w14:val="none"/>
        </w:rPr>
      </w:pPr>
      <w:r w:rsidRPr="006D65B7">
        <w:rPr>
          <w:rFonts w:eastAsia="Times New Roman" w:cstheme="minorHAnsi"/>
          <w:b/>
          <w:bCs/>
          <w:kern w:val="0"/>
          <w:sz w:val="15"/>
          <w:szCs w:val="15"/>
          <w14:ligatures w14:val="none"/>
        </w:rPr>
        <w:t>ChatGPT said:</w:t>
      </w:r>
    </w:p>
    <w:p w14:paraId="7D81D096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7"/>
          <w:szCs w:val="27"/>
          <w14:ligatures w14:val="none"/>
        </w:rPr>
      </w:pPr>
      <w:r w:rsidRPr="006D65B7">
        <w:rPr>
          <w:rFonts w:eastAsia="Times New Roman" w:cstheme="minorHAnsi"/>
          <w:b/>
          <w:bCs/>
          <w:kern w:val="0"/>
          <w:sz w:val="27"/>
          <w:szCs w:val="27"/>
          <w14:ligatures w14:val="none"/>
        </w:rPr>
        <w:t>SECTION 2 — DATABASE &amp; SCHEMA MIGRATION PLAN</w:t>
      </w:r>
    </w:p>
    <w:p w14:paraId="782C0825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lastRenderedPageBreak/>
        <w:t>Goal:</w:t>
      </w:r>
      <w:r w:rsidRPr="006D65B7">
        <w:rPr>
          <w:rFonts w:eastAsia="Times New Roman" w:cstheme="minorHAnsi"/>
          <w:kern w:val="0"/>
          <w14:ligatures w14:val="none"/>
        </w:rPr>
        <w:t xml:space="preserve"> Migrate all IGNY8 custom database tables and essential data from WordPress to a Django + PostgreSQL schema, ensuring that:</w:t>
      </w:r>
    </w:p>
    <w:p w14:paraId="4C4164CF" w14:textId="77777777" w:rsidR="006D65B7" w:rsidRPr="006D65B7" w:rsidRDefault="006D65B7" w:rsidP="006D65B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Each AI/SEO module retains its data logic.</w:t>
      </w:r>
    </w:p>
    <w:p w14:paraId="03C52C4C" w14:textId="77777777" w:rsidR="006D65B7" w:rsidRPr="006D65B7" w:rsidRDefault="006D65B7" w:rsidP="006D65B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Integration points with WordPress remain viable for cross-system sync.</w:t>
      </w:r>
    </w:p>
    <w:p w14:paraId="3E4123F2" w14:textId="77777777" w:rsidR="006D65B7" w:rsidRPr="006D65B7" w:rsidRDefault="006D65B7" w:rsidP="006D65B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Schema follows Django ORM conventions but preserves WP-origin keys for traceability.</w:t>
      </w:r>
    </w:p>
    <w:p w14:paraId="640CC790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7D4C98BB">
          <v:rect id="_x0000_i1030" style="width:0;height:1.5pt" o:hralign="center" o:hrstd="t" o:hr="t" fillcolor="#a0a0a0" stroked="f"/>
        </w:pict>
      </w:r>
    </w:p>
    <w:p w14:paraId="5950D88C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2.1 IGNY8 Core Tables to Migrate 1:1</w:t>
      </w:r>
    </w:p>
    <w:p w14:paraId="0D9048A8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Each of these tables currently lives in MySQL under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wp_igny8_*</w:t>
      </w:r>
      <w:r w:rsidRPr="006D65B7">
        <w:rPr>
          <w:rFonts w:eastAsia="Times New Roman" w:cstheme="minorHAnsi"/>
          <w:kern w:val="0"/>
          <w14:ligatures w14:val="none"/>
        </w:rPr>
        <w:t xml:space="preserve">. In the app, they’ll map to Django models under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/backend/modules/{module}/models.py</w:t>
      </w:r>
      <w:r w:rsidRPr="006D65B7">
        <w:rPr>
          <w:rFonts w:eastAsia="Times New Roman" w:cstheme="minorHAnsi"/>
          <w:kern w:val="0"/>
          <w14:ligatures w14:val="none"/>
        </w:rPr>
        <w:t>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70"/>
        <w:gridCol w:w="1399"/>
        <w:gridCol w:w="3734"/>
        <w:gridCol w:w="3897"/>
      </w:tblGrid>
      <w:tr w:rsidR="006D65B7" w:rsidRPr="006D65B7" w14:paraId="21A79789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34007AE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WP Table</w:t>
            </w:r>
          </w:p>
        </w:tc>
        <w:tc>
          <w:tcPr>
            <w:tcW w:w="0" w:type="auto"/>
            <w:vAlign w:val="center"/>
            <w:hideMark/>
          </w:tcPr>
          <w:p w14:paraId="7A739651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Django Model</w:t>
            </w:r>
          </w:p>
        </w:tc>
        <w:tc>
          <w:tcPr>
            <w:tcW w:w="0" w:type="auto"/>
            <w:vAlign w:val="center"/>
            <w:hideMark/>
          </w:tcPr>
          <w:p w14:paraId="3F5AA839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Primary Function</w:t>
            </w:r>
          </w:p>
        </w:tc>
        <w:tc>
          <w:tcPr>
            <w:tcW w:w="0" w:type="auto"/>
            <w:vAlign w:val="center"/>
            <w:hideMark/>
          </w:tcPr>
          <w:p w14:paraId="13F463DB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Notes</w:t>
            </w:r>
          </w:p>
        </w:tc>
      </w:tr>
      <w:tr w:rsidR="006D65B7" w:rsidRPr="006D65B7" w14:paraId="66385000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6D277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igny8_keywords</w:t>
            </w:r>
          </w:p>
        </w:tc>
        <w:tc>
          <w:tcPr>
            <w:tcW w:w="0" w:type="auto"/>
            <w:vAlign w:val="center"/>
            <w:hideMark/>
          </w:tcPr>
          <w:p w14:paraId="379062D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Keywords</w:t>
            </w:r>
          </w:p>
        </w:tc>
        <w:tc>
          <w:tcPr>
            <w:tcW w:w="0" w:type="auto"/>
            <w:vAlign w:val="center"/>
            <w:hideMark/>
          </w:tcPr>
          <w:p w14:paraId="392BAA3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Raw keyword storage, assigned to clusters</w:t>
            </w:r>
          </w:p>
        </w:tc>
        <w:tc>
          <w:tcPr>
            <w:tcW w:w="0" w:type="auto"/>
            <w:vAlign w:val="center"/>
            <w:hideMark/>
          </w:tcPr>
          <w:p w14:paraId="5B2CF17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Migrate all fields; add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user_id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tenant_id</w:t>
            </w:r>
            <w:proofErr w:type="spellEnd"/>
          </w:p>
        </w:tc>
      </w:tr>
      <w:tr w:rsidR="006D65B7" w:rsidRPr="006D65B7" w14:paraId="6C064EC8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61EDD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igny8_clusters</w:t>
            </w:r>
          </w:p>
        </w:tc>
        <w:tc>
          <w:tcPr>
            <w:tcW w:w="0" w:type="auto"/>
            <w:vAlign w:val="center"/>
            <w:hideMark/>
          </w:tcPr>
          <w:p w14:paraId="5CED07E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Clusters</w:t>
            </w:r>
          </w:p>
        </w:tc>
        <w:tc>
          <w:tcPr>
            <w:tcW w:w="0" w:type="auto"/>
            <w:vAlign w:val="center"/>
            <w:hideMark/>
          </w:tcPr>
          <w:p w14:paraId="0C55CDE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Keyword groups defining hub pages</w:t>
            </w:r>
          </w:p>
        </w:tc>
        <w:tc>
          <w:tcPr>
            <w:tcW w:w="0" w:type="auto"/>
            <w:vAlign w:val="center"/>
            <w:hideMark/>
          </w:tcPr>
          <w:p w14:paraId="52C85F8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Maintain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slug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and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keyword_count</w:t>
            </w:r>
            <w:proofErr w:type="spellEnd"/>
          </w:p>
        </w:tc>
      </w:tr>
      <w:tr w:rsidR="006D65B7" w:rsidRPr="006D65B7" w14:paraId="720FDE6E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092F1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igny8_content_ideas</w:t>
            </w:r>
          </w:p>
        </w:tc>
        <w:tc>
          <w:tcPr>
            <w:tcW w:w="0" w:type="auto"/>
            <w:vAlign w:val="center"/>
            <w:hideMark/>
          </w:tcPr>
          <w:p w14:paraId="0060568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ContentIdeas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AE361D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Ideas generated per cluster</w:t>
            </w:r>
          </w:p>
        </w:tc>
        <w:tc>
          <w:tcPr>
            <w:tcW w:w="0" w:type="auto"/>
            <w:vAlign w:val="center"/>
            <w:hideMark/>
          </w:tcPr>
          <w:p w14:paraId="502D39D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Include new JSON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outline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field</w:t>
            </w:r>
          </w:p>
        </w:tc>
      </w:tr>
      <w:tr w:rsidR="006D65B7" w:rsidRPr="006D65B7" w14:paraId="1BB81770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D518D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igny8_tasks</w:t>
            </w:r>
          </w:p>
        </w:tc>
        <w:tc>
          <w:tcPr>
            <w:tcW w:w="0" w:type="auto"/>
            <w:vAlign w:val="center"/>
            <w:hideMark/>
          </w:tcPr>
          <w:p w14:paraId="3B28070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Tasks</w:t>
            </w:r>
          </w:p>
        </w:tc>
        <w:tc>
          <w:tcPr>
            <w:tcW w:w="0" w:type="auto"/>
            <w:vAlign w:val="center"/>
            <w:hideMark/>
          </w:tcPr>
          <w:p w14:paraId="09A2F74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AI generation requests (content/image)</w:t>
            </w:r>
          </w:p>
        </w:tc>
        <w:tc>
          <w:tcPr>
            <w:tcW w:w="0" w:type="auto"/>
            <w:vAlign w:val="center"/>
            <w:hideMark/>
          </w:tcPr>
          <w:p w14:paraId="4BF5472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Add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status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progress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error_log</w:t>
            </w:r>
            <w:proofErr w:type="spellEnd"/>
          </w:p>
        </w:tc>
      </w:tr>
      <w:tr w:rsidR="006D65B7" w:rsidRPr="006D65B7" w14:paraId="20D4B534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67DCD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igny8_variations</w:t>
            </w:r>
          </w:p>
        </w:tc>
        <w:tc>
          <w:tcPr>
            <w:tcW w:w="0" w:type="auto"/>
            <w:vAlign w:val="center"/>
            <w:hideMark/>
          </w:tcPr>
          <w:p w14:paraId="2B90AE1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Variations</w:t>
            </w:r>
          </w:p>
        </w:tc>
        <w:tc>
          <w:tcPr>
            <w:tcW w:w="0" w:type="auto"/>
            <w:vAlign w:val="center"/>
            <w:hideMark/>
          </w:tcPr>
          <w:p w14:paraId="6873EE8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Alternate titles, outlines, or keyword sets</w:t>
            </w:r>
          </w:p>
        </w:tc>
        <w:tc>
          <w:tcPr>
            <w:tcW w:w="0" w:type="auto"/>
            <w:vAlign w:val="center"/>
            <w:hideMark/>
          </w:tcPr>
          <w:p w14:paraId="42931D3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Keep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parent_task_id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link</w:t>
            </w:r>
          </w:p>
        </w:tc>
      </w:tr>
      <w:tr w:rsidR="006D65B7" w:rsidRPr="006D65B7" w14:paraId="75B2260B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3846C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igny8_prompts</w:t>
            </w:r>
          </w:p>
        </w:tc>
        <w:tc>
          <w:tcPr>
            <w:tcW w:w="0" w:type="auto"/>
            <w:vAlign w:val="center"/>
            <w:hideMark/>
          </w:tcPr>
          <w:p w14:paraId="59005E0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Prompts</w:t>
            </w:r>
          </w:p>
        </w:tc>
        <w:tc>
          <w:tcPr>
            <w:tcW w:w="0" w:type="auto"/>
            <w:vAlign w:val="center"/>
            <w:hideMark/>
          </w:tcPr>
          <w:p w14:paraId="7E23A6D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AI prompt library per module</w:t>
            </w:r>
          </w:p>
        </w:tc>
        <w:tc>
          <w:tcPr>
            <w:tcW w:w="0" w:type="auto"/>
            <w:vAlign w:val="center"/>
            <w:hideMark/>
          </w:tcPr>
          <w:p w14:paraId="38C4EC8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Add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category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and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visibility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(public/private)</w:t>
            </w:r>
          </w:p>
        </w:tc>
      </w:tr>
      <w:tr w:rsidR="006D65B7" w:rsidRPr="006D65B7" w14:paraId="38BE0BF4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6A66A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igny8_logs</w:t>
            </w:r>
          </w:p>
        </w:tc>
        <w:tc>
          <w:tcPr>
            <w:tcW w:w="0" w:type="auto"/>
            <w:vAlign w:val="center"/>
            <w:hideMark/>
          </w:tcPr>
          <w:p w14:paraId="62F051C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Logs</w:t>
            </w:r>
          </w:p>
        </w:tc>
        <w:tc>
          <w:tcPr>
            <w:tcW w:w="0" w:type="auto"/>
            <w:vAlign w:val="center"/>
            <w:hideMark/>
          </w:tcPr>
          <w:p w14:paraId="387D517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AI API call logs and debug events</w:t>
            </w:r>
          </w:p>
        </w:tc>
        <w:tc>
          <w:tcPr>
            <w:tcW w:w="0" w:type="auto"/>
            <w:vAlign w:val="center"/>
            <w:hideMark/>
          </w:tcPr>
          <w:p w14:paraId="3AAA77A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Store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request_id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model_used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cost</w:t>
            </w:r>
          </w:p>
        </w:tc>
      </w:tr>
      <w:tr w:rsidR="006D65B7" w:rsidRPr="006D65B7" w14:paraId="5F6766E7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DD5CE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igny8_images</w:t>
            </w:r>
          </w:p>
        </w:tc>
        <w:tc>
          <w:tcPr>
            <w:tcW w:w="0" w:type="auto"/>
            <w:vAlign w:val="center"/>
            <w:hideMark/>
          </w:tcPr>
          <w:p w14:paraId="60417B1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Images</w:t>
            </w:r>
          </w:p>
        </w:tc>
        <w:tc>
          <w:tcPr>
            <w:tcW w:w="0" w:type="auto"/>
            <w:vAlign w:val="center"/>
            <w:hideMark/>
          </w:tcPr>
          <w:p w14:paraId="4B1BAFF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DALL·E / </w:t>
            </w: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Runware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generated images</w:t>
            </w:r>
          </w:p>
        </w:tc>
        <w:tc>
          <w:tcPr>
            <w:tcW w:w="0" w:type="auto"/>
            <w:vAlign w:val="center"/>
            <w:hideMark/>
          </w:tcPr>
          <w:p w14:paraId="003A80A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JSON for metadata, linked to task</w:t>
            </w:r>
          </w:p>
        </w:tc>
      </w:tr>
      <w:tr w:rsidR="006D65B7" w:rsidRPr="006D65B7" w14:paraId="58822EB7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E3A80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igny8_schedules</w:t>
            </w:r>
          </w:p>
        </w:tc>
        <w:tc>
          <w:tcPr>
            <w:tcW w:w="0" w:type="auto"/>
            <w:vAlign w:val="center"/>
            <w:hideMark/>
          </w:tcPr>
          <w:p w14:paraId="64B0E86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Schedules</w:t>
            </w:r>
          </w:p>
        </w:tc>
        <w:tc>
          <w:tcPr>
            <w:tcW w:w="0" w:type="auto"/>
            <w:vAlign w:val="center"/>
            <w:hideMark/>
          </w:tcPr>
          <w:p w14:paraId="71D1BB6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Automation queue for CRON jobs</w:t>
            </w:r>
          </w:p>
        </w:tc>
        <w:tc>
          <w:tcPr>
            <w:tcW w:w="0" w:type="auto"/>
            <w:vAlign w:val="center"/>
            <w:hideMark/>
          </w:tcPr>
          <w:p w14:paraId="160F001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Unified into Django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celery-beat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style model</w:t>
            </w:r>
          </w:p>
        </w:tc>
      </w:tr>
      <w:tr w:rsidR="006D65B7" w:rsidRPr="006D65B7" w14:paraId="34EA75C1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47189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igny8_settings</w:t>
            </w:r>
          </w:p>
        </w:tc>
        <w:tc>
          <w:tcPr>
            <w:tcW w:w="0" w:type="auto"/>
            <w:vAlign w:val="center"/>
            <w:hideMark/>
          </w:tcPr>
          <w:p w14:paraId="638656B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Settings</w:t>
            </w:r>
          </w:p>
        </w:tc>
        <w:tc>
          <w:tcPr>
            <w:tcW w:w="0" w:type="auto"/>
            <w:vAlign w:val="center"/>
            <w:hideMark/>
          </w:tcPr>
          <w:p w14:paraId="33B9240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User/global plugin settings</w:t>
            </w:r>
          </w:p>
        </w:tc>
        <w:tc>
          <w:tcPr>
            <w:tcW w:w="0" w:type="auto"/>
            <w:vAlign w:val="center"/>
            <w:hideMark/>
          </w:tcPr>
          <w:p w14:paraId="60A855A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Split into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SystemSettings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and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UserSettings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models</w:t>
            </w:r>
          </w:p>
        </w:tc>
      </w:tr>
      <w:tr w:rsidR="006D65B7" w:rsidRPr="006D65B7" w14:paraId="5D4E57F1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B44CA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igny8_accounts</w:t>
            </w:r>
          </w:p>
        </w:tc>
        <w:tc>
          <w:tcPr>
            <w:tcW w:w="0" w:type="auto"/>
            <w:vAlign w:val="center"/>
            <w:hideMark/>
          </w:tcPr>
          <w:p w14:paraId="1CED467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Accounts</w:t>
            </w:r>
          </w:p>
        </w:tc>
        <w:tc>
          <w:tcPr>
            <w:tcW w:w="0" w:type="auto"/>
            <w:vAlign w:val="center"/>
            <w:hideMark/>
          </w:tcPr>
          <w:p w14:paraId="55B5D62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Connected WordPress or external accounts</w:t>
            </w:r>
          </w:p>
        </w:tc>
        <w:tc>
          <w:tcPr>
            <w:tcW w:w="0" w:type="auto"/>
            <w:vAlign w:val="center"/>
            <w:hideMark/>
          </w:tcPr>
          <w:p w14:paraId="3BE50DC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Add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access_token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+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refresh_token</w:t>
            </w:r>
            <w:proofErr w:type="spellEnd"/>
          </w:p>
        </w:tc>
      </w:tr>
      <w:tr w:rsidR="006D65B7" w:rsidRPr="006D65B7" w14:paraId="6A028DF2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90B1C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igny8_links</w:t>
            </w:r>
          </w:p>
        </w:tc>
        <w:tc>
          <w:tcPr>
            <w:tcW w:w="0" w:type="auto"/>
            <w:vAlign w:val="center"/>
            <w:hideMark/>
          </w:tcPr>
          <w:p w14:paraId="470141D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Links</w:t>
            </w:r>
          </w:p>
        </w:tc>
        <w:tc>
          <w:tcPr>
            <w:tcW w:w="0" w:type="auto"/>
            <w:vAlign w:val="center"/>
            <w:hideMark/>
          </w:tcPr>
          <w:p w14:paraId="1646A19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(Future) Linker module storage</w:t>
            </w:r>
          </w:p>
        </w:tc>
        <w:tc>
          <w:tcPr>
            <w:tcW w:w="0" w:type="auto"/>
            <w:vAlign w:val="center"/>
            <w:hideMark/>
          </w:tcPr>
          <w:p w14:paraId="2EB17C8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Placeholder for Phase 2</w:t>
            </w:r>
          </w:p>
        </w:tc>
      </w:tr>
      <w:tr w:rsidR="006D65B7" w:rsidRPr="006D65B7" w14:paraId="72ACDAB3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0C6D6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igny8_metrics</w:t>
            </w:r>
          </w:p>
        </w:tc>
        <w:tc>
          <w:tcPr>
            <w:tcW w:w="0" w:type="auto"/>
            <w:vAlign w:val="center"/>
            <w:hideMark/>
          </w:tcPr>
          <w:p w14:paraId="1ACD14B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Metrics</w:t>
            </w:r>
          </w:p>
        </w:tc>
        <w:tc>
          <w:tcPr>
            <w:tcW w:w="0" w:type="auto"/>
            <w:vAlign w:val="center"/>
            <w:hideMark/>
          </w:tcPr>
          <w:p w14:paraId="48A1126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Keyword, idea, or </w:t>
            </w: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post performance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stats</w:t>
            </w:r>
          </w:p>
        </w:tc>
        <w:tc>
          <w:tcPr>
            <w:tcW w:w="0" w:type="auto"/>
            <w:vAlign w:val="center"/>
            <w:hideMark/>
          </w:tcPr>
          <w:p w14:paraId="664B529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New: add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source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updated_at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score</w:t>
            </w:r>
          </w:p>
        </w:tc>
      </w:tr>
    </w:tbl>
    <w:p w14:paraId="6C4EEF6C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7E8C33CB">
          <v:rect id="_x0000_i1031" style="width:0;height:1.5pt" o:hralign="center" o:hrstd="t" o:hr="t" fillcolor="#a0a0a0" stroked="f"/>
        </w:pict>
      </w:r>
    </w:p>
    <w:p w14:paraId="2B43FFBE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2.2 WordPress Default Tables (Partial Extraction)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01"/>
        <w:gridCol w:w="1573"/>
        <w:gridCol w:w="2959"/>
        <w:gridCol w:w="5067"/>
      </w:tblGrid>
      <w:tr w:rsidR="006D65B7" w:rsidRPr="006D65B7" w14:paraId="4D7BE56E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AB6D916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WP Table</w:t>
            </w:r>
          </w:p>
        </w:tc>
        <w:tc>
          <w:tcPr>
            <w:tcW w:w="0" w:type="auto"/>
            <w:vAlign w:val="center"/>
            <w:hideMark/>
          </w:tcPr>
          <w:p w14:paraId="03B3229F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Target Django Model</w:t>
            </w:r>
          </w:p>
        </w:tc>
        <w:tc>
          <w:tcPr>
            <w:tcW w:w="0" w:type="auto"/>
            <w:vAlign w:val="center"/>
            <w:hideMark/>
          </w:tcPr>
          <w:p w14:paraId="0A43EA62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Extracted Fields</w:t>
            </w:r>
          </w:p>
        </w:tc>
        <w:tc>
          <w:tcPr>
            <w:tcW w:w="0" w:type="auto"/>
            <w:vAlign w:val="center"/>
            <w:hideMark/>
          </w:tcPr>
          <w:p w14:paraId="6A83630D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Purpose</w:t>
            </w:r>
          </w:p>
        </w:tc>
      </w:tr>
      <w:tr w:rsidR="006D65B7" w:rsidRPr="006D65B7" w14:paraId="4CFBE307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1D828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wp_posts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8255F8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WPPosts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CCE291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ID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post_title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post_content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post_status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post_type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post_date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C0A2A0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For back-reference to published AI posts</w:t>
            </w:r>
          </w:p>
        </w:tc>
      </w:tr>
      <w:tr w:rsidR="006D65B7" w:rsidRPr="006D65B7" w14:paraId="633157AC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41671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lastRenderedPageBreak/>
              <w:t>wp_postmeta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61DF97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WPPostMeta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6F7FE9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post_id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meta_key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meta_value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2EF58D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Extract only IGNY8 keys (e.g.,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_igny8_featured_image_prompt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_igny8_article_images_data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>)</w:t>
            </w:r>
          </w:p>
        </w:tc>
      </w:tr>
      <w:tr w:rsidR="006D65B7" w:rsidRPr="006D65B7" w14:paraId="5672AA92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FD5AA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wp_users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08B3AC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WPUserMap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85A4E5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ID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user_email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display_name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B7C310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Used for linking site users to tenants</w:t>
            </w:r>
          </w:p>
        </w:tc>
      </w:tr>
      <w:tr w:rsidR="006D65B7" w:rsidRPr="006D65B7" w14:paraId="30CA12F3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067DA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wp_options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C0E541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WPOptions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CBDD97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option_name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option_value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A4B961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Extract plugin config options (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igny8_ai_key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igny8_cron_limits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>, etc.)</w:t>
            </w:r>
          </w:p>
        </w:tc>
      </w:tr>
    </w:tbl>
    <w:p w14:paraId="5345D442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All WordPress data pulled will be read-only in the app—sync back occurs via authenticated API when publishing or updating content.</w:t>
      </w:r>
    </w:p>
    <w:p w14:paraId="38ECDBF7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63ABE84F">
          <v:rect id="_x0000_i1032" style="width:0;height:1.5pt" o:hralign="center" o:hrstd="t" o:hr="t" fillcolor="#a0a0a0" stroked="f"/>
        </w:pict>
      </w:r>
    </w:p>
    <w:p w14:paraId="71BF7376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2.3 Cross-System Integration Map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37"/>
        <w:gridCol w:w="1290"/>
        <w:gridCol w:w="2868"/>
        <w:gridCol w:w="4005"/>
      </w:tblGrid>
      <w:tr w:rsidR="006D65B7" w:rsidRPr="006D65B7" w14:paraId="27E91BB6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8BD62D0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Data Flow</w:t>
            </w:r>
          </w:p>
        </w:tc>
        <w:tc>
          <w:tcPr>
            <w:tcW w:w="0" w:type="auto"/>
            <w:vAlign w:val="center"/>
            <w:hideMark/>
          </w:tcPr>
          <w:p w14:paraId="7484A398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Direction</w:t>
            </w:r>
          </w:p>
        </w:tc>
        <w:tc>
          <w:tcPr>
            <w:tcW w:w="0" w:type="auto"/>
            <w:vAlign w:val="center"/>
            <w:hideMark/>
          </w:tcPr>
          <w:p w14:paraId="1F84FCDA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Integration Method</w:t>
            </w:r>
          </w:p>
        </w:tc>
        <w:tc>
          <w:tcPr>
            <w:tcW w:w="0" w:type="auto"/>
            <w:vAlign w:val="center"/>
            <w:hideMark/>
          </w:tcPr>
          <w:p w14:paraId="4BE4E9C6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Example</w:t>
            </w:r>
          </w:p>
        </w:tc>
      </w:tr>
      <w:tr w:rsidR="006D65B7" w:rsidRPr="006D65B7" w14:paraId="4A3F910F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D8D33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Keywords / Clusters → WP</w:t>
            </w:r>
          </w:p>
        </w:tc>
        <w:tc>
          <w:tcPr>
            <w:tcW w:w="0" w:type="auto"/>
            <w:vAlign w:val="center"/>
            <w:hideMark/>
          </w:tcPr>
          <w:p w14:paraId="7D2C6E8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App → WP</w:t>
            </w:r>
          </w:p>
        </w:tc>
        <w:tc>
          <w:tcPr>
            <w:tcW w:w="0" w:type="auto"/>
            <w:vAlign w:val="center"/>
            <w:hideMark/>
          </w:tcPr>
          <w:p w14:paraId="2C9900B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REST API (JWT + API key)</w:t>
            </w:r>
          </w:p>
        </w:tc>
        <w:tc>
          <w:tcPr>
            <w:tcW w:w="0" w:type="auto"/>
            <w:vAlign w:val="center"/>
            <w:hideMark/>
          </w:tcPr>
          <w:p w14:paraId="04BC637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Sync generated clusters to WP taxonomy</w:t>
            </w:r>
          </w:p>
        </w:tc>
      </w:tr>
      <w:tr w:rsidR="006D65B7" w:rsidRPr="006D65B7" w14:paraId="7A9AB28E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ACD05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Tasks / Content → WP</w:t>
            </w:r>
          </w:p>
        </w:tc>
        <w:tc>
          <w:tcPr>
            <w:tcW w:w="0" w:type="auto"/>
            <w:vAlign w:val="center"/>
            <w:hideMark/>
          </w:tcPr>
          <w:p w14:paraId="17C1053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App → WP</w:t>
            </w:r>
          </w:p>
        </w:tc>
        <w:tc>
          <w:tcPr>
            <w:tcW w:w="0" w:type="auto"/>
            <w:vAlign w:val="center"/>
            <w:hideMark/>
          </w:tcPr>
          <w:p w14:paraId="62F24C5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wp</w:t>
            </w:r>
            <w:proofErr w:type="gram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-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json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/igny8/v1/import-content</w:t>
            </w:r>
          </w:p>
        </w:tc>
        <w:tc>
          <w:tcPr>
            <w:tcW w:w="0" w:type="auto"/>
            <w:vAlign w:val="center"/>
            <w:hideMark/>
          </w:tcPr>
          <w:p w14:paraId="0466E63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Auto-publish drafts to site</w:t>
            </w:r>
          </w:p>
        </w:tc>
      </w:tr>
      <w:tr w:rsidR="006D65B7" w:rsidRPr="006D65B7" w14:paraId="0AF21E84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C0E4F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Images → WP</w:t>
            </w:r>
          </w:p>
        </w:tc>
        <w:tc>
          <w:tcPr>
            <w:tcW w:w="0" w:type="auto"/>
            <w:vAlign w:val="center"/>
            <w:hideMark/>
          </w:tcPr>
          <w:p w14:paraId="521D1A2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App → WP</w:t>
            </w:r>
          </w:p>
        </w:tc>
        <w:tc>
          <w:tcPr>
            <w:tcW w:w="0" w:type="auto"/>
            <w:vAlign w:val="center"/>
            <w:hideMark/>
          </w:tcPr>
          <w:p w14:paraId="4181CB2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Media REST endpoint</w:t>
            </w:r>
          </w:p>
        </w:tc>
        <w:tc>
          <w:tcPr>
            <w:tcW w:w="0" w:type="auto"/>
            <w:vAlign w:val="center"/>
            <w:hideMark/>
          </w:tcPr>
          <w:p w14:paraId="2B5C31E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Attach via </w:t>
            </w:r>
            <w:proofErr w:type="spellStart"/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media.upload</w:t>
            </w:r>
            <w:proofErr w:type="spellEnd"/>
            <w:proofErr w:type="gram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call</w:t>
            </w:r>
          </w:p>
        </w:tc>
      </w:tr>
      <w:tr w:rsidR="006D65B7" w:rsidRPr="006D65B7" w14:paraId="0C40BF04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89740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Settings ←→ WP</w:t>
            </w:r>
          </w:p>
        </w:tc>
        <w:tc>
          <w:tcPr>
            <w:tcW w:w="0" w:type="auto"/>
            <w:vAlign w:val="center"/>
            <w:hideMark/>
          </w:tcPr>
          <w:p w14:paraId="05346A9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Bidirectional</w:t>
            </w:r>
          </w:p>
        </w:tc>
        <w:tc>
          <w:tcPr>
            <w:tcW w:w="0" w:type="auto"/>
            <w:vAlign w:val="center"/>
            <w:hideMark/>
          </w:tcPr>
          <w:p w14:paraId="46E8D72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Sync settings on login</w:t>
            </w:r>
          </w:p>
        </w:tc>
        <w:tc>
          <w:tcPr>
            <w:tcW w:w="0" w:type="auto"/>
            <w:vAlign w:val="center"/>
            <w:hideMark/>
          </w:tcPr>
          <w:p w14:paraId="6D91C50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Mirrors API key &amp; model config</w:t>
            </w:r>
          </w:p>
        </w:tc>
      </w:tr>
      <w:tr w:rsidR="006D65B7" w:rsidRPr="006D65B7" w14:paraId="77D524A8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ECC0B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Logs / Metrics</w:t>
            </w:r>
          </w:p>
        </w:tc>
        <w:tc>
          <w:tcPr>
            <w:tcW w:w="0" w:type="auto"/>
            <w:vAlign w:val="center"/>
            <w:hideMark/>
          </w:tcPr>
          <w:p w14:paraId="57A9F22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App-only</w:t>
            </w:r>
          </w:p>
        </w:tc>
        <w:tc>
          <w:tcPr>
            <w:tcW w:w="0" w:type="auto"/>
            <w:vAlign w:val="center"/>
            <w:hideMark/>
          </w:tcPr>
          <w:p w14:paraId="2DBC0C4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Stored in Postgres</w:t>
            </w:r>
          </w:p>
        </w:tc>
        <w:tc>
          <w:tcPr>
            <w:tcW w:w="0" w:type="auto"/>
            <w:vAlign w:val="center"/>
            <w:hideMark/>
          </w:tcPr>
          <w:p w14:paraId="222EC8A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Internal analytics, not mirrored</w:t>
            </w:r>
          </w:p>
        </w:tc>
      </w:tr>
    </w:tbl>
    <w:p w14:paraId="46EC2762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54FBF863">
          <v:rect id="_x0000_i1033" style="width:0;height:1.5pt" o:hralign="center" o:hrstd="t" o:hr="t" fillcolor="#a0a0a0" stroked="f"/>
        </w:pict>
      </w:r>
    </w:p>
    <w:p w14:paraId="6CAFB93C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 xml:space="preserve">2.4 Schema Example: </w:t>
      </w:r>
      <w:r w:rsidRPr="006D65B7">
        <w:rPr>
          <w:rFonts w:eastAsia="Times New Roman" w:cstheme="minorHAnsi"/>
          <w:b/>
          <w:bCs/>
          <w:kern w:val="0"/>
          <w:sz w:val="20"/>
          <w:szCs w:val="20"/>
          <w14:ligatures w14:val="none"/>
        </w:rPr>
        <w:t>Tasks</w:t>
      </w:r>
      <w:r w:rsidRPr="006D65B7">
        <w:rPr>
          <w:rFonts w:eastAsia="Times New Roman" w:cstheme="minorHAnsi"/>
          <w:b/>
          <w:bCs/>
          <w:kern w:val="0"/>
          <w14:ligatures w14:val="none"/>
        </w:rPr>
        <w:t xml:space="preserve"> Model (Django ORM)</w:t>
      </w:r>
    </w:p>
    <w:p w14:paraId="2C621C73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class Task(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models.Model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):</w:t>
      </w:r>
    </w:p>
    <w:p w14:paraId="4AEA1FC0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id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models.AutoField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primary_key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=True)</w:t>
      </w:r>
    </w:p>
    <w:p w14:paraId="12D0D68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cluster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models.ForeignKey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('Clusters',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on_delete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models.CASCADE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,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related_name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='tasks')</w:t>
      </w:r>
    </w:p>
    <w:p w14:paraId="70C2C159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idea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models.ForeignKey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('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ContentIdea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',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on_delete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models.SET_NULL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, null=True, blank=True)</w:t>
      </w:r>
    </w:p>
    <w:p w14:paraId="7A80580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task_type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models.CharField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max_length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=50, choices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=[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('content', 'Content'), ('image', 'Image')])</w:t>
      </w:r>
    </w:p>
    <w:p w14:paraId="28BE2FE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ai_model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models.CharField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max_length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=100)</w:t>
      </w:r>
    </w:p>
    <w:p w14:paraId="23409AA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prompt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models.TextField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()</w:t>
      </w:r>
    </w:p>
    <w:p w14:paraId="00796ABC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raw_ai_response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models.JSONField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(null=True, blank=True)</w:t>
      </w:r>
    </w:p>
    <w:p w14:paraId="4D006A0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status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models.CharField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max_length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=20, default='queued')</w:t>
      </w:r>
    </w:p>
    <w:p w14:paraId="23EFEC6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result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models.TextField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(null=True, blank=True)</w:t>
      </w:r>
    </w:p>
    <w:p w14:paraId="464C0AC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created_at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models.DateTimeField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auto_now_add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=True)</w:t>
      </w:r>
    </w:p>
    <w:p w14:paraId="6E4616FB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updated_at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models.DateTimeField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auto_now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=True)</w:t>
      </w:r>
    </w:p>
    <w:p w14:paraId="11EC9F3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user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models.ForeignKey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('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auth.User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',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on_delete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models.CASCADE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</w:t>
      </w:r>
    </w:p>
    <w:p w14:paraId="3DA4903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tenant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models.ForeignKey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('Tenant',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on_delete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models.CASCADE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</w:t>
      </w:r>
    </w:p>
    <w:p w14:paraId="6D3C7CC4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6174D810">
          <v:rect id="_x0000_i1034" style="width:0;height:1.5pt" o:hralign="center" o:hrstd="t" o:hr="t" fillcolor="#a0a0a0" stroked="f"/>
        </w:pict>
      </w:r>
    </w:p>
    <w:p w14:paraId="448B6AA8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2.5 Database Migration &amp; Sync Process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2"/>
        <w:gridCol w:w="4797"/>
        <w:gridCol w:w="3526"/>
      </w:tblGrid>
      <w:tr w:rsidR="006D65B7" w:rsidRPr="006D65B7" w14:paraId="5061BD31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38787D3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Step</w:t>
            </w:r>
          </w:p>
        </w:tc>
        <w:tc>
          <w:tcPr>
            <w:tcW w:w="0" w:type="auto"/>
            <w:vAlign w:val="center"/>
            <w:hideMark/>
          </w:tcPr>
          <w:p w14:paraId="7172667E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Action</w:t>
            </w:r>
          </w:p>
        </w:tc>
        <w:tc>
          <w:tcPr>
            <w:tcW w:w="0" w:type="auto"/>
            <w:vAlign w:val="center"/>
            <w:hideMark/>
          </w:tcPr>
          <w:p w14:paraId="4CD2DC7E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Tool</w:t>
            </w:r>
          </w:p>
        </w:tc>
      </w:tr>
      <w:tr w:rsidR="006D65B7" w:rsidRPr="006D65B7" w14:paraId="79909B24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A3DE7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399A30A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Export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wp_igny8_*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tables as CSV/SQL</w:t>
            </w:r>
          </w:p>
        </w:tc>
        <w:tc>
          <w:tcPr>
            <w:tcW w:w="0" w:type="auto"/>
            <w:vAlign w:val="center"/>
            <w:hideMark/>
          </w:tcPr>
          <w:p w14:paraId="6B49641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phpMyAdmin / CLI dump</w:t>
            </w:r>
          </w:p>
        </w:tc>
      </w:tr>
      <w:tr w:rsidR="006D65B7" w:rsidRPr="006D65B7" w14:paraId="038BE609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9CB27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0578030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Create Django models &amp;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makemigrations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81833E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Django ORM</w:t>
            </w:r>
          </w:p>
        </w:tc>
      </w:tr>
      <w:tr w:rsidR="006D65B7" w:rsidRPr="006D65B7" w14:paraId="3709B950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0494D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lastRenderedPageBreak/>
              <w:t>3</w:t>
            </w:r>
          </w:p>
        </w:tc>
        <w:tc>
          <w:tcPr>
            <w:tcW w:w="0" w:type="auto"/>
            <w:vAlign w:val="center"/>
            <w:hideMark/>
          </w:tcPr>
          <w:p w14:paraId="2FCE4D4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Import data to Postgres via ETL script</w:t>
            </w:r>
          </w:p>
        </w:tc>
        <w:tc>
          <w:tcPr>
            <w:tcW w:w="0" w:type="auto"/>
            <w:vAlign w:val="center"/>
            <w:hideMark/>
          </w:tcPr>
          <w:p w14:paraId="1877627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Python ETL script or Django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loaddata</w:t>
            </w:r>
            <w:proofErr w:type="spellEnd"/>
          </w:p>
        </w:tc>
      </w:tr>
      <w:tr w:rsidR="006D65B7" w:rsidRPr="006D65B7" w14:paraId="6FBB7325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17077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0D86D63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Verify key consistency (</w:t>
            </w: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cluster_id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</w:t>
            </w: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idea_id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>, etc.)</w:t>
            </w:r>
          </w:p>
        </w:tc>
        <w:tc>
          <w:tcPr>
            <w:tcW w:w="0" w:type="auto"/>
            <w:vAlign w:val="center"/>
            <w:hideMark/>
          </w:tcPr>
          <w:p w14:paraId="08D508B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SQL joins and validation script</w:t>
            </w:r>
          </w:p>
        </w:tc>
      </w:tr>
      <w:tr w:rsidR="006D65B7" w:rsidRPr="006D65B7" w14:paraId="056395E5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3D548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1CE0326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Migrate selected data from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wp_posts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wp_postmeta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FF998B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Filter by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_igny8_*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keys</w:t>
            </w:r>
          </w:p>
        </w:tc>
      </w:tr>
      <w:tr w:rsidR="006D65B7" w:rsidRPr="006D65B7" w14:paraId="4880C305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7A32A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62F52C6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Run data integrity test suite</w:t>
            </w:r>
          </w:p>
        </w:tc>
        <w:tc>
          <w:tcPr>
            <w:tcW w:w="0" w:type="auto"/>
            <w:vAlign w:val="center"/>
            <w:hideMark/>
          </w:tcPr>
          <w:p w14:paraId="72B5EE3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Pytest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>-based validation</w:t>
            </w:r>
          </w:p>
        </w:tc>
      </w:tr>
      <w:tr w:rsidR="006D65B7" w:rsidRPr="006D65B7" w14:paraId="42F93568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C6673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6C727EF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Enable periodic sync (CRON → WP REST)</w:t>
            </w:r>
          </w:p>
        </w:tc>
        <w:tc>
          <w:tcPr>
            <w:tcW w:w="0" w:type="auto"/>
            <w:vAlign w:val="center"/>
            <w:hideMark/>
          </w:tcPr>
          <w:p w14:paraId="7F7EEA8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Django CRON task scheduler</w:t>
            </w:r>
          </w:p>
        </w:tc>
      </w:tr>
    </w:tbl>
    <w:p w14:paraId="6D82BF4E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5A91BF71">
          <v:rect id="_x0000_i1035" style="width:0;height:1.5pt" o:hralign="center" o:hrstd="t" o:hr="t" fillcolor="#a0a0a0" stroked="f"/>
        </w:pict>
      </w:r>
    </w:p>
    <w:p w14:paraId="4BF1FC16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2.6 Tenant-Aware Model Design</w:t>
      </w:r>
    </w:p>
    <w:p w14:paraId="1D60AF70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Every model in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/backend/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modules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</w:t>
      </w:r>
      <w:r w:rsidRPr="006D65B7">
        <w:rPr>
          <w:rFonts w:eastAsia="Times New Roman" w:cstheme="minorHAnsi"/>
          <w:kern w:val="0"/>
          <w14:ligatures w14:val="none"/>
        </w:rPr>
        <w:t xml:space="preserve"> inherits from a base class:</w:t>
      </w:r>
    </w:p>
    <w:p w14:paraId="21370E3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class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TenantBaseModel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models.Model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):</w:t>
      </w:r>
    </w:p>
    <w:p w14:paraId="5828319C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tenant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models.ForeignKey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('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auth.Tenant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',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on_delete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models.CASCADE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</w:t>
      </w:r>
    </w:p>
    <w:p w14:paraId="1904164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created_at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models.DateTimeField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auto_now_add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=True)</w:t>
      </w:r>
    </w:p>
    <w:p w14:paraId="4CD744C9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updated_at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models.DateTimeField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auto_now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=True)</w:t>
      </w:r>
    </w:p>
    <w:p w14:paraId="7976A630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</w:p>
    <w:p w14:paraId="57D2711A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class Meta:</w:t>
      </w:r>
    </w:p>
    <w:p w14:paraId="3F49E16A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abstract = True</w:t>
      </w:r>
    </w:p>
    <w:p w14:paraId="105979BA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This ensures multi-tenant isolation and supports future scaling for SaaS deployment.</w:t>
      </w:r>
    </w:p>
    <w:p w14:paraId="539F7C5B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246A45E4">
          <v:rect id="_x0000_i1036" style="width:0;height:1.5pt" o:hralign="center" o:hrstd="t" o:hr="t" fillcolor="#a0a0a0" stroked="f"/>
        </w:pict>
      </w:r>
    </w:p>
    <w:p w14:paraId="28729A35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Next Section (3):</w:t>
      </w:r>
      <w:r w:rsidRPr="006D65B7">
        <w:rPr>
          <w:rFonts w:eastAsia="Times New Roman" w:cstheme="minorHAnsi"/>
          <w:kern w:val="0"/>
          <w14:ligatures w14:val="none"/>
        </w:rPr>
        <w:br/>
      </w:r>
      <w:r w:rsidRPr="006D65B7">
        <w:rPr>
          <w:rFonts w:eastAsia="Times New Roman" w:cstheme="minorHAnsi"/>
          <w:b/>
          <w:bCs/>
          <w:kern w:val="0"/>
          <w14:ligatures w14:val="none"/>
        </w:rPr>
        <w:t>COMPONENT &amp; UI MAPPING PLAN</w:t>
      </w:r>
      <w:r w:rsidRPr="006D65B7">
        <w:rPr>
          <w:rFonts w:eastAsia="Times New Roman" w:cstheme="minorHAnsi"/>
          <w:kern w:val="0"/>
          <w14:ligatures w14:val="none"/>
        </w:rPr>
        <w:t xml:space="preserve"> — mapping each WordPress admin page, UI section, and workflow component to React/Vite frontend counterparts, maintaining module isolation and AI-trigger pathways.</w:t>
      </w:r>
    </w:p>
    <w:p w14:paraId="4F92B35A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Proceed?</w:t>
      </w:r>
    </w:p>
    <w:p w14:paraId="49F76434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:sz w:val="20"/>
          <w:szCs w:val="20"/>
          <w14:ligatures w14:val="none"/>
        </w:rPr>
        <w:t>You said:</w:t>
      </w:r>
    </w:p>
    <w:p w14:paraId="32CBF6EF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next</w:t>
      </w:r>
    </w:p>
    <w:p w14:paraId="55CCF2B5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5"/>
        <w:rPr>
          <w:rFonts w:eastAsia="Times New Roman" w:cstheme="minorHAnsi"/>
          <w:b/>
          <w:bCs/>
          <w:kern w:val="0"/>
          <w:sz w:val="15"/>
          <w:szCs w:val="15"/>
          <w14:ligatures w14:val="none"/>
        </w:rPr>
      </w:pPr>
      <w:r w:rsidRPr="006D65B7">
        <w:rPr>
          <w:rFonts w:eastAsia="Times New Roman" w:cstheme="minorHAnsi"/>
          <w:b/>
          <w:bCs/>
          <w:kern w:val="0"/>
          <w:sz w:val="15"/>
          <w:szCs w:val="15"/>
          <w14:ligatures w14:val="none"/>
        </w:rPr>
        <w:t>ChatGPT said:</w:t>
      </w:r>
    </w:p>
    <w:p w14:paraId="3287F953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7"/>
          <w:szCs w:val="27"/>
          <w14:ligatures w14:val="none"/>
        </w:rPr>
      </w:pPr>
      <w:r w:rsidRPr="006D65B7">
        <w:rPr>
          <w:rFonts w:eastAsia="Times New Roman" w:cstheme="minorHAnsi"/>
          <w:b/>
          <w:bCs/>
          <w:kern w:val="0"/>
          <w:sz w:val="27"/>
          <w:szCs w:val="27"/>
          <w14:ligatures w14:val="none"/>
        </w:rPr>
        <w:t>SECTION 3 — COMPONENT &amp; UI MAPPING PLAN</w:t>
      </w:r>
    </w:p>
    <w:p w14:paraId="2574AA63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Goal:</w:t>
      </w:r>
      <w:r w:rsidRPr="006D65B7">
        <w:rPr>
          <w:rFonts w:eastAsia="Times New Roman" w:cstheme="minorHAnsi"/>
          <w:kern w:val="0"/>
          <w14:ligatures w14:val="none"/>
        </w:rPr>
        <w:t xml:space="preserve"> Rebuild the WordPress plugin’s admin interface (Planner, Writer, Thinker, etc.) as React/Vite pages in the IGNY8 App, maintaining the exact operational structure (filters, forms, tables, action buttons, and modals) but with a modernized layout and API-driven backend logic.</w:t>
      </w:r>
    </w:p>
    <w:p w14:paraId="07B96B83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1C080EA0">
          <v:rect id="_x0000_i1037" style="width:0;height:1.5pt" o:hralign="center" o:hrstd="t" o:hr="t" fillcolor="#a0a0a0" stroked="f"/>
        </w:pict>
      </w:r>
    </w:p>
    <w:p w14:paraId="6F5E485E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3.1 One-to-One Module → Page Mapping</w:t>
      </w:r>
    </w:p>
    <w:p w14:paraId="0F0B3ECE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Each WordPress module will map directly to a </w:t>
      </w:r>
      <w:r w:rsidRPr="006D65B7">
        <w:rPr>
          <w:rFonts w:eastAsia="Times New Roman" w:cstheme="minorHAnsi"/>
          <w:b/>
          <w:bCs/>
          <w:kern w:val="0"/>
          <w14:ligatures w14:val="none"/>
        </w:rPr>
        <w:t>React page</w:t>
      </w:r>
      <w:r w:rsidRPr="006D65B7">
        <w:rPr>
          <w:rFonts w:eastAsia="Times New Roman" w:cstheme="minorHAnsi"/>
          <w:kern w:val="0"/>
          <w14:ligatures w14:val="none"/>
        </w:rPr>
        <w:t xml:space="preserve"> under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/frontend/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src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/app/pages/</w:t>
      </w:r>
      <w:r w:rsidRPr="006D65B7">
        <w:rPr>
          <w:rFonts w:eastAsia="Times New Roman" w:cstheme="minorHAnsi"/>
          <w:kern w:val="0"/>
          <w14:ligatures w14:val="none"/>
        </w:rPr>
        <w:t>.</w:t>
      </w:r>
      <w:r w:rsidRPr="006D65B7">
        <w:rPr>
          <w:rFonts w:eastAsia="Times New Roman" w:cstheme="minorHAnsi"/>
          <w:kern w:val="0"/>
          <w14:ligatures w14:val="none"/>
        </w:rPr>
        <w:br/>
        <w:t xml:space="preserve">Each page interacts with its Django API counterpart via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/frontend/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src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/services/{module}.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ts</w:t>
      </w:r>
      <w:proofErr w:type="spellEnd"/>
      <w:r w:rsidRPr="006D65B7">
        <w:rPr>
          <w:rFonts w:eastAsia="Times New Roman" w:cstheme="minorHAnsi"/>
          <w:kern w:val="0"/>
          <w14:ligatures w14:val="none"/>
        </w:rPr>
        <w:t>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47"/>
        <w:gridCol w:w="1635"/>
        <w:gridCol w:w="1003"/>
        <w:gridCol w:w="2322"/>
        <w:gridCol w:w="1993"/>
      </w:tblGrid>
      <w:tr w:rsidR="006D65B7" w:rsidRPr="006D65B7" w14:paraId="0E3A02E0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D7513AB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lastRenderedPageBreak/>
              <w:t>WordPress Admin Page</w:t>
            </w:r>
          </w:p>
        </w:tc>
        <w:tc>
          <w:tcPr>
            <w:tcW w:w="0" w:type="auto"/>
            <w:vAlign w:val="center"/>
            <w:hideMark/>
          </w:tcPr>
          <w:p w14:paraId="4F804EC0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New React Page</w:t>
            </w:r>
          </w:p>
        </w:tc>
        <w:tc>
          <w:tcPr>
            <w:tcW w:w="0" w:type="auto"/>
            <w:vAlign w:val="center"/>
            <w:hideMark/>
          </w:tcPr>
          <w:p w14:paraId="085A0E78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Route</w:t>
            </w:r>
          </w:p>
        </w:tc>
        <w:tc>
          <w:tcPr>
            <w:tcW w:w="0" w:type="auto"/>
            <w:vAlign w:val="center"/>
            <w:hideMark/>
          </w:tcPr>
          <w:p w14:paraId="01E9C898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Primary Functions</w:t>
            </w:r>
          </w:p>
        </w:tc>
        <w:tc>
          <w:tcPr>
            <w:tcW w:w="0" w:type="auto"/>
            <w:vAlign w:val="center"/>
            <w:hideMark/>
          </w:tcPr>
          <w:p w14:paraId="00C12F23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API Routes</w:t>
            </w:r>
          </w:p>
        </w:tc>
      </w:tr>
      <w:tr w:rsidR="006D65B7" w:rsidRPr="006D65B7" w14:paraId="608EEBB5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8CF57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Planner Dashboard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(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modules/planner/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planner.php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54B2398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PlannerPage.tsx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4566EF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planner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12EB37D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Keyword → Cluster → Idea pipeline</w:t>
            </w:r>
          </w:p>
        </w:tc>
        <w:tc>
          <w:tcPr>
            <w:tcW w:w="0" w:type="auto"/>
            <w:vAlign w:val="center"/>
            <w:hideMark/>
          </w:tcPr>
          <w:p w14:paraId="64CB267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proofErr w:type="gram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/planner/*</w:t>
            </w:r>
          </w:p>
        </w:tc>
      </w:tr>
      <w:tr w:rsidR="006D65B7" w:rsidRPr="006D65B7" w14:paraId="488EB35B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F5681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Writer Dashboard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(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modules/writer/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writer.php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12A7962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WriterPage.tsx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236F39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writer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512B908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Task queue, AI content generation, reparsing</w:t>
            </w:r>
          </w:p>
        </w:tc>
        <w:tc>
          <w:tcPr>
            <w:tcW w:w="0" w:type="auto"/>
            <w:vAlign w:val="center"/>
            <w:hideMark/>
          </w:tcPr>
          <w:p w14:paraId="0F54F02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proofErr w:type="gram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/writer/*</w:t>
            </w:r>
          </w:p>
        </w:tc>
      </w:tr>
      <w:tr w:rsidR="006D65B7" w:rsidRPr="006D65B7" w14:paraId="5CD5C9DD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838F1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Thinker (Image &amp; Prompt System)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(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modules/thinker/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thinker.php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43142CF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ThinkerPage.tsx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80D8C2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thinker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3AC72D4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Image prompt generation, model testing</w:t>
            </w:r>
          </w:p>
        </w:tc>
        <w:tc>
          <w:tcPr>
            <w:tcW w:w="0" w:type="auto"/>
            <w:vAlign w:val="center"/>
            <w:hideMark/>
          </w:tcPr>
          <w:p w14:paraId="0621E18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proofErr w:type="gram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/thinker/*</w:t>
            </w:r>
          </w:p>
        </w:tc>
      </w:tr>
      <w:tr w:rsidR="006D65B7" w:rsidRPr="006D65B7" w14:paraId="164040AF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AE0A9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Optimizer (Phase 2)</w:t>
            </w:r>
          </w:p>
        </w:tc>
        <w:tc>
          <w:tcPr>
            <w:tcW w:w="0" w:type="auto"/>
            <w:vAlign w:val="center"/>
            <w:hideMark/>
          </w:tcPr>
          <w:p w14:paraId="7FD9EF0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OptimizerPage.tsx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6B35F5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optimizer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0A5C91C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SEO score tracking, schema audits</w:t>
            </w:r>
          </w:p>
        </w:tc>
        <w:tc>
          <w:tcPr>
            <w:tcW w:w="0" w:type="auto"/>
            <w:vAlign w:val="center"/>
            <w:hideMark/>
          </w:tcPr>
          <w:p w14:paraId="1C52241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proofErr w:type="gram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/optimizer/*</w:t>
            </w:r>
          </w:p>
        </w:tc>
      </w:tr>
      <w:tr w:rsidR="006D65B7" w:rsidRPr="006D65B7" w14:paraId="16FEF2E3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FE2C6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Linker (Phase 2)</w:t>
            </w:r>
          </w:p>
        </w:tc>
        <w:tc>
          <w:tcPr>
            <w:tcW w:w="0" w:type="auto"/>
            <w:vAlign w:val="center"/>
            <w:hideMark/>
          </w:tcPr>
          <w:p w14:paraId="66F93E8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LinkerPage.tsx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2E1CC1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linker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2B5E730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Backlink &amp; anchor map visualizer</w:t>
            </w:r>
          </w:p>
        </w:tc>
        <w:tc>
          <w:tcPr>
            <w:tcW w:w="0" w:type="auto"/>
            <w:vAlign w:val="center"/>
            <w:hideMark/>
          </w:tcPr>
          <w:p w14:paraId="616FBEF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proofErr w:type="gram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/linker/*</w:t>
            </w:r>
          </w:p>
        </w:tc>
      </w:tr>
      <w:tr w:rsidR="006D65B7" w:rsidRPr="006D65B7" w14:paraId="32E0D0CB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B8B56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Settings (Global)</w:t>
            </w:r>
          </w:p>
        </w:tc>
        <w:tc>
          <w:tcPr>
            <w:tcW w:w="0" w:type="auto"/>
            <w:vAlign w:val="center"/>
            <w:hideMark/>
          </w:tcPr>
          <w:p w14:paraId="4214CA9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SettingsPage.tsx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2AD2BA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settings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3871220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API keys, model limits, scheduler setup</w:t>
            </w:r>
          </w:p>
        </w:tc>
        <w:tc>
          <w:tcPr>
            <w:tcW w:w="0" w:type="auto"/>
            <w:vAlign w:val="center"/>
            <w:hideMark/>
          </w:tcPr>
          <w:p w14:paraId="6733376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proofErr w:type="gram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/settings/*</w:t>
            </w:r>
          </w:p>
        </w:tc>
      </w:tr>
      <w:tr w:rsidR="006D65B7" w:rsidRPr="006D65B7" w14:paraId="576170E2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B6D0F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Dashboard (Unified Overview)</w:t>
            </w:r>
          </w:p>
        </w:tc>
        <w:tc>
          <w:tcPr>
            <w:tcW w:w="0" w:type="auto"/>
            <w:vAlign w:val="center"/>
            <w:hideMark/>
          </w:tcPr>
          <w:p w14:paraId="017A753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DashboardPage.tsx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1EE586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dashboard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3FC32AF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AI usage metrics, automation summaries</w:t>
            </w:r>
          </w:p>
        </w:tc>
        <w:tc>
          <w:tcPr>
            <w:tcW w:w="0" w:type="auto"/>
            <w:vAlign w:val="center"/>
            <w:hideMark/>
          </w:tcPr>
          <w:p w14:paraId="3D53EAB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/system/dashboard</w:t>
            </w:r>
          </w:p>
        </w:tc>
      </w:tr>
    </w:tbl>
    <w:p w14:paraId="50348397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7C25DEF2">
          <v:rect id="_x0000_i1038" style="width:0;height:1.5pt" o:hralign="center" o:hrstd="t" o:hr="t" fillcolor="#a0a0a0" stroked="f"/>
        </w:pict>
      </w:r>
    </w:p>
    <w:p w14:paraId="09A90A81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3.2 Shared Frontend Component Map</w:t>
      </w:r>
    </w:p>
    <w:p w14:paraId="3504B7C1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Reusable visual and functional components for all pages.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0"/>
        <w:gridCol w:w="3357"/>
        <w:gridCol w:w="5543"/>
      </w:tblGrid>
      <w:tr w:rsidR="006D65B7" w:rsidRPr="006D65B7" w14:paraId="0A82F7C7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10A2622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Component</w:t>
            </w:r>
          </w:p>
        </w:tc>
        <w:tc>
          <w:tcPr>
            <w:tcW w:w="0" w:type="auto"/>
            <w:vAlign w:val="center"/>
            <w:hideMark/>
          </w:tcPr>
          <w:p w14:paraId="4D65909C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Path</w:t>
            </w:r>
          </w:p>
        </w:tc>
        <w:tc>
          <w:tcPr>
            <w:tcW w:w="0" w:type="auto"/>
            <w:vAlign w:val="center"/>
            <w:hideMark/>
          </w:tcPr>
          <w:p w14:paraId="4C699B98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Description</w:t>
            </w:r>
          </w:p>
        </w:tc>
      </w:tr>
      <w:tr w:rsidR="006D65B7" w:rsidRPr="006D65B7" w14:paraId="7FE6FAF2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6853C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DataTable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663B66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/components/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ui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table.tsx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A58E8C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Table component with sorting, pagination, action buttons</w:t>
            </w:r>
          </w:p>
        </w:tc>
      </w:tr>
      <w:tr w:rsidR="006D65B7" w:rsidRPr="006D65B7" w14:paraId="06CE44EE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36224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FilterPanel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6CCF9B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/components/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ui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/filter-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panel.tsx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093F29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Filter forms with saved presets</w:t>
            </w:r>
          </w:p>
        </w:tc>
      </w:tr>
      <w:tr w:rsidR="006D65B7" w:rsidRPr="006D65B7" w14:paraId="5E336D90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37092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FormModal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467A4F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/components/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ui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/form-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modal.tsx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7316D1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Pop-up create/edit modal for keywords, tasks, ideas</w:t>
            </w:r>
          </w:p>
        </w:tc>
      </w:tr>
      <w:tr w:rsidR="006D65B7" w:rsidRPr="006D65B7" w14:paraId="10D68DF7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FF157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ActionButtons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5E73C2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/components/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ui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/action-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buttons.tsx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2FAF6B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Per-row actions: Generate, Reparse, Publish, Delete</w:t>
            </w:r>
          </w:p>
        </w:tc>
      </w:tr>
      <w:tr w:rsidR="006D65B7" w:rsidRPr="006D65B7" w14:paraId="56A913D3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10EFE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StatsCards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ED0737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/components/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ui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/stats-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cards.tsx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DE99FE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KPI metrics (keywords count, clusters, tasks)</w:t>
            </w:r>
          </w:p>
        </w:tc>
      </w:tr>
      <w:tr w:rsidR="006D65B7" w:rsidRPr="006D65B7" w14:paraId="7AB5890F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6A5F7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ToastNotifications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EDE367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/components/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ui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toast.tsx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DDB8CC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System alerts for API results</w:t>
            </w:r>
          </w:p>
        </w:tc>
      </w:tr>
      <w:tr w:rsidR="006D65B7" w:rsidRPr="006D65B7" w14:paraId="6C684EA1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57F69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AIStatusBar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69AE4B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/components/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ui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/ai-status-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bar.tsx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F459B6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Displays queued/running AI actions</w:t>
            </w:r>
          </w:p>
        </w:tc>
      </w:tr>
      <w:tr w:rsidR="006D65B7" w:rsidRPr="006D65B7" w14:paraId="2DACBA97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9D72D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ConfirmDialog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B4C9C9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/components/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ui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/confirm-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dialog.tsx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51F527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Confirmation prompt for destructive actions</w:t>
            </w:r>
          </w:p>
        </w:tc>
      </w:tr>
      <w:tr w:rsidR="006D65B7" w:rsidRPr="006D65B7" w14:paraId="5C4258C1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7EEE4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TenantSwitcher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E87CED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/components/layout/tenant-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switcher.tsx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B16FF0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Multi-tenant workspace selector</w:t>
            </w:r>
          </w:p>
        </w:tc>
      </w:tr>
    </w:tbl>
    <w:p w14:paraId="7853BA34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53E6ED6A">
          <v:rect id="_x0000_i1039" style="width:0;height:1.5pt" o:hralign="center" o:hrstd="t" o:hr="t" fillcolor="#a0a0a0" stroked="f"/>
        </w:pict>
      </w:r>
    </w:p>
    <w:p w14:paraId="3F1B51C7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3.3 UI Data Flow Diagram (Per Module)</w:t>
      </w:r>
    </w:p>
    <w:p w14:paraId="161D26EC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Example: </w:t>
      </w:r>
      <w:r w:rsidRPr="006D65B7">
        <w:rPr>
          <w:rFonts w:eastAsia="Times New Roman" w:cstheme="minorHAnsi"/>
          <w:b/>
          <w:bCs/>
          <w:kern w:val="0"/>
          <w14:ligatures w14:val="none"/>
        </w:rPr>
        <w:t>Writer Module</w:t>
      </w:r>
    </w:p>
    <w:p w14:paraId="776AE739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User →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WriterPage.tsx</w:t>
      </w:r>
      <w:proofErr w:type="spellEnd"/>
    </w:p>
    <w:p w14:paraId="5B357E73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→ calls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useWriterStore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) →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fetchTasks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 → 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api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/writer/tasks</w:t>
      </w:r>
    </w:p>
    <w:p w14:paraId="2E40EEA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→ renders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DataTable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(tasks)</w:t>
      </w:r>
    </w:p>
    <w:p w14:paraId="0C102D3A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→ click "Generate" → POST 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api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/writer/generate/{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task_id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}</w:t>
      </w:r>
    </w:p>
    <w:p w14:paraId="63A3B22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lastRenderedPageBreak/>
        <w:t xml:space="preserve">     → Django handles AI model → stores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raw_ai_response</w:t>
      </w:r>
      <w:proofErr w:type="spellEnd"/>
    </w:p>
    <w:p w14:paraId="19F6893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→ React auto-refresh → shows updated content in table</w:t>
      </w:r>
    </w:p>
    <w:p w14:paraId="21F9DC6B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→ click "Publish" → POST 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api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/writer/publish/{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task_id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}</w:t>
      </w:r>
    </w:p>
    <w:p w14:paraId="0989B08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→ Backend sends content to linked WordPress site</w:t>
      </w:r>
    </w:p>
    <w:p w14:paraId="024581E9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Automation View (Dashboard Sync):</w:t>
      </w:r>
    </w:p>
    <w:p w14:paraId="3F9585D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CRON schedule → Django /cron/tasks.py → triggers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writer.generate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()</w:t>
      </w:r>
    </w:p>
    <w:p w14:paraId="663C337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      → updates Logs + Metrics</w:t>
      </w:r>
    </w:p>
    <w:p w14:paraId="2E8E589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      → React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DashboardPage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fetches summaries every 60s</w:t>
      </w:r>
    </w:p>
    <w:p w14:paraId="25E92080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5D2ECCF4">
          <v:rect id="_x0000_i1040" style="width:0;height:1.5pt" o:hralign="center" o:hrstd="t" o:hr="t" fillcolor="#a0a0a0" stroked="f"/>
        </w:pict>
      </w:r>
    </w:p>
    <w:p w14:paraId="7B909634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 xml:space="preserve">3.4 File Layout under </w:t>
      </w:r>
      <w:r w:rsidRPr="006D65B7">
        <w:rPr>
          <w:rFonts w:eastAsia="Times New Roman" w:cstheme="minorHAnsi"/>
          <w:b/>
          <w:bCs/>
          <w:kern w:val="0"/>
          <w:sz w:val="20"/>
          <w:szCs w:val="20"/>
          <w14:ligatures w14:val="none"/>
        </w:rPr>
        <w:t>/frontend/</w:t>
      </w:r>
      <w:proofErr w:type="spellStart"/>
      <w:r w:rsidRPr="006D65B7">
        <w:rPr>
          <w:rFonts w:eastAsia="Times New Roman" w:cstheme="minorHAnsi"/>
          <w:b/>
          <w:bCs/>
          <w:kern w:val="0"/>
          <w:sz w:val="20"/>
          <w:szCs w:val="20"/>
          <w14:ligatures w14:val="none"/>
        </w:rPr>
        <w:t>src</w:t>
      </w:r>
      <w:proofErr w:type="spellEnd"/>
      <w:r w:rsidRPr="006D65B7">
        <w:rPr>
          <w:rFonts w:eastAsia="Times New Roman" w:cstheme="minorHAnsi"/>
          <w:b/>
          <w:bCs/>
          <w:kern w:val="0"/>
          <w:sz w:val="20"/>
          <w:szCs w:val="20"/>
          <w14:ligatures w14:val="none"/>
        </w:rPr>
        <w:t>/app/pages/</w:t>
      </w:r>
    </w:p>
    <w:p w14:paraId="74DF429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/pages/</w:t>
      </w:r>
    </w:p>
    <w:p w14:paraId="3409DAA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DashboardPage.tsx</w:t>
      </w:r>
      <w:proofErr w:type="spellEnd"/>
    </w:p>
    <w:p w14:paraId="7915AC4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PlannerPage.tsx</w:t>
      </w:r>
      <w:proofErr w:type="spellEnd"/>
    </w:p>
    <w:p w14:paraId="4F80074C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WriterPage.tsx</w:t>
      </w:r>
      <w:proofErr w:type="spellEnd"/>
    </w:p>
    <w:p w14:paraId="7DA4DC3A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ThinkerPage.tsx</w:t>
      </w:r>
      <w:proofErr w:type="spellEnd"/>
    </w:p>
    <w:p w14:paraId="38A1934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SettingsPage.tsx</w:t>
      </w:r>
      <w:proofErr w:type="spellEnd"/>
    </w:p>
    <w:p w14:paraId="299D097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└── Layout/</w:t>
      </w:r>
    </w:p>
    <w:p w14:paraId="0880731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Sidebar.tsx</w:t>
      </w:r>
      <w:proofErr w:type="spellEnd"/>
    </w:p>
    <w:p w14:paraId="42CD26C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Header.tsx</w:t>
      </w:r>
      <w:proofErr w:type="spellEnd"/>
    </w:p>
    <w:p w14:paraId="53559B2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AppLayout.tsx</w:t>
      </w:r>
      <w:proofErr w:type="spellEnd"/>
    </w:p>
    <w:p w14:paraId="162EE2FE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Each page imports shared components and uses </w:t>
      </w:r>
      <w:proofErr w:type="spellStart"/>
      <w:r w:rsidRPr="006D65B7">
        <w:rPr>
          <w:rFonts w:eastAsia="Times New Roman" w:cstheme="minorHAnsi"/>
          <w:kern w:val="0"/>
          <w14:ligatures w14:val="none"/>
        </w:rPr>
        <w:t>Zustand</w:t>
      </w:r>
      <w:proofErr w:type="spellEnd"/>
      <w:r w:rsidRPr="006D65B7">
        <w:rPr>
          <w:rFonts w:eastAsia="Times New Roman" w:cstheme="minorHAnsi"/>
          <w:kern w:val="0"/>
          <w14:ligatures w14:val="none"/>
        </w:rPr>
        <w:t xml:space="preserve"> for state management.</w:t>
      </w:r>
    </w:p>
    <w:p w14:paraId="1FC6F55B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6779977C">
          <v:rect id="_x0000_i1041" style="width:0;height:1.5pt" o:hralign="center" o:hrstd="t" o:hr="t" fillcolor="#a0a0a0" stroked="f"/>
        </w:pict>
      </w:r>
    </w:p>
    <w:p w14:paraId="2EBF57B0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3.5 Frontend → Backend API Mapping</w:t>
      </w:r>
    </w:p>
    <w:p w14:paraId="7D93B42E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Each module’s service file (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/frontend/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src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/services/{module}.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ts</w:t>
      </w:r>
      <w:proofErr w:type="spellEnd"/>
      <w:r w:rsidRPr="006D65B7">
        <w:rPr>
          <w:rFonts w:eastAsia="Times New Roman" w:cstheme="minorHAnsi"/>
          <w:kern w:val="0"/>
          <w14:ligatures w14:val="none"/>
        </w:rPr>
        <w:t>) defines endpoint wrappers.</w:t>
      </w:r>
    </w:p>
    <w:p w14:paraId="26744039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Example: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writer.ts</w:t>
      </w:r>
      <w:proofErr w:type="spellEnd"/>
    </w:p>
    <w:p w14:paraId="54D099C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import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axios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from '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axios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';</w:t>
      </w:r>
    </w:p>
    <w:p w14:paraId="61A7732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</w:p>
    <w:p w14:paraId="6FF98A8A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const API_BASE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import.meta.env.VITE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_API_URL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;</w:t>
      </w:r>
    </w:p>
    <w:p w14:paraId="5344B523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</w:p>
    <w:p w14:paraId="0DE5D3D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export const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getTasks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() =&gt;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axios.get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(`${API_BASE}/writer/tasks`);</w:t>
      </w:r>
    </w:p>
    <w:p w14:paraId="44FD781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export const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generateContent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taskId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: number) =&gt;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axios.post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(`${API_BASE}/writer/generate/${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taskId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}`);</w:t>
      </w:r>
    </w:p>
    <w:p w14:paraId="4AF4C3A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export const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reparseContent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taskId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: number) =&gt;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axios.post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(`${API_BASE}/writer/reparse/${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taskId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}`);</w:t>
      </w:r>
    </w:p>
    <w:p w14:paraId="2B039BF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export const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publishPost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taskId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: number) =&gt;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axios.post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(`${API_BASE}/writer/publish/${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taskId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}`);</w:t>
      </w:r>
    </w:p>
    <w:p w14:paraId="44831D95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3EB57100">
          <v:rect id="_x0000_i1042" style="width:0;height:1.5pt" o:hralign="center" o:hrstd="t" o:hr="t" fillcolor="#a0a0a0" stroked="f"/>
        </w:pict>
      </w:r>
    </w:p>
    <w:p w14:paraId="7512C893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3.6 Role-Based UI Visibility</w:t>
      </w:r>
    </w:p>
    <w:p w14:paraId="6CA59B5F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Frontend checks user roles (from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/auth/session</w:t>
      </w:r>
      <w:r w:rsidRPr="006D65B7">
        <w:rPr>
          <w:rFonts w:eastAsia="Times New Roman" w:cstheme="minorHAnsi"/>
          <w:kern w:val="0"/>
          <w14:ligatures w14:val="none"/>
        </w:rPr>
        <w:t>) to limit available pages and buttons.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44"/>
        <w:gridCol w:w="3303"/>
        <w:gridCol w:w="3755"/>
      </w:tblGrid>
      <w:tr w:rsidR="006D65B7" w:rsidRPr="006D65B7" w14:paraId="3A0F9DB5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84681FA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Role</w:t>
            </w:r>
          </w:p>
        </w:tc>
        <w:tc>
          <w:tcPr>
            <w:tcW w:w="0" w:type="auto"/>
            <w:vAlign w:val="center"/>
            <w:hideMark/>
          </w:tcPr>
          <w:p w14:paraId="33F50E0A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Access Pages</w:t>
            </w:r>
          </w:p>
        </w:tc>
        <w:tc>
          <w:tcPr>
            <w:tcW w:w="0" w:type="auto"/>
            <w:vAlign w:val="center"/>
            <w:hideMark/>
          </w:tcPr>
          <w:p w14:paraId="5B2874A4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Allowed Actions</w:t>
            </w:r>
          </w:p>
        </w:tc>
      </w:tr>
      <w:tr w:rsidR="006D65B7" w:rsidRPr="006D65B7" w14:paraId="74760C91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21F25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Owner</w:t>
            </w:r>
          </w:p>
        </w:tc>
        <w:tc>
          <w:tcPr>
            <w:tcW w:w="0" w:type="auto"/>
            <w:vAlign w:val="center"/>
            <w:hideMark/>
          </w:tcPr>
          <w:p w14:paraId="255A8EF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All</w:t>
            </w:r>
          </w:p>
        </w:tc>
        <w:tc>
          <w:tcPr>
            <w:tcW w:w="0" w:type="auto"/>
            <w:vAlign w:val="center"/>
            <w:hideMark/>
          </w:tcPr>
          <w:p w14:paraId="1E2B0BF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Create, edit, delete, schedule, publish</w:t>
            </w:r>
          </w:p>
        </w:tc>
      </w:tr>
      <w:tr w:rsidR="006D65B7" w:rsidRPr="006D65B7" w14:paraId="0FCD6B37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CD05B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Admin</w:t>
            </w:r>
          </w:p>
        </w:tc>
        <w:tc>
          <w:tcPr>
            <w:tcW w:w="0" w:type="auto"/>
            <w:vAlign w:val="center"/>
            <w:hideMark/>
          </w:tcPr>
          <w:p w14:paraId="2761452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Planner, Writer, Thinker, Settings</w:t>
            </w:r>
          </w:p>
        </w:tc>
        <w:tc>
          <w:tcPr>
            <w:tcW w:w="0" w:type="auto"/>
            <w:vAlign w:val="center"/>
            <w:hideMark/>
          </w:tcPr>
          <w:p w14:paraId="59A7A76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Full content actions, limited billing</w:t>
            </w:r>
          </w:p>
        </w:tc>
      </w:tr>
      <w:tr w:rsidR="006D65B7" w:rsidRPr="006D65B7" w14:paraId="62DC90C3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96E62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lastRenderedPageBreak/>
              <w:t>Editor</w:t>
            </w:r>
          </w:p>
        </w:tc>
        <w:tc>
          <w:tcPr>
            <w:tcW w:w="0" w:type="auto"/>
            <w:vAlign w:val="center"/>
            <w:hideMark/>
          </w:tcPr>
          <w:p w14:paraId="760984A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Planner, Writer</w:t>
            </w:r>
          </w:p>
        </w:tc>
        <w:tc>
          <w:tcPr>
            <w:tcW w:w="0" w:type="auto"/>
            <w:vAlign w:val="center"/>
            <w:hideMark/>
          </w:tcPr>
          <w:p w14:paraId="66338E0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Generate AI content, edit drafts</w:t>
            </w:r>
          </w:p>
        </w:tc>
      </w:tr>
      <w:tr w:rsidR="006D65B7" w:rsidRPr="006D65B7" w14:paraId="04861D14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AA6A1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Viewer</w:t>
            </w:r>
          </w:p>
        </w:tc>
        <w:tc>
          <w:tcPr>
            <w:tcW w:w="0" w:type="auto"/>
            <w:vAlign w:val="center"/>
            <w:hideMark/>
          </w:tcPr>
          <w:p w14:paraId="1EB5121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Dashboard only</w:t>
            </w:r>
          </w:p>
        </w:tc>
        <w:tc>
          <w:tcPr>
            <w:tcW w:w="0" w:type="auto"/>
            <w:vAlign w:val="center"/>
            <w:hideMark/>
          </w:tcPr>
          <w:p w14:paraId="238370A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Read-only</w:t>
            </w:r>
          </w:p>
        </w:tc>
      </w:tr>
      <w:tr w:rsidR="006D65B7" w:rsidRPr="006D65B7" w14:paraId="226DD712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162A4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SystemBot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560F7D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No UI</w:t>
            </w:r>
          </w:p>
        </w:tc>
        <w:tc>
          <w:tcPr>
            <w:tcW w:w="0" w:type="auto"/>
            <w:vAlign w:val="center"/>
            <w:hideMark/>
          </w:tcPr>
          <w:p w14:paraId="24105A8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API &amp; CRON access only</w:t>
            </w:r>
          </w:p>
        </w:tc>
      </w:tr>
    </w:tbl>
    <w:p w14:paraId="6AE081D6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This access structure is enforced in both frontend routing and Django permissions middleware.</w:t>
      </w:r>
    </w:p>
    <w:p w14:paraId="41E1E6B4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51BCD7A1">
          <v:rect id="_x0000_i1043" style="width:0;height:1.5pt" o:hralign="center" o:hrstd="t" o:hr="t" fillcolor="#a0a0a0" stroked="f"/>
        </w:pict>
      </w:r>
    </w:p>
    <w:p w14:paraId="125C59E4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3.7 Cursor/AI Development Enablement</w:t>
      </w:r>
    </w:p>
    <w:p w14:paraId="7BF132C7" w14:textId="77777777" w:rsidR="006D65B7" w:rsidRPr="006D65B7" w:rsidRDefault="006D65B7" w:rsidP="006D65B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Each page file includes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// @context:</w:t>
      </w:r>
      <w:r w:rsidRPr="006D65B7">
        <w:rPr>
          <w:rFonts w:eastAsia="Times New Roman" w:cstheme="minorHAnsi"/>
          <w:kern w:val="0"/>
          <w14:ligatures w14:val="none"/>
        </w:rPr>
        <w:t xml:space="preserve"> headers describing props, state, and API usage for AI coding agents.</w:t>
      </w:r>
    </w:p>
    <w:p w14:paraId="6F35E9E9" w14:textId="77777777" w:rsidR="006D65B7" w:rsidRPr="006D65B7" w:rsidRDefault="006D65B7" w:rsidP="006D65B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Example header:</w:t>
      </w:r>
    </w:p>
    <w:p w14:paraId="025B85F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// @context: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WriterPage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- Displays AI tasks table, filters, and actions.</w:t>
      </w:r>
    </w:p>
    <w:p w14:paraId="0C2EDAA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// @api: 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api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/writer/tasks, 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api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/writer/generate, 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api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/writer/publish</w:t>
      </w:r>
    </w:p>
    <w:p w14:paraId="7C86F98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// @dependencies: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Zustand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store,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DataTable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,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ToastNotifications</w:t>
      </w:r>
      <w:proofErr w:type="spellEnd"/>
    </w:p>
    <w:p w14:paraId="6120B8F5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This helps Cursor and local AI assistants load relevant components faster.</w:t>
      </w:r>
    </w:p>
    <w:p w14:paraId="3F646DCA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54A91208">
          <v:rect id="_x0000_i1044" style="width:0;height:1.5pt" o:hralign="center" o:hrstd="t" o:hr="t" fillcolor="#a0a0a0" stroked="f"/>
        </w:pict>
      </w:r>
    </w:p>
    <w:p w14:paraId="0AD4AF9C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3.8 State Management Rules (</w:t>
      </w:r>
      <w:proofErr w:type="spellStart"/>
      <w:r w:rsidRPr="006D65B7">
        <w:rPr>
          <w:rFonts w:eastAsia="Times New Roman" w:cstheme="minorHAnsi"/>
          <w:b/>
          <w:bCs/>
          <w:kern w:val="0"/>
          <w14:ligatures w14:val="none"/>
        </w:rPr>
        <w:t>Zustand</w:t>
      </w:r>
      <w:proofErr w:type="spellEnd"/>
      <w:r w:rsidRPr="006D65B7">
        <w:rPr>
          <w:rFonts w:eastAsia="Times New Roman" w:cstheme="minorHAnsi"/>
          <w:b/>
          <w:bCs/>
          <w:kern w:val="0"/>
          <w14:ligatures w14:val="none"/>
        </w:rPr>
        <w:t>)</w:t>
      </w:r>
    </w:p>
    <w:p w14:paraId="1C61A341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Each module defines its store:</w:t>
      </w:r>
    </w:p>
    <w:p w14:paraId="68C0B533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// /frontend/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src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/store/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writerStore.ts</w:t>
      </w:r>
      <w:proofErr w:type="spellEnd"/>
    </w:p>
    <w:p w14:paraId="43F4556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import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{ create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} from '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zustand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';</w:t>
      </w:r>
    </w:p>
    <w:p w14:paraId="0F7CE4C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import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{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getTasks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} from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'..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/services/writer';</w:t>
      </w:r>
    </w:p>
    <w:p w14:paraId="45624F89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</w:p>
    <w:p w14:paraId="6792040C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export const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useWriterStore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create((set) =&gt; ({</w:t>
      </w:r>
    </w:p>
    <w:p w14:paraId="67B232EC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tasks: [],</w:t>
      </w:r>
    </w:p>
    <w:p w14:paraId="3A587D8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fetchTasks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: async () =&gt; {</w:t>
      </w:r>
    </w:p>
    <w:p w14:paraId="6FD445D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const res = await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getTasks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);</w:t>
      </w:r>
    </w:p>
    <w:p w14:paraId="3D87F98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set({ tasks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: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res.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data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}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);</w:t>
      </w:r>
    </w:p>
    <w:p w14:paraId="247BD74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},</w:t>
      </w:r>
    </w:p>
    <w:p w14:paraId="3DFDA91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}));</w:t>
      </w:r>
    </w:p>
    <w:p w14:paraId="474C8DFA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All stores follow the same interface pattern for predictability and AI-assisted auto-completion.</w:t>
      </w:r>
    </w:p>
    <w:p w14:paraId="5EEF999E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75258EE0">
          <v:rect id="_x0000_i1045" style="width:0;height:1.5pt" o:hralign="center" o:hrstd="t" o:hr="t" fillcolor="#a0a0a0" stroked="f"/>
        </w:pict>
      </w:r>
    </w:p>
    <w:p w14:paraId="28E52E86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Next Section (4):</w:t>
      </w:r>
      <w:r w:rsidRPr="006D65B7">
        <w:rPr>
          <w:rFonts w:eastAsia="Times New Roman" w:cstheme="minorHAnsi"/>
          <w:kern w:val="0"/>
          <w14:ligatures w14:val="none"/>
        </w:rPr>
        <w:br/>
      </w:r>
      <w:r w:rsidRPr="006D65B7">
        <w:rPr>
          <w:rFonts w:eastAsia="Times New Roman" w:cstheme="minorHAnsi"/>
          <w:b/>
          <w:bCs/>
          <w:kern w:val="0"/>
          <w14:ligatures w14:val="none"/>
        </w:rPr>
        <w:t>API ROUTES &amp; AUTOMATION TRIGGERS</w:t>
      </w:r>
      <w:r w:rsidRPr="006D65B7">
        <w:rPr>
          <w:rFonts w:eastAsia="Times New Roman" w:cstheme="minorHAnsi"/>
          <w:kern w:val="0"/>
          <w14:ligatures w14:val="none"/>
        </w:rPr>
        <w:t xml:space="preserve"> — detailing every backend API endpoint (manual + scheduled), model → route → trigger chain, and how each connects to AI execution or WordPress sync.</w:t>
      </w:r>
    </w:p>
    <w:p w14:paraId="7B368246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Proceed?</w:t>
      </w:r>
    </w:p>
    <w:p w14:paraId="7530AF16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:sz w:val="20"/>
          <w:szCs w:val="20"/>
          <w14:ligatures w14:val="none"/>
        </w:rPr>
        <w:t>You said:</w:t>
      </w:r>
    </w:p>
    <w:p w14:paraId="67B9E257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next</w:t>
      </w:r>
    </w:p>
    <w:p w14:paraId="612D0D7A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5"/>
        <w:rPr>
          <w:rFonts w:eastAsia="Times New Roman" w:cstheme="minorHAnsi"/>
          <w:b/>
          <w:bCs/>
          <w:kern w:val="0"/>
          <w:sz w:val="15"/>
          <w:szCs w:val="15"/>
          <w14:ligatures w14:val="none"/>
        </w:rPr>
      </w:pPr>
      <w:r w:rsidRPr="006D65B7">
        <w:rPr>
          <w:rFonts w:eastAsia="Times New Roman" w:cstheme="minorHAnsi"/>
          <w:b/>
          <w:bCs/>
          <w:kern w:val="0"/>
          <w:sz w:val="15"/>
          <w:szCs w:val="15"/>
          <w14:ligatures w14:val="none"/>
        </w:rPr>
        <w:lastRenderedPageBreak/>
        <w:t>ChatGPT said:</w:t>
      </w:r>
    </w:p>
    <w:p w14:paraId="186AF46A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7"/>
          <w:szCs w:val="27"/>
          <w14:ligatures w14:val="none"/>
        </w:rPr>
      </w:pPr>
      <w:r w:rsidRPr="006D65B7">
        <w:rPr>
          <w:rFonts w:eastAsia="Times New Roman" w:cstheme="minorHAnsi"/>
          <w:b/>
          <w:bCs/>
          <w:kern w:val="0"/>
          <w:sz w:val="27"/>
          <w:szCs w:val="27"/>
          <w14:ligatures w14:val="none"/>
        </w:rPr>
        <w:t>SECTION 4 — API ROUTES &amp; AUTOMATION TRIGGERS</w:t>
      </w:r>
    </w:p>
    <w:p w14:paraId="5A2F39FB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Goal:</w:t>
      </w:r>
      <w:r w:rsidRPr="006D65B7">
        <w:rPr>
          <w:rFonts w:eastAsia="Times New Roman" w:cstheme="minorHAnsi"/>
          <w:kern w:val="0"/>
          <w14:ligatures w14:val="none"/>
        </w:rPr>
        <w:t xml:space="preserve"> Define all Django REST API endpoints and automation triggers that replace WordPress AJAX, CRON, and admin-button workflows, while keeping exact behavioral equivalence to the IGNY8 plugin logic.</w:t>
      </w:r>
    </w:p>
    <w:p w14:paraId="60D04A38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3CE71CA3">
          <v:rect id="_x0000_i1046" style="width:0;height:1.5pt" o:hralign="center" o:hrstd="t" o:hr="t" fillcolor="#a0a0a0" stroked="f"/>
        </w:pict>
      </w:r>
    </w:p>
    <w:p w14:paraId="31BC1FBC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4.1 Unified API Structure</w:t>
      </w:r>
    </w:p>
    <w:p w14:paraId="191A3D86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All backend endpoints live under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/backend/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api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/routes/</w:t>
      </w:r>
      <w:r w:rsidRPr="006D65B7">
        <w:rPr>
          <w:rFonts w:eastAsia="Times New Roman" w:cstheme="minorHAnsi"/>
          <w:kern w:val="0"/>
          <w14:ligatures w14:val="none"/>
        </w:rPr>
        <w:t xml:space="preserve"> and follow a </w:t>
      </w:r>
      <w:r w:rsidRPr="006D65B7">
        <w:rPr>
          <w:rFonts w:eastAsia="Times New Roman" w:cstheme="minorHAnsi"/>
          <w:b/>
          <w:bCs/>
          <w:kern w:val="0"/>
          <w14:ligatures w14:val="none"/>
        </w:rPr>
        <w:t>modular REST pattern</w:t>
      </w:r>
      <w:r w:rsidRPr="006D65B7">
        <w:rPr>
          <w:rFonts w:eastAsia="Times New Roman" w:cstheme="minorHAnsi"/>
          <w:kern w:val="0"/>
          <w14:ligatures w14:val="none"/>
        </w:rP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3"/>
        <w:gridCol w:w="1181"/>
        <w:gridCol w:w="4606"/>
        <w:gridCol w:w="1508"/>
        <w:gridCol w:w="1618"/>
      </w:tblGrid>
      <w:tr w:rsidR="006D65B7" w:rsidRPr="006D65B7" w14:paraId="46B5AE9D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EB7096F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Module</w:t>
            </w:r>
          </w:p>
        </w:tc>
        <w:tc>
          <w:tcPr>
            <w:tcW w:w="0" w:type="auto"/>
            <w:vAlign w:val="center"/>
            <w:hideMark/>
          </w:tcPr>
          <w:p w14:paraId="6EF1B34D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Route Base</w:t>
            </w:r>
          </w:p>
        </w:tc>
        <w:tc>
          <w:tcPr>
            <w:tcW w:w="0" w:type="auto"/>
            <w:vAlign w:val="center"/>
            <w:hideMark/>
          </w:tcPr>
          <w:p w14:paraId="497871DB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Purpose</w:t>
            </w:r>
          </w:p>
        </w:tc>
        <w:tc>
          <w:tcPr>
            <w:tcW w:w="0" w:type="auto"/>
            <w:vAlign w:val="center"/>
            <w:hideMark/>
          </w:tcPr>
          <w:p w14:paraId="2CB4B327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Auth Required</w:t>
            </w:r>
          </w:p>
        </w:tc>
        <w:tc>
          <w:tcPr>
            <w:tcW w:w="0" w:type="auto"/>
            <w:vAlign w:val="center"/>
            <w:hideMark/>
          </w:tcPr>
          <w:p w14:paraId="2B49BBC8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Trigger Type</w:t>
            </w:r>
          </w:p>
        </w:tc>
      </w:tr>
      <w:tr w:rsidR="006D65B7" w:rsidRPr="006D65B7" w14:paraId="5357F6B9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F8976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Planner</w:t>
            </w:r>
          </w:p>
        </w:tc>
        <w:tc>
          <w:tcPr>
            <w:tcW w:w="0" w:type="auto"/>
            <w:vAlign w:val="center"/>
            <w:hideMark/>
          </w:tcPr>
          <w:p w14:paraId="55D5002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/planner/</w:t>
            </w:r>
          </w:p>
        </w:tc>
        <w:tc>
          <w:tcPr>
            <w:tcW w:w="0" w:type="auto"/>
            <w:vAlign w:val="center"/>
            <w:hideMark/>
          </w:tcPr>
          <w:p w14:paraId="677347F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Keyword → Cluster → Idea generation</w:t>
            </w:r>
          </w:p>
        </w:tc>
        <w:tc>
          <w:tcPr>
            <w:tcW w:w="0" w:type="auto"/>
            <w:vAlign w:val="center"/>
            <w:hideMark/>
          </w:tcPr>
          <w:p w14:paraId="4C9D5F6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4C617F2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Manual + CRON</w:t>
            </w:r>
          </w:p>
        </w:tc>
      </w:tr>
      <w:tr w:rsidR="006D65B7" w:rsidRPr="006D65B7" w14:paraId="3A8EF531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A1053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Writer</w:t>
            </w:r>
          </w:p>
        </w:tc>
        <w:tc>
          <w:tcPr>
            <w:tcW w:w="0" w:type="auto"/>
            <w:vAlign w:val="center"/>
            <w:hideMark/>
          </w:tcPr>
          <w:p w14:paraId="6C51683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/writer/</w:t>
            </w:r>
          </w:p>
        </w:tc>
        <w:tc>
          <w:tcPr>
            <w:tcW w:w="0" w:type="auto"/>
            <w:vAlign w:val="center"/>
            <w:hideMark/>
          </w:tcPr>
          <w:p w14:paraId="0A18EFF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Content generation, reparsing, image injection</w:t>
            </w:r>
          </w:p>
        </w:tc>
        <w:tc>
          <w:tcPr>
            <w:tcW w:w="0" w:type="auto"/>
            <w:vAlign w:val="center"/>
            <w:hideMark/>
          </w:tcPr>
          <w:p w14:paraId="79BA775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0180858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Manual + CRON</w:t>
            </w:r>
          </w:p>
        </w:tc>
      </w:tr>
      <w:tr w:rsidR="006D65B7" w:rsidRPr="006D65B7" w14:paraId="493D6A8B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61234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Thinker</w:t>
            </w:r>
          </w:p>
        </w:tc>
        <w:tc>
          <w:tcPr>
            <w:tcW w:w="0" w:type="auto"/>
            <w:vAlign w:val="center"/>
            <w:hideMark/>
          </w:tcPr>
          <w:p w14:paraId="3E93553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/thinker/</w:t>
            </w:r>
          </w:p>
        </w:tc>
        <w:tc>
          <w:tcPr>
            <w:tcW w:w="0" w:type="auto"/>
            <w:vAlign w:val="center"/>
            <w:hideMark/>
          </w:tcPr>
          <w:p w14:paraId="3539644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Prompt testing, image model handling</w:t>
            </w:r>
          </w:p>
        </w:tc>
        <w:tc>
          <w:tcPr>
            <w:tcW w:w="0" w:type="auto"/>
            <w:vAlign w:val="center"/>
            <w:hideMark/>
          </w:tcPr>
          <w:p w14:paraId="75C8688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245E1AF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Manual</w:t>
            </w:r>
          </w:p>
        </w:tc>
      </w:tr>
      <w:tr w:rsidR="006D65B7" w:rsidRPr="006D65B7" w14:paraId="677EA51B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2D372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Settings</w:t>
            </w:r>
          </w:p>
        </w:tc>
        <w:tc>
          <w:tcPr>
            <w:tcW w:w="0" w:type="auto"/>
            <w:vAlign w:val="center"/>
            <w:hideMark/>
          </w:tcPr>
          <w:p w14:paraId="65A9B92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/settings/</w:t>
            </w:r>
          </w:p>
        </w:tc>
        <w:tc>
          <w:tcPr>
            <w:tcW w:w="0" w:type="auto"/>
            <w:vAlign w:val="center"/>
            <w:hideMark/>
          </w:tcPr>
          <w:p w14:paraId="3B30A27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Model rates, limits, keys, Stripe data</w:t>
            </w:r>
          </w:p>
        </w:tc>
        <w:tc>
          <w:tcPr>
            <w:tcW w:w="0" w:type="auto"/>
            <w:vAlign w:val="center"/>
            <w:hideMark/>
          </w:tcPr>
          <w:p w14:paraId="53D4DFB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2897ED7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Manual</w:t>
            </w:r>
          </w:p>
        </w:tc>
      </w:tr>
      <w:tr w:rsidR="006D65B7" w:rsidRPr="006D65B7" w14:paraId="7C37C2EB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90EEB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System</w:t>
            </w:r>
          </w:p>
        </w:tc>
        <w:tc>
          <w:tcPr>
            <w:tcW w:w="0" w:type="auto"/>
            <w:vAlign w:val="center"/>
            <w:hideMark/>
          </w:tcPr>
          <w:p w14:paraId="5322267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/system/</w:t>
            </w:r>
          </w:p>
        </w:tc>
        <w:tc>
          <w:tcPr>
            <w:tcW w:w="0" w:type="auto"/>
            <w:vAlign w:val="center"/>
            <w:hideMark/>
          </w:tcPr>
          <w:p w14:paraId="602A6A1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Metrics, logs, and CRON control</w:t>
            </w:r>
          </w:p>
        </w:tc>
        <w:tc>
          <w:tcPr>
            <w:tcW w:w="0" w:type="auto"/>
            <w:vAlign w:val="center"/>
            <w:hideMark/>
          </w:tcPr>
          <w:p w14:paraId="5635B96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66162FE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CRON-only</w:t>
            </w:r>
          </w:p>
        </w:tc>
      </w:tr>
      <w:tr w:rsidR="006D65B7" w:rsidRPr="006D65B7" w14:paraId="70C42D0E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3DBF1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Auth</w:t>
            </w:r>
          </w:p>
        </w:tc>
        <w:tc>
          <w:tcPr>
            <w:tcW w:w="0" w:type="auto"/>
            <w:vAlign w:val="center"/>
            <w:hideMark/>
          </w:tcPr>
          <w:p w14:paraId="15D78EE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/auth/</w:t>
            </w:r>
          </w:p>
        </w:tc>
        <w:tc>
          <w:tcPr>
            <w:tcW w:w="0" w:type="auto"/>
            <w:vAlign w:val="center"/>
            <w:hideMark/>
          </w:tcPr>
          <w:p w14:paraId="0990D47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Tenant registration, login, roles</w:t>
            </w:r>
          </w:p>
        </w:tc>
        <w:tc>
          <w:tcPr>
            <w:tcW w:w="0" w:type="auto"/>
            <w:vAlign w:val="center"/>
            <w:hideMark/>
          </w:tcPr>
          <w:p w14:paraId="143470D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⛔</w:t>
            </w:r>
          </w:p>
        </w:tc>
        <w:tc>
          <w:tcPr>
            <w:tcW w:w="0" w:type="auto"/>
            <w:vAlign w:val="center"/>
            <w:hideMark/>
          </w:tcPr>
          <w:p w14:paraId="3ADAA3A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Manual</w:t>
            </w:r>
          </w:p>
        </w:tc>
      </w:tr>
      <w:tr w:rsidR="006D65B7" w:rsidRPr="006D65B7" w14:paraId="46B62803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015C8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Publish</w:t>
            </w:r>
          </w:p>
        </w:tc>
        <w:tc>
          <w:tcPr>
            <w:tcW w:w="0" w:type="auto"/>
            <w:vAlign w:val="center"/>
            <w:hideMark/>
          </w:tcPr>
          <w:p w14:paraId="1C48B82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/publish/</w:t>
            </w:r>
          </w:p>
        </w:tc>
        <w:tc>
          <w:tcPr>
            <w:tcW w:w="0" w:type="auto"/>
            <w:vAlign w:val="center"/>
            <w:hideMark/>
          </w:tcPr>
          <w:p w14:paraId="2CCCD68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Push content/images to WP site</w:t>
            </w:r>
          </w:p>
        </w:tc>
        <w:tc>
          <w:tcPr>
            <w:tcW w:w="0" w:type="auto"/>
            <w:vAlign w:val="center"/>
            <w:hideMark/>
          </w:tcPr>
          <w:p w14:paraId="494FD62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16D6BA4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Manual + CRON</w:t>
            </w:r>
          </w:p>
        </w:tc>
      </w:tr>
    </w:tbl>
    <w:p w14:paraId="5529E796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09427D66">
          <v:rect id="_x0000_i1047" style="width:0;height:1.5pt" o:hralign="center" o:hrstd="t" o:hr="t" fillcolor="#a0a0a0" stroked="f"/>
        </w:pict>
      </w:r>
    </w:p>
    <w:p w14:paraId="43A63FEE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4.2 Example Endpoint Tree</w:t>
      </w:r>
    </w:p>
    <w:p w14:paraId="5BEF708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api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</w:t>
      </w:r>
    </w:p>
    <w:p w14:paraId="0BBC56B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planner/</w:t>
      </w:r>
    </w:p>
    <w:p w14:paraId="535861E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keywords/      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[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GET, POST, DELETE]</w:t>
      </w:r>
    </w:p>
    <w:p w14:paraId="00AFF10C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clusters/      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[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GET, POST, DELETE]</w:t>
      </w:r>
    </w:p>
    <w:p w14:paraId="78BF19F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ideas/         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[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GET, POST, DELETE]</w:t>
      </w:r>
    </w:p>
    <w:p w14:paraId="565348C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└── auto-cluster/  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[POST]  →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AI auto-grouping</w:t>
      </w:r>
    </w:p>
    <w:p w14:paraId="541C0D60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</w:t>
      </w:r>
    </w:p>
    <w:p w14:paraId="533A0B3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writer/</w:t>
      </w:r>
    </w:p>
    <w:p w14:paraId="74CD3A0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tasks/         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[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GET, POST]</w:t>
      </w:r>
    </w:p>
    <w:p w14:paraId="00384B2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generate/&lt;id&gt;/ 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[POST]  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→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AI content</w:t>
      </w:r>
    </w:p>
    <w:p w14:paraId="0AA8EA5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reparse/&lt;id&gt;/  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[POST]  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→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reparse stored JSON</w:t>
      </w:r>
    </w:p>
    <w:p w14:paraId="0D33FD0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publish/&lt;id&gt;/  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[POST]  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→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send to WP</w:t>
      </w:r>
    </w:p>
    <w:p w14:paraId="1E7DE3F3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bulk-publish/  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[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POST]</w:t>
      </w:r>
    </w:p>
    <w:p w14:paraId="5E9EAEA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└── images/&lt;id&gt;/   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[POST]  →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generate section images</w:t>
      </w:r>
    </w:p>
    <w:p w14:paraId="089E492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</w:t>
      </w:r>
    </w:p>
    <w:p w14:paraId="3B684D6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thinker/</w:t>
      </w:r>
    </w:p>
    <w:p w14:paraId="2B6D6CA3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prompts/       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[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GET, POST]</w:t>
      </w:r>
    </w:p>
    <w:p w14:paraId="1FED805C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test-model/    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[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POST]</w:t>
      </w:r>
    </w:p>
    <w:p w14:paraId="75620669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└── cost-tracker/  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[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GET]</w:t>
      </w:r>
    </w:p>
    <w:p w14:paraId="4C9CE4C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</w:t>
      </w:r>
    </w:p>
    <w:p w14:paraId="3A0273A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settings/</w:t>
      </w:r>
    </w:p>
    <w:p w14:paraId="0B1B85B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global/        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[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GET, POST]</w:t>
      </w:r>
    </w:p>
    <w:p w14:paraId="39E5923A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ai-models/     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[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GET, POST]</w:t>
      </w:r>
    </w:p>
    <w:p w14:paraId="37277F4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billing/       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[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GET, POST]</w:t>
      </w:r>
    </w:p>
    <w:p w14:paraId="0149C5B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└── stripe/webhook/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[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POST]</w:t>
      </w:r>
    </w:p>
    <w:p w14:paraId="0631F26B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lastRenderedPageBreak/>
        <w:t>│</w:t>
      </w:r>
    </w:p>
    <w:p w14:paraId="452DA18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system/</w:t>
      </w:r>
    </w:p>
    <w:p w14:paraId="029B89C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logs/          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[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GET]</w:t>
      </w:r>
    </w:p>
    <w:p w14:paraId="240172E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metrics/       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[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GET]</w:t>
      </w:r>
    </w:p>
    <w:p w14:paraId="66A2F3EB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cron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-run/      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[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POST]</w:t>
      </w:r>
    </w:p>
    <w:p w14:paraId="14747EF3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└── queue-status/  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[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GET]</w:t>
      </w:r>
    </w:p>
    <w:p w14:paraId="5436FE6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</w:t>
      </w:r>
    </w:p>
    <w:p w14:paraId="5CCB86B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└── auth/</w:t>
      </w:r>
    </w:p>
    <w:p w14:paraId="06FD1D7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login/         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[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POST]</w:t>
      </w:r>
    </w:p>
    <w:p w14:paraId="3760FE8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register/      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[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POST]</w:t>
      </w:r>
    </w:p>
    <w:p w14:paraId="1F1265A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tenants/       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[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GET, POST]</w:t>
      </w:r>
    </w:p>
    <w:p w14:paraId="1FD19560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roles/         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[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GET]</w:t>
      </w:r>
    </w:p>
    <w:p w14:paraId="465C4D1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└── refresh/       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[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POST]</w:t>
      </w:r>
    </w:p>
    <w:p w14:paraId="5E05E3DC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56D15FE9">
          <v:rect id="_x0000_i1048" style="width:0;height:1.5pt" o:hralign="center" o:hrstd="t" o:hr="t" fillcolor="#a0a0a0" stroked="f"/>
        </w:pict>
      </w:r>
    </w:p>
    <w:p w14:paraId="230368D5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4.3 API → AI Execution Chain</w:t>
      </w:r>
    </w:p>
    <w:p w14:paraId="54D97B29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Each manual action or scheduled job calls a common AI service layer (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/backend/utils/ai.py</w:t>
      </w:r>
      <w:r w:rsidRPr="006D65B7">
        <w:rPr>
          <w:rFonts w:eastAsia="Times New Roman" w:cstheme="minorHAnsi"/>
          <w:kern w:val="0"/>
          <w14:ligatures w14:val="none"/>
        </w:rPr>
        <w:t>).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83"/>
        <w:gridCol w:w="1638"/>
        <w:gridCol w:w="2901"/>
        <w:gridCol w:w="4014"/>
      </w:tblGrid>
      <w:tr w:rsidR="006D65B7" w:rsidRPr="006D65B7" w14:paraId="3A43D566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656AE2F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Trigger</w:t>
            </w:r>
          </w:p>
        </w:tc>
        <w:tc>
          <w:tcPr>
            <w:tcW w:w="0" w:type="auto"/>
            <w:vAlign w:val="center"/>
            <w:hideMark/>
          </w:tcPr>
          <w:p w14:paraId="36651632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Input</w:t>
            </w:r>
          </w:p>
        </w:tc>
        <w:tc>
          <w:tcPr>
            <w:tcW w:w="0" w:type="auto"/>
            <w:vAlign w:val="center"/>
            <w:hideMark/>
          </w:tcPr>
          <w:p w14:paraId="5F113CD3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Action</w:t>
            </w:r>
          </w:p>
        </w:tc>
        <w:tc>
          <w:tcPr>
            <w:tcW w:w="0" w:type="auto"/>
            <w:vAlign w:val="center"/>
            <w:hideMark/>
          </w:tcPr>
          <w:p w14:paraId="3357617D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Output</w:t>
            </w:r>
          </w:p>
        </w:tc>
      </w:tr>
      <w:tr w:rsidR="006D65B7" w:rsidRPr="006D65B7" w14:paraId="24D39454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5E6D7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/writer/generate/&lt;id&gt;</w:t>
            </w:r>
          </w:p>
        </w:tc>
        <w:tc>
          <w:tcPr>
            <w:tcW w:w="0" w:type="auto"/>
            <w:vAlign w:val="center"/>
            <w:hideMark/>
          </w:tcPr>
          <w:p w14:paraId="5C9B408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task_id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B077F5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Fetch prompt, send to model</w:t>
            </w:r>
          </w:p>
        </w:tc>
        <w:tc>
          <w:tcPr>
            <w:tcW w:w="0" w:type="auto"/>
            <w:vAlign w:val="center"/>
            <w:hideMark/>
          </w:tcPr>
          <w:p w14:paraId="79AE0A7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Save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raw_ai_response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>, mark task complete</w:t>
            </w:r>
          </w:p>
        </w:tc>
      </w:tr>
      <w:tr w:rsidR="006D65B7" w:rsidRPr="006D65B7" w14:paraId="2773E159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EE16F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/writer/reparse/&lt;id&gt;</w:t>
            </w:r>
          </w:p>
        </w:tc>
        <w:tc>
          <w:tcPr>
            <w:tcW w:w="0" w:type="auto"/>
            <w:vAlign w:val="center"/>
            <w:hideMark/>
          </w:tcPr>
          <w:p w14:paraId="3FF48B6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Stored JSON</w:t>
            </w:r>
          </w:p>
        </w:tc>
        <w:tc>
          <w:tcPr>
            <w:tcW w:w="0" w:type="auto"/>
            <w:vAlign w:val="center"/>
            <w:hideMark/>
          </w:tcPr>
          <w:p w14:paraId="2395B22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Convert to block HTML</w:t>
            </w:r>
          </w:p>
        </w:tc>
        <w:tc>
          <w:tcPr>
            <w:tcW w:w="0" w:type="auto"/>
            <w:vAlign w:val="center"/>
            <w:hideMark/>
          </w:tcPr>
          <w:p w14:paraId="40E189E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Save clean content</w:t>
            </w:r>
          </w:p>
        </w:tc>
      </w:tr>
      <w:tr w:rsidR="006D65B7" w:rsidRPr="006D65B7" w14:paraId="471BD2C0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98CDE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/writer/images/&lt;id&gt;</w:t>
            </w:r>
          </w:p>
        </w:tc>
        <w:tc>
          <w:tcPr>
            <w:tcW w:w="0" w:type="auto"/>
            <w:vAlign w:val="center"/>
            <w:hideMark/>
          </w:tcPr>
          <w:p w14:paraId="3820D89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Task metadata</w:t>
            </w:r>
          </w:p>
        </w:tc>
        <w:tc>
          <w:tcPr>
            <w:tcW w:w="0" w:type="auto"/>
            <w:vAlign w:val="center"/>
            <w:hideMark/>
          </w:tcPr>
          <w:p w14:paraId="5F21C40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Send to DALL·E or </w:t>
            </w: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Runware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D6998E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Save 1–3 image URLs</w:t>
            </w:r>
          </w:p>
        </w:tc>
      </w:tr>
      <w:tr w:rsidR="006D65B7" w:rsidRPr="006D65B7" w14:paraId="517830EA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70DAC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/publish/&lt;id&gt;</w:t>
            </w:r>
          </w:p>
        </w:tc>
        <w:tc>
          <w:tcPr>
            <w:tcW w:w="0" w:type="auto"/>
            <w:vAlign w:val="center"/>
            <w:hideMark/>
          </w:tcPr>
          <w:p w14:paraId="3184F12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Post metadata</w:t>
            </w:r>
          </w:p>
        </w:tc>
        <w:tc>
          <w:tcPr>
            <w:tcW w:w="0" w:type="auto"/>
            <w:vAlign w:val="center"/>
            <w:hideMark/>
          </w:tcPr>
          <w:p w14:paraId="5423891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Send to WordPress API</w:t>
            </w:r>
          </w:p>
        </w:tc>
        <w:tc>
          <w:tcPr>
            <w:tcW w:w="0" w:type="auto"/>
            <w:vAlign w:val="center"/>
            <w:hideMark/>
          </w:tcPr>
          <w:p w14:paraId="724EBB6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Return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post_id</w:t>
            </w:r>
            <w:proofErr w:type="spellEnd"/>
          </w:p>
        </w:tc>
      </w:tr>
      <w:tr w:rsidR="006D65B7" w:rsidRPr="006D65B7" w14:paraId="614FBCCB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F95A6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/planner/auto-cluster</w:t>
            </w:r>
          </w:p>
        </w:tc>
        <w:tc>
          <w:tcPr>
            <w:tcW w:w="0" w:type="auto"/>
            <w:vAlign w:val="center"/>
            <w:hideMark/>
          </w:tcPr>
          <w:p w14:paraId="1B0DC94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List of keywords</w:t>
            </w:r>
          </w:p>
        </w:tc>
        <w:tc>
          <w:tcPr>
            <w:tcW w:w="0" w:type="auto"/>
            <w:vAlign w:val="center"/>
            <w:hideMark/>
          </w:tcPr>
          <w:p w14:paraId="7AEF9AE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Group using GPT model</w:t>
            </w:r>
          </w:p>
        </w:tc>
        <w:tc>
          <w:tcPr>
            <w:tcW w:w="0" w:type="auto"/>
            <w:vAlign w:val="center"/>
            <w:hideMark/>
          </w:tcPr>
          <w:p w14:paraId="5516A89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Create cluster rows</w:t>
            </w:r>
          </w:p>
        </w:tc>
      </w:tr>
    </w:tbl>
    <w:p w14:paraId="4B0A9A34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All executions use </w:t>
      </w:r>
      <w:r w:rsidRPr="006D65B7">
        <w:rPr>
          <w:rFonts w:eastAsia="Times New Roman" w:cstheme="minorHAnsi"/>
          <w:b/>
          <w:bCs/>
          <w:kern w:val="0"/>
          <w14:ligatures w14:val="none"/>
        </w:rPr>
        <w:t>queued, per-item limits</w:t>
      </w:r>
      <w:r w:rsidRPr="006D65B7">
        <w:rPr>
          <w:rFonts w:eastAsia="Times New Roman" w:cstheme="minorHAnsi"/>
          <w:kern w:val="0"/>
          <w14:ligatures w14:val="none"/>
        </w:rPr>
        <w:t xml:space="preserve"> based on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/settings/global</w:t>
      </w:r>
      <w:r w:rsidRPr="006D65B7">
        <w:rPr>
          <w:rFonts w:eastAsia="Times New Roman" w:cstheme="minorHAnsi"/>
          <w:kern w:val="0"/>
          <w14:ligatures w14:val="none"/>
        </w:rPr>
        <w:t xml:space="preserve"> values (single-task execution logic from WP version preserved).</w:t>
      </w:r>
    </w:p>
    <w:p w14:paraId="70CA8A4A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39594DC7">
          <v:rect id="_x0000_i1049" style="width:0;height:1.5pt" o:hralign="center" o:hrstd="t" o:hr="t" fillcolor="#a0a0a0" stroked="f"/>
        </w:pict>
      </w:r>
    </w:p>
    <w:p w14:paraId="25282B13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4.4 Automation Triggers (Replacing WordPress CRON)</w:t>
      </w:r>
    </w:p>
    <w:p w14:paraId="11094ADA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Django’s internal scheduler (via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django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-q</w:t>
      </w:r>
      <w:r w:rsidRPr="006D65B7">
        <w:rPr>
          <w:rFonts w:eastAsia="Times New Roman" w:cstheme="minorHAnsi"/>
          <w:kern w:val="0"/>
          <w14:ligatures w14:val="none"/>
        </w:rPr>
        <w:t xml:space="preserve"> or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apscheduler</w:t>
      </w:r>
      <w:proofErr w:type="spellEnd"/>
      <w:r w:rsidRPr="006D65B7">
        <w:rPr>
          <w:rFonts w:eastAsia="Times New Roman" w:cstheme="minorHAnsi"/>
          <w:kern w:val="0"/>
          <w14:ligatures w14:val="none"/>
        </w:rPr>
        <w:t>) runs the same automated jobs from the plugin CRON panel.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12"/>
        <w:gridCol w:w="1098"/>
        <w:gridCol w:w="3483"/>
        <w:gridCol w:w="2386"/>
      </w:tblGrid>
      <w:tr w:rsidR="006D65B7" w:rsidRPr="006D65B7" w14:paraId="43681E83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C894398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Task</w:t>
            </w:r>
          </w:p>
        </w:tc>
        <w:tc>
          <w:tcPr>
            <w:tcW w:w="0" w:type="auto"/>
            <w:vAlign w:val="center"/>
            <w:hideMark/>
          </w:tcPr>
          <w:p w14:paraId="28F2F31D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Frequency</w:t>
            </w:r>
          </w:p>
        </w:tc>
        <w:tc>
          <w:tcPr>
            <w:tcW w:w="0" w:type="auto"/>
            <w:vAlign w:val="center"/>
            <w:hideMark/>
          </w:tcPr>
          <w:p w14:paraId="0B6571A9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Function</w:t>
            </w:r>
          </w:p>
        </w:tc>
        <w:tc>
          <w:tcPr>
            <w:tcW w:w="0" w:type="auto"/>
            <w:vAlign w:val="center"/>
            <w:hideMark/>
          </w:tcPr>
          <w:p w14:paraId="4DC616DE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Notes</w:t>
            </w:r>
          </w:p>
        </w:tc>
      </w:tr>
      <w:tr w:rsidR="006D65B7" w:rsidRPr="006D65B7" w14:paraId="766C0F12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67559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auto_cluster_keywords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34B5F1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every 6h</w:t>
            </w:r>
          </w:p>
        </w:tc>
        <w:tc>
          <w:tcPr>
            <w:tcW w:w="0" w:type="auto"/>
            <w:vAlign w:val="center"/>
            <w:hideMark/>
          </w:tcPr>
          <w:p w14:paraId="2D8AE78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Groups new keywords into clusters</w:t>
            </w:r>
          </w:p>
        </w:tc>
        <w:tc>
          <w:tcPr>
            <w:tcW w:w="0" w:type="auto"/>
            <w:vAlign w:val="center"/>
            <w:hideMark/>
          </w:tcPr>
          <w:p w14:paraId="44E092C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Limit = 30–50 keywords</w:t>
            </w:r>
          </w:p>
        </w:tc>
      </w:tr>
      <w:tr w:rsidR="006D65B7" w:rsidRPr="006D65B7" w14:paraId="3B6514A1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8B0E8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auto_generate_ideas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3B8A3D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daily</w:t>
            </w:r>
          </w:p>
        </w:tc>
        <w:tc>
          <w:tcPr>
            <w:tcW w:w="0" w:type="auto"/>
            <w:vAlign w:val="center"/>
            <w:hideMark/>
          </w:tcPr>
          <w:p w14:paraId="4D731AD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Creates ideas from new clusters</w:t>
            </w:r>
          </w:p>
        </w:tc>
        <w:tc>
          <w:tcPr>
            <w:tcW w:w="0" w:type="auto"/>
            <w:vAlign w:val="center"/>
            <w:hideMark/>
          </w:tcPr>
          <w:p w14:paraId="53D8B35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Limit = 10 ideas</w:t>
            </w:r>
          </w:p>
        </w:tc>
      </w:tr>
      <w:tr w:rsidR="006D65B7" w:rsidRPr="006D65B7" w14:paraId="7A55DCDE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D5404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auto_generate_content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30FAAD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hourly</w:t>
            </w:r>
          </w:p>
        </w:tc>
        <w:tc>
          <w:tcPr>
            <w:tcW w:w="0" w:type="auto"/>
            <w:vAlign w:val="center"/>
            <w:hideMark/>
          </w:tcPr>
          <w:p w14:paraId="2B1941F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Generates queued AI tasks</w:t>
            </w:r>
          </w:p>
        </w:tc>
        <w:tc>
          <w:tcPr>
            <w:tcW w:w="0" w:type="auto"/>
            <w:vAlign w:val="center"/>
            <w:hideMark/>
          </w:tcPr>
          <w:p w14:paraId="0305388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Limit = 1 per iteration</w:t>
            </w:r>
          </w:p>
        </w:tc>
      </w:tr>
      <w:tr w:rsidR="006D65B7" w:rsidRPr="006D65B7" w14:paraId="6304A63E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07245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auto_generate_images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C09F98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hourly</w:t>
            </w:r>
          </w:p>
        </w:tc>
        <w:tc>
          <w:tcPr>
            <w:tcW w:w="0" w:type="auto"/>
            <w:vAlign w:val="center"/>
            <w:hideMark/>
          </w:tcPr>
          <w:p w14:paraId="55B71E7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Generate missing article images</w:t>
            </w:r>
          </w:p>
        </w:tc>
        <w:tc>
          <w:tcPr>
            <w:tcW w:w="0" w:type="auto"/>
            <w:vAlign w:val="center"/>
            <w:hideMark/>
          </w:tcPr>
          <w:p w14:paraId="6D18947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Limit = 1 image</w:t>
            </w:r>
          </w:p>
        </w:tc>
      </w:tr>
      <w:tr w:rsidR="006D65B7" w:rsidRPr="006D65B7" w14:paraId="4B4DE481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6A930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auto_publish_posts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797731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daily</w:t>
            </w:r>
          </w:p>
        </w:tc>
        <w:tc>
          <w:tcPr>
            <w:tcW w:w="0" w:type="auto"/>
            <w:vAlign w:val="center"/>
            <w:hideMark/>
          </w:tcPr>
          <w:p w14:paraId="1826593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Publishes ready drafts to WP</w:t>
            </w:r>
          </w:p>
        </w:tc>
        <w:tc>
          <w:tcPr>
            <w:tcW w:w="0" w:type="auto"/>
            <w:vAlign w:val="center"/>
            <w:hideMark/>
          </w:tcPr>
          <w:p w14:paraId="1239B7D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Limit = 10 per iteration</w:t>
            </w:r>
          </w:p>
        </w:tc>
      </w:tr>
      <w:tr w:rsidR="006D65B7" w:rsidRPr="006D65B7" w14:paraId="4116A35D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44145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cleanup_logs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CCC06A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weekly</w:t>
            </w:r>
          </w:p>
        </w:tc>
        <w:tc>
          <w:tcPr>
            <w:tcW w:w="0" w:type="auto"/>
            <w:vAlign w:val="center"/>
            <w:hideMark/>
          </w:tcPr>
          <w:p w14:paraId="3A28C48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Prunes </w:t>
            </w:r>
            <w:proofErr w:type="gramStart"/>
            <w:r w:rsidRPr="006D65B7">
              <w:rPr>
                <w:rFonts w:eastAsia="Times New Roman" w:cstheme="minorHAnsi"/>
                <w:kern w:val="0"/>
                <w14:ligatures w14:val="none"/>
              </w:rPr>
              <w:t>logs</w:t>
            </w:r>
            <w:proofErr w:type="gram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older than 30 days</w:t>
            </w:r>
          </w:p>
        </w:tc>
        <w:tc>
          <w:tcPr>
            <w:tcW w:w="0" w:type="auto"/>
            <w:vAlign w:val="center"/>
            <w:hideMark/>
          </w:tcPr>
          <w:p w14:paraId="490788C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None</w:t>
            </w:r>
          </w:p>
        </w:tc>
      </w:tr>
    </w:tbl>
    <w:p w14:paraId="1C8610A9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Each CRON function logs into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igny8_logs</w:t>
      </w:r>
      <w:r w:rsidRPr="006D65B7">
        <w:rPr>
          <w:rFonts w:eastAsia="Times New Roman" w:cstheme="minorHAnsi"/>
          <w:kern w:val="0"/>
          <w14:ligatures w14:val="none"/>
        </w:rPr>
        <w:t xml:space="preserve"> table with job id, execution time, and cost.</w:t>
      </w:r>
    </w:p>
    <w:p w14:paraId="5E39F01F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3209A6DB">
          <v:rect id="_x0000_i1050" style="width:0;height:1.5pt" o:hralign="center" o:hrstd="t" o:hr="t" fillcolor="#a0a0a0" stroked="f"/>
        </w:pict>
      </w:r>
    </w:p>
    <w:p w14:paraId="6FBDAF19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lastRenderedPageBreak/>
        <w:t>4.5 Queue Control Logic</w:t>
      </w:r>
    </w:p>
    <w:p w14:paraId="5AF34A1E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Automation and manual triggers share the same queue core (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/backend/utils/queue_manager.py</w:t>
      </w:r>
      <w:r w:rsidRPr="006D65B7">
        <w:rPr>
          <w:rFonts w:eastAsia="Times New Roman" w:cstheme="minorHAnsi"/>
          <w:kern w:val="0"/>
          <w14:ligatures w14:val="none"/>
        </w:rPr>
        <w:t>):</w:t>
      </w:r>
    </w:p>
    <w:p w14:paraId="426F3A70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def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queue_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task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task_type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,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task_id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):</w:t>
      </w:r>
    </w:p>
    <w:p w14:paraId="4021B6DA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if not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can_process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task_type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):</w:t>
      </w:r>
    </w:p>
    <w:p w14:paraId="68708CB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return {"status": "skipped", "reason": "queue limit reached"}</w:t>
      </w:r>
    </w:p>
    <w:p w14:paraId="40D2C87B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enqueue_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job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task_type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,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task_id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</w:t>
      </w:r>
    </w:p>
    <w:p w14:paraId="7161F08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return {"status": "queued", "id":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task_id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}</w:t>
      </w:r>
    </w:p>
    <w:p w14:paraId="5555165A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can_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process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</w:t>
      </w:r>
      <w:r w:rsidRPr="006D65B7">
        <w:rPr>
          <w:rFonts w:eastAsia="Times New Roman" w:cstheme="minorHAnsi"/>
          <w:kern w:val="0"/>
          <w14:ligatures w14:val="none"/>
        </w:rPr>
        <w:t xml:space="preserve"> checks active task counts vs. global limits defined in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/settings/global</w:t>
      </w:r>
      <w:r w:rsidRPr="006D65B7">
        <w:rPr>
          <w:rFonts w:eastAsia="Times New Roman" w:cstheme="minorHAnsi"/>
          <w:kern w:val="0"/>
          <w14:ligatures w14:val="none"/>
        </w:rPr>
        <w:t>.</w:t>
      </w:r>
    </w:p>
    <w:p w14:paraId="3C47543C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3752F80D">
          <v:rect id="_x0000_i1051" style="width:0;height:1.5pt" o:hralign="center" o:hrstd="t" o:hr="t" fillcolor="#a0a0a0" stroked="f"/>
        </w:pict>
      </w:r>
    </w:p>
    <w:p w14:paraId="17775DF6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4.6 Stripe Integration (API)</w:t>
      </w:r>
    </w:p>
    <w:p w14:paraId="595C69E0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Stripe subscription handling connects via Django endpoints: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86"/>
        <w:gridCol w:w="3380"/>
        <w:gridCol w:w="1330"/>
      </w:tblGrid>
      <w:tr w:rsidR="006D65B7" w:rsidRPr="006D65B7" w14:paraId="2E539902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956A977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Endpoint</w:t>
            </w:r>
          </w:p>
        </w:tc>
        <w:tc>
          <w:tcPr>
            <w:tcW w:w="0" w:type="auto"/>
            <w:vAlign w:val="center"/>
            <w:hideMark/>
          </w:tcPr>
          <w:p w14:paraId="1CB01412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14:paraId="29FEC836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Linked Table</w:t>
            </w:r>
          </w:p>
        </w:tc>
      </w:tr>
      <w:tr w:rsidR="006D65B7" w:rsidRPr="006D65B7" w14:paraId="4EAD9E01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21AFF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/settings/billing</w:t>
            </w:r>
          </w:p>
        </w:tc>
        <w:tc>
          <w:tcPr>
            <w:tcW w:w="0" w:type="auto"/>
            <w:vAlign w:val="center"/>
            <w:hideMark/>
          </w:tcPr>
          <w:p w14:paraId="1F67EF6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Retrieve or update plan</w:t>
            </w:r>
          </w:p>
        </w:tc>
        <w:tc>
          <w:tcPr>
            <w:tcW w:w="0" w:type="auto"/>
            <w:vAlign w:val="center"/>
            <w:hideMark/>
          </w:tcPr>
          <w:p w14:paraId="7157C1A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Tenant</w:t>
            </w:r>
          </w:p>
        </w:tc>
      </w:tr>
      <w:tr w:rsidR="006D65B7" w:rsidRPr="006D65B7" w14:paraId="0FE4EC6D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9360F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/settings/stripe/webhook</w:t>
            </w:r>
          </w:p>
        </w:tc>
        <w:tc>
          <w:tcPr>
            <w:tcW w:w="0" w:type="auto"/>
            <w:vAlign w:val="center"/>
            <w:hideMark/>
          </w:tcPr>
          <w:p w14:paraId="31FB739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Receive events from Stripe</w:t>
            </w:r>
          </w:p>
        </w:tc>
        <w:tc>
          <w:tcPr>
            <w:tcW w:w="0" w:type="auto"/>
            <w:vAlign w:val="center"/>
            <w:hideMark/>
          </w:tcPr>
          <w:p w14:paraId="168F3B5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BillingEvents</w:t>
            </w:r>
            <w:proofErr w:type="spellEnd"/>
          </w:p>
        </w:tc>
      </w:tr>
      <w:tr w:rsidR="006D65B7" w:rsidRPr="006D65B7" w14:paraId="6348530D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4EC75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/auth/register</w:t>
            </w:r>
          </w:p>
        </w:tc>
        <w:tc>
          <w:tcPr>
            <w:tcW w:w="0" w:type="auto"/>
            <w:vAlign w:val="center"/>
            <w:hideMark/>
          </w:tcPr>
          <w:p w14:paraId="554177B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On signup, create Stripe customer</w:t>
            </w:r>
          </w:p>
        </w:tc>
        <w:tc>
          <w:tcPr>
            <w:tcW w:w="0" w:type="auto"/>
            <w:vAlign w:val="center"/>
            <w:hideMark/>
          </w:tcPr>
          <w:p w14:paraId="4B99B88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Tenant</w:t>
            </w:r>
          </w:p>
        </w:tc>
      </w:tr>
      <w:tr w:rsidR="006D65B7" w:rsidRPr="006D65B7" w14:paraId="1B8D78BC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A7154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/system/metrics</w:t>
            </w:r>
          </w:p>
        </w:tc>
        <w:tc>
          <w:tcPr>
            <w:tcW w:w="0" w:type="auto"/>
            <w:vAlign w:val="center"/>
            <w:hideMark/>
          </w:tcPr>
          <w:p w14:paraId="6CE832C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Show credit usage per plan</w:t>
            </w:r>
          </w:p>
        </w:tc>
        <w:tc>
          <w:tcPr>
            <w:tcW w:w="0" w:type="auto"/>
            <w:vAlign w:val="center"/>
            <w:hideMark/>
          </w:tcPr>
          <w:p w14:paraId="22F13BB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Metrics</w:t>
            </w:r>
          </w:p>
        </w:tc>
      </w:tr>
    </w:tbl>
    <w:p w14:paraId="1D5D8B2E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Frontend uses these routes to display plan usage and renewal.</w:t>
      </w:r>
    </w:p>
    <w:p w14:paraId="28B1371C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0502D20F">
          <v:rect id="_x0000_i1052" style="width:0;height:1.5pt" o:hralign="center" o:hrstd="t" o:hr="t" fillcolor="#a0a0a0" stroked="f"/>
        </w:pict>
      </w:r>
    </w:p>
    <w:p w14:paraId="319BE705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4.7 AI Key &amp; Model Management</w:t>
      </w:r>
    </w:p>
    <w:p w14:paraId="44FA66FC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All AI providers are configured through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api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/settings/ai-models</w:t>
      </w:r>
      <w:r w:rsidRPr="006D65B7">
        <w:rPr>
          <w:rFonts w:eastAsia="Times New Roman" w:cstheme="minorHAnsi"/>
          <w:kern w:val="0"/>
          <w14:ligatures w14:val="none"/>
        </w:rPr>
        <w:t>.</w:t>
      </w:r>
    </w:p>
    <w:p w14:paraId="554DA5EA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Example response:</w:t>
      </w:r>
    </w:p>
    <w:p w14:paraId="1EE2F01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{</w:t>
      </w:r>
    </w:p>
    <w:p w14:paraId="0321029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"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openai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": {</w:t>
      </w:r>
    </w:p>
    <w:p w14:paraId="246D0DBC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"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content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_model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": "gpt-5",</w:t>
      </w:r>
    </w:p>
    <w:p w14:paraId="06B4A59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"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image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_model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": "dall-e-3",</w:t>
      </w:r>
    </w:p>
    <w:p w14:paraId="5B41567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"limits": {"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content_per_request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": 1, "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image_per_request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": 1}</w:t>
      </w:r>
    </w:p>
    <w:p w14:paraId="749FE1E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},</w:t>
      </w:r>
    </w:p>
    <w:p w14:paraId="34AB7693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"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runware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": {</w:t>
      </w:r>
    </w:p>
    <w:p w14:paraId="30F0BCD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"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image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_model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": "hidream-i1",</w:t>
      </w:r>
    </w:p>
    <w:p w14:paraId="1E89835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"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cost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_per_image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": 0.036</w:t>
      </w:r>
    </w:p>
    <w:p w14:paraId="1C803E0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}</w:t>
      </w:r>
    </w:p>
    <w:p w14:paraId="7ED9615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}</w:t>
      </w:r>
    </w:p>
    <w:p w14:paraId="74777681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Each request to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/writer/generate</w:t>
      </w:r>
      <w:r w:rsidRPr="006D65B7">
        <w:rPr>
          <w:rFonts w:eastAsia="Times New Roman" w:cstheme="minorHAnsi"/>
          <w:kern w:val="0"/>
          <w14:ligatures w14:val="none"/>
        </w:rPr>
        <w:t xml:space="preserve"> or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/thinker/test-model</w:t>
      </w:r>
      <w:r w:rsidRPr="006D65B7">
        <w:rPr>
          <w:rFonts w:eastAsia="Times New Roman" w:cstheme="minorHAnsi"/>
          <w:kern w:val="0"/>
          <w14:ligatures w14:val="none"/>
        </w:rPr>
        <w:t xml:space="preserve"> dynamically loads the correct model configuration.</w:t>
      </w:r>
    </w:p>
    <w:p w14:paraId="260A2C79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584139ED">
          <v:rect id="_x0000_i1053" style="width:0;height:1.5pt" o:hralign="center" o:hrstd="t" o:hr="t" fillcolor="#a0a0a0" stroked="f"/>
        </w:pict>
      </w:r>
    </w:p>
    <w:p w14:paraId="6F58F04D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 xml:space="preserve">4.8 Example: </w:t>
      </w:r>
      <w:r w:rsidRPr="006D65B7">
        <w:rPr>
          <w:rFonts w:eastAsia="Times New Roman" w:cstheme="minorHAnsi"/>
          <w:b/>
          <w:bCs/>
          <w:kern w:val="0"/>
          <w:sz w:val="20"/>
          <w:szCs w:val="20"/>
          <w14:ligatures w14:val="none"/>
        </w:rPr>
        <w:t>/</w:t>
      </w:r>
      <w:proofErr w:type="spellStart"/>
      <w:r w:rsidRPr="006D65B7">
        <w:rPr>
          <w:rFonts w:eastAsia="Times New Roman" w:cstheme="minorHAnsi"/>
          <w:b/>
          <w:bCs/>
          <w:kern w:val="0"/>
          <w:sz w:val="20"/>
          <w:szCs w:val="20"/>
          <w14:ligatures w14:val="none"/>
        </w:rPr>
        <w:t>api</w:t>
      </w:r>
      <w:proofErr w:type="spellEnd"/>
      <w:r w:rsidRPr="006D65B7">
        <w:rPr>
          <w:rFonts w:eastAsia="Times New Roman" w:cstheme="minorHAnsi"/>
          <w:b/>
          <w:bCs/>
          <w:kern w:val="0"/>
          <w:sz w:val="20"/>
          <w:szCs w:val="20"/>
          <w14:ligatures w14:val="none"/>
        </w:rPr>
        <w:t>/writer/generate/&lt;id&gt;</w:t>
      </w:r>
      <w:r w:rsidRPr="006D65B7">
        <w:rPr>
          <w:rFonts w:eastAsia="Times New Roman" w:cstheme="minorHAnsi"/>
          <w:b/>
          <w:bCs/>
          <w:kern w:val="0"/>
          <w14:ligatures w14:val="none"/>
        </w:rPr>
        <w:t xml:space="preserve"> Workflow</w:t>
      </w:r>
    </w:p>
    <w:p w14:paraId="4207ABB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lastRenderedPageBreak/>
        <w:t>1. React frontend → POST 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api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/writer/generate/123</w:t>
      </w:r>
    </w:p>
    <w:p w14:paraId="3B535B2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2. Django route →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WriterController.generate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()</w:t>
      </w:r>
    </w:p>
    <w:p w14:paraId="07DBDE0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3. Load task → Fetch prompt, keywords, model</w:t>
      </w:r>
    </w:p>
    <w:p w14:paraId="18E2632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4. utils/ai.py →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send_request_to_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</w:t>
      </w:r>
    </w:p>
    <w:p w14:paraId="4001AAA0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5. Parse JSON → store in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raw_ai_response</w:t>
      </w:r>
      <w:proofErr w:type="spellEnd"/>
    </w:p>
    <w:p w14:paraId="1AFB9A7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6. cron/process_blocks.py → convert JSON to Gutenberg blocks</w:t>
      </w:r>
    </w:p>
    <w:p w14:paraId="41616EA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7. Save → Task marked completed + content ready</w:t>
      </w:r>
    </w:p>
    <w:p w14:paraId="51DE783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8. Optional → call 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api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/writer/images/&lt;id&gt; for image generation</w:t>
      </w:r>
    </w:p>
    <w:p w14:paraId="5EB7ED97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595826F1">
          <v:rect id="_x0000_i1054" style="width:0;height:1.5pt" o:hralign="center" o:hrstd="t" o:hr="t" fillcolor="#a0a0a0" stroked="f"/>
        </w:pict>
      </w:r>
    </w:p>
    <w:p w14:paraId="5122987D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4.9 Authentication &amp; Role Guard Middleware</w:t>
      </w:r>
    </w:p>
    <w:p w14:paraId="3740DD0F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All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api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/*</w:t>
      </w:r>
      <w:r w:rsidRPr="006D65B7">
        <w:rPr>
          <w:rFonts w:eastAsia="Times New Roman" w:cstheme="minorHAnsi"/>
          <w:kern w:val="0"/>
          <w14:ligatures w14:val="none"/>
        </w:rPr>
        <w:t xml:space="preserve"> endpoints except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/auth/*</w:t>
      </w:r>
      <w:r w:rsidRPr="006D65B7">
        <w:rPr>
          <w:rFonts w:eastAsia="Times New Roman" w:cstheme="minorHAnsi"/>
          <w:kern w:val="0"/>
          <w14:ligatures w14:val="none"/>
        </w:rPr>
        <w:t xml:space="preserve"> and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/stripe/webhook</w:t>
      </w:r>
      <w:r w:rsidRPr="006D65B7">
        <w:rPr>
          <w:rFonts w:eastAsia="Times New Roman" w:cstheme="minorHAnsi"/>
          <w:kern w:val="0"/>
          <w14:ligatures w14:val="none"/>
        </w:rPr>
        <w:t xml:space="preserve"> are protected by:</w:t>
      </w:r>
    </w:p>
    <w:p w14:paraId="4E6D66A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def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RoleRequired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allowed_roles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):</w:t>
      </w:r>
    </w:p>
    <w:p w14:paraId="56073B0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def decorator(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view_func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):</w:t>
      </w:r>
    </w:p>
    <w:p w14:paraId="6E7158A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def _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wrapped_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view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request, *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args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, **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kwargs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):</w:t>
      </w:r>
    </w:p>
    <w:p w14:paraId="0D6222C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    if not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request.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user.role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in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allowed_roles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:</w:t>
      </w:r>
    </w:p>
    <w:p w14:paraId="08DE1EAB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        return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JsonResponse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{'error': 'Permission denied'}, status=403)</w:t>
      </w:r>
    </w:p>
    <w:p w14:paraId="4C4B33D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    return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view_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func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request, *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args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, **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kwargs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</w:t>
      </w:r>
    </w:p>
    <w:p w14:paraId="7C101E3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return _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wrapped_view</w:t>
      </w:r>
      <w:proofErr w:type="spellEnd"/>
    </w:p>
    <w:p w14:paraId="1163E16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return decorator</w:t>
      </w:r>
    </w:p>
    <w:p w14:paraId="3FCBC3FA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Roles map directly to the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auth.Role</w:t>
      </w:r>
      <w:proofErr w:type="spellEnd"/>
      <w:proofErr w:type="gramEnd"/>
      <w:r w:rsidRPr="006D65B7">
        <w:rPr>
          <w:rFonts w:eastAsia="Times New Roman" w:cstheme="minorHAnsi"/>
          <w:kern w:val="0"/>
          <w14:ligatures w14:val="none"/>
        </w:rPr>
        <w:t xml:space="preserve"> model defined earlier in the migration plan.</w:t>
      </w:r>
    </w:p>
    <w:p w14:paraId="072A1C33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25DAD055">
          <v:rect id="_x0000_i1055" style="width:0;height:1.5pt" o:hralign="center" o:hrstd="t" o:hr="t" fillcolor="#a0a0a0" stroked="f"/>
        </w:pict>
      </w:r>
    </w:p>
    <w:p w14:paraId="758883DA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4.10 CRON &amp; API Coherence</w:t>
      </w:r>
    </w:p>
    <w:p w14:paraId="11372C4C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Each CRON function reuses the same endpoints as manual buttons via internal calls, ensuring single logic path.</w:t>
      </w:r>
    </w:p>
    <w:p w14:paraId="0CAB1AE2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Example:</w:t>
      </w:r>
    </w:p>
    <w:p w14:paraId="1B32F73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# cron/jobs.py</w:t>
      </w:r>
    </w:p>
    <w:p w14:paraId="0D42CBC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from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modules.writer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.views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import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generate_task</w:t>
      </w:r>
      <w:proofErr w:type="spellEnd"/>
    </w:p>
    <w:p w14:paraId="5690601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</w:p>
    <w:p w14:paraId="7BC43C0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def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auto_generate_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content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):</w:t>
      </w:r>
    </w:p>
    <w:p w14:paraId="323FF6A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for task in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Task.objects.filter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(status='queued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')[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:1]:</w:t>
      </w:r>
    </w:p>
    <w:p w14:paraId="5AE5D59B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generate_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task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task.id,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system_trigger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=True)</w:t>
      </w:r>
    </w:p>
    <w:p w14:paraId="3E4087F4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This preserves plugin behavior (same code path for UI and CRON).</w:t>
      </w:r>
    </w:p>
    <w:p w14:paraId="4CAC8404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56770C1E">
          <v:rect id="_x0000_i1056" style="width:0;height:1.5pt" o:hralign="center" o:hrstd="t" o:hr="t" fillcolor="#a0a0a0" stroked="f"/>
        </w:pict>
      </w:r>
    </w:p>
    <w:p w14:paraId="11516845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Next Section (5):</w:t>
      </w:r>
      <w:r w:rsidRPr="006D65B7">
        <w:rPr>
          <w:rFonts w:eastAsia="Times New Roman" w:cstheme="minorHAnsi"/>
          <w:kern w:val="0"/>
          <w14:ligatures w14:val="none"/>
        </w:rPr>
        <w:br/>
      </w:r>
      <w:r w:rsidRPr="006D65B7">
        <w:rPr>
          <w:rFonts w:eastAsia="Times New Roman" w:cstheme="minorHAnsi"/>
          <w:b/>
          <w:bCs/>
          <w:kern w:val="0"/>
          <w14:ligatures w14:val="none"/>
        </w:rPr>
        <w:t>WORDPRESS INTEGRATION &amp; SYNC LAYER</w:t>
      </w:r>
      <w:r w:rsidRPr="006D65B7">
        <w:rPr>
          <w:rFonts w:eastAsia="Times New Roman" w:cstheme="minorHAnsi"/>
          <w:kern w:val="0"/>
          <w14:ligatures w14:val="none"/>
        </w:rPr>
        <w:t xml:space="preserve"> — details of how IGNY8 App communicates with existing WordPress sites via REST API (for publishing, syncing, and back-references).</w:t>
      </w:r>
      <w:r w:rsidRPr="006D65B7">
        <w:rPr>
          <w:rFonts w:eastAsia="Times New Roman" w:cstheme="minorHAnsi"/>
          <w:kern w:val="0"/>
          <w14:ligatures w14:val="none"/>
        </w:rPr>
        <w:br/>
        <w:t>Proceed?</w:t>
      </w:r>
    </w:p>
    <w:p w14:paraId="7B19D83C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:sz w:val="20"/>
          <w:szCs w:val="20"/>
          <w14:ligatures w14:val="none"/>
        </w:rPr>
        <w:t>You said:</w:t>
      </w:r>
    </w:p>
    <w:p w14:paraId="29896657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next</w:t>
      </w:r>
    </w:p>
    <w:p w14:paraId="1727EADB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5"/>
        <w:rPr>
          <w:rFonts w:eastAsia="Times New Roman" w:cstheme="minorHAnsi"/>
          <w:b/>
          <w:bCs/>
          <w:kern w:val="0"/>
          <w:sz w:val="15"/>
          <w:szCs w:val="15"/>
          <w14:ligatures w14:val="none"/>
        </w:rPr>
      </w:pPr>
      <w:r w:rsidRPr="006D65B7">
        <w:rPr>
          <w:rFonts w:eastAsia="Times New Roman" w:cstheme="minorHAnsi"/>
          <w:b/>
          <w:bCs/>
          <w:kern w:val="0"/>
          <w:sz w:val="15"/>
          <w:szCs w:val="15"/>
          <w14:ligatures w14:val="none"/>
        </w:rPr>
        <w:t>ChatGPT said:</w:t>
      </w:r>
    </w:p>
    <w:p w14:paraId="71697F77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7"/>
          <w:szCs w:val="27"/>
          <w14:ligatures w14:val="none"/>
        </w:rPr>
      </w:pPr>
      <w:r w:rsidRPr="006D65B7">
        <w:rPr>
          <w:rFonts w:eastAsia="Times New Roman" w:cstheme="minorHAnsi"/>
          <w:b/>
          <w:bCs/>
          <w:kern w:val="0"/>
          <w:sz w:val="27"/>
          <w:szCs w:val="27"/>
          <w14:ligatures w14:val="none"/>
        </w:rPr>
        <w:lastRenderedPageBreak/>
        <w:t>SECTION 5 — WORDPRESS INTEGRATION &amp; SYNC LAYER</w:t>
      </w:r>
    </w:p>
    <w:p w14:paraId="774BE300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Goal:</w:t>
      </w:r>
      <w:r w:rsidRPr="006D65B7">
        <w:rPr>
          <w:rFonts w:eastAsia="Times New Roman" w:cstheme="minorHAnsi"/>
          <w:kern w:val="0"/>
          <w14:ligatures w14:val="none"/>
        </w:rPr>
        <w:t xml:space="preserve"> Design a clean, secure bridge between the new IGNY8 App (Django backend) and any connected WordPress site(s). This layer replaces the old plugin-internal AJAX + WP CRON pipelines, while keeping interoperability between both systems intact.</w:t>
      </w:r>
    </w:p>
    <w:p w14:paraId="3550710F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3018C06D">
          <v:rect id="_x0000_i1057" style="width:0;height:1.5pt" o:hralign="center" o:hrstd="t" o:hr="t" fillcolor="#a0a0a0" stroked="f"/>
        </w:pict>
      </w:r>
    </w:p>
    <w:p w14:paraId="6A0E223D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5.1 Integration Overview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55"/>
        <w:gridCol w:w="1290"/>
        <w:gridCol w:w="5418"/>
        <w:gridCol w:w="2037"/>
      </w:tblGrid>
      <w:tr w:rsidR="006D65B7" w:rsidRPr="006D65B7" w14:paraId="7B4DA290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B447D8A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Function</w:t>
            </w:r>
          </w:p>
        </w:tc>
        <w:tc>
          <w:tcPr>
            <w:tcW w:w="0" w:type="auto"/>
            <w:vAlign w:val="center"/>
            <w:hideMark/>
          </w:tcPr>
          <w:p w14:paraId="4D90E8E1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Direction</w:t>
            </w:r>
          </w:p>
        </w:tc>
        <w:tc>
          <w:tcPr>
            <w:tcW w:w="0" w:type="auto"/>
            <w:vAlign w:val="center"/>
            <w:hideMark/>
          </w:tcPr>
          <w:p w14:paraId="4B42E018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14:paraId="5F9BE92F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Trigger Source</w:t>
            </w:r>
          </w:p>
        </w:tc>
      </w:tr>
      <w:tr w:rsidR="006D65B7" w:rsidRPr="006D65B7" w14:paraId="197730F4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625D2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AI Content Publish</w:t>
            </w:r>
          </w:p>
        </w:tc>
        <w:tc>
          <w:tcPr>
            <w:tcW w:w="0" w:type="auto"/>
            <w:vAlign w:val="center"/>
            <w:hideMark/>
          </w:tcPr>
          <w:p w14:paraId="149BADB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App → WP</w:t>
            </w:r>
          </w:p>
        </w:tc>
        <w:tc>
          <w:tcPr>
            <w:tcW w:w="0" w:type="auto"/>
            <w:vAlign w:val="center"/>
            <w:hideMark/>
          </w:tcPr>
          <w:p w14:paraId="3363AFD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Pushes completed AI content (HTML + metadata + images) into WordPress via REST API.</w:t>
            </w:r>
          </w:p>
        </w:tc>
        <w:tc>
          <w:tcPr>
            <w:tcW w:w="0" w:type="auto"/>
            <w:vAlign w:val="center"/>
            <w:hideMark/>
          </w:tcPr>
          <w:p w14:paraId="125D1EE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Manual / CRON</w:t>
            </w:r>
          </w:p>
        </w:tc>
      </w:tr>
      <w:tr w:rsidR="006D65B7" w:rsidRPr="006D65B7" w14:paraId="76B3EF8D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9DBA7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Image Upload</w:t>
            </w:r>
          </w:p>
        </w:tc>
        <w:tc>
          <w:tcPr>
            <w:tcW w:w="0" w:type="auto"/>
            <w:vAlign w:val="center"/>
            <w:hideMark/>
          </w:tcPr>
          <w:p w14:paraId="1A08099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App → WP</w:t>
            </w:r>
          </w:p>
        </w:tc>
        <w:tc>
          <w:tcPr>
            <w:tcW w:w="0" w:type="auto"/>
            <w:vAlign w:val="center"/>
            <w:hideMark/>
          </w:tcPr>
          <w:p w14:paraId="4164472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Uploads AI-generated images to WP media library and retrieves attachment IDs.</w:t>
            </w:r>
          </w:p>
        </w:tc>
        <w:tc>
          <w:tcPr>
            <w:tcW w:w="0" w:type="auto"/>
            <w:vAlign w:val="center"/>
            <w:hideMark/>
          </w:tcPr>
          <w:p w14:paraId="3F09D16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Called within publish pipeline</w:t>
            </w:r>
          </w:p>
        </w:tc>
      </w:tr>
      <w:tr w:rsidR="006D65B7" w:rsidRPr="006D65B7" w14:paraId="5568B5D4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F9F3D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Settings Sync</w:t>
            </w:r>
          </w:p>
        </w:tc>
        <w:tc>
          <w:tcPr>
            <w:tcW w:w="0" w:type="auto"/>
            <w:vAlign w:val="center"/>
            <w:hideMark/>
          </w:tcPr>
          <w:p w14:paraId="630BCC6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Bidirectional</w:t>
            </w:r>
          </w:p>
        </w:tc>
        <w:tc>
          <w:tcPr>
            <w:tcW w:w="0" w:type="auto"/>
            <w:vAlign w:val="center"/>
            <w:hideMark/>
          </w:tcPr>
          <w:p w14:paraId="56AC804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Mirrors model limits, API keys, and CRON preferences between app and WP plugin.</w:t>
            </w:r>
          </w:p>
        </w:tc>
        <w:tc>
          <w:tcPr>
            <w:tcW w:w="0" w:type="auto"/>
            <w:vAlign w:val="center"/>
            <w:hideMark/>
          </w:tcPr>
          <w:p w14:paraId="32C1F1D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On login / save</w:t>
            </w:r>
          </w:p>
        </w:tc>
      </w:tr>
      <w:tr w:rsidR="006D65B7" w:rsidRPr="006D65B7" w14:paraId="2048A048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145A3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Post Status Check</w:t>
            </w:r>
          </w:p>
        </w:tc>
        <w:tc>
          <w:tcPr>
            <w:tcW w:w="0" w:type="auto"/>
            <w:vAlign w:val="center"/>
            <w:hideMark/>
          </w:tcPr>
          <w:p w14:paraId="00D68FE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WP → App</w:t>
            </w:r>
          </w:p>
        </w:tc>
        <w:tc>
          <w:tcPr>
            <w:tcW w:w="0" w:type="auto"/>
            <w:vAlign w:val="center"/>
            <w:hideMark/>
          </w:tcPr>
          <w:p w14:paraId="425C790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Reports post status back (published, draft, updated).</w:t>
            </w:r>
          </w:p>
        </w:tc>
        <w:tc>
          <w:tcPr>
            <w:tcW w:w="0" w:type="auto"/>
            <w:vAlign w:val="center"/>
            <w:hideMark/>
          </w:tcPr>
          <w:p w14:paraId="709BB3A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CRON</w:t>
            </w:r>
          </w:p>
        </w:tc>
      </w:tr>
      <w:tr w:rsidR="006D65B7" w:rsidRPr="006D65B7" w14:paraId="59FE1702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39B90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Keyword/Cluster Sync</w:t>
            </w:r>
          </w:p>
        </w:tc>
        <w:tc>
          <w:tcPr>
            <w:tcW w:w="0" w:type="auto"/>
            <w:vAlign w:val="center"/>
            <w:hideMark/>
          </w:tcPr>
          <w:p w14:paraId="4A7D323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App → WP</w:t>
            </w:r>
          </w:p>
        </w:tc>
        <w:tc>
          <w:tcPr>
            <w:tcW w:w="0" w:type="auto"/>
            <w:vAlign w:val="center"/>
            <w:hideMark/>
          </w:tcPr>
          <w:p w14:paraId="3FFB4F0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Pushes SEO clusters and taxonomies for use by WP plugin UI or themes.</w:t>
            </w:r>
          </w:p>
        </w:tc>
        <w:tc>
          <w:tcPr>
            <w:tcW w:w="0" w:type="auto"/>
            <w:vAlign w:val="center"/>
            <w:hideMark/>
          </w:tcPr>
          <w:p w14:paraId="271489F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Planner auto-sync</w:t>
            </w:r>
          </w:p>
        </w:tc>
      </w:tr>
      <w:tr w:rsidR="006D65B7" w:rsidRPr="006D65B7" w14:paraId="7E8CD2C6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C583B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Auth Link</w:t>
            </w:r>
          </w:p>
        </w:tc>
        <w:tc>
          <w:tcPr>
            <w:tcW w:w="0" w:type="auto"/>
            <w:vAlign w:val="center"/>
            <w:hideMark/>
          </w:tcPr>
          <w:p w14:paraId="4B5BC59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Manual</w:t>
            </w:r>
          </w:p>
        </w:tc>
        <w:tc>
          <w:tcPr>
            <w:tcW w:w="0" w:type="auto"/>
            <w:vAlign w:val="center"/>
            <w:hideMark/>
          </w:tcPr>
          <w:p w14:paraId="1AB8538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JWT-based connection established via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WP_SITE_KEY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generated in plugin settings.</w:t>
            </w:r>
          </w:p>
        </w:tc>
        <w:tc>
          <w:tcPr>
            <w:tcW w:w="0" w:type="auto"/>
            <w:vAlign w:val="center"/>
            <w:hideMark/>
          </w:tcPr>
          <w:p w14:paraId="2C6A215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One-time setup</w:t>
            </w:r>
          </w:p>
        </w:tc>
      </w:tr>
    </w:tbl>
    <w:p w14:paraId="7B7EF887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409AF428">
          <v:rect id="_x0000_i1058" style="width:0;height:1.5pt" o:hralign="center" o:hrstd="t" o:hr="t" fillcolor="#a0a0a0" stroked="f"/>
        </w:pict>
      </w:r>
    </w:p>
    <w:p w14:paraId="511143F6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5.2 Connection Setup (One-Time Auth Handshake)</w:t>
      </w:r>
    </w:p>
    <w:p w14:paraId="1E690405" w14:textId="77777777" w:rsidR="006D65B7" w:rsidRPr="006D65B7" w:rsidRDefault="006D65B7" w:rsidP="006D65B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From WordPress Plugin Settings:</w:t>
      </w:r>
    </w:p>
    <w:p w14:paraId="3DCBEA84" w14:textId="77777777" w:rsidR="006D65B7" w:rsidRPr="006D65B7" w:rsidRDefault="006D65B7" w:rsidP="006D65B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User clicks </w:t>
      </w:r>
      <w:r w:rsidRPr="006D65B7">
        <w:rPr>
          <w:rFonts w:eastAsia="Times New Roman" w:cstheme="minorHAnsi"/>
          <w:b/>
          <w:bCs/>
          <w:kern w:val="0"/>
          <w14:ligatures w14:val="none"/>
        </w:rPr>
        <w:t>“Connect to IGNY8 App”</w:t>
      </w:r>
      <w:r w:rsidRPr="006D65B7">
        <w:rPr>
          <w:rFonts w:eastAsia="Times New Roman" w:cstheme="minorHAnsi"/>
          <w:kern w:val="0"/>
          <w14:ligatures w14:val="none"/>
        </w:rPr>
        <w:t>.</w:t>
      </w:r>
    </w:p>
    <w:p w14:paraId="52F0945B" w14:textId="77777777" w:rsidR="006D65B7" w:rsidRPr="006D65B7" w:rsidRDefault="006D65B7" w:rsidP="006D65B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Plugin sends request to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api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/auth/wp-connect/</w:t>
      </w:r>
      <w:r w:rsidRPr="006D65B7">
        <w:rPr>
          <w:rFonts w:eastAsia="Times New Roman" w:cstheme="minorHAnsi"/>
          <w:kern w:val="0"/>
          <w14:ligatures w14:val="none"/>
        </w:rPr>
        <w:t xml:space="preserve"> with site URL, user email, and generated secret key.</w:t>
      </w:r>
    </w:p>
    <w:p w14:paraId="72784F0E" w14:textId="77777777" w:rsidR="006D65B7" w:rsidRPr="006D65B7" w:rsidRDefault="006D65B7" w:rsidP="006D65B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From IGNY8 App Backend:</w:t>
      </w:r>
    </w:p>
    <w:p w14:paraId="0C7DD0CA" w14:textId="77777777" w:rsidR="006D65B7" w:rsidRPr="006D65B7" w:rsidRDefault="006D65B7" w:rsidP="006D65B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Verifies site key.</w:t>
      </w:r>
    </w:p>
    <w:p w14:paraId="51BF7CDF" w14:textId="77777777" w:rsidR="006D65B7" w:rsidRPr="006D65B7" w:rsidRDefault="006D65B7" w:rsidP="006D65B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Creates new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WPIntegration</w:t>
      </w:r>
      <w:proofErr w:type="spellEnd"/>
      <w:r w:rsidRPr="006D65B7">
        <w:rPr>
          <w:rFonts w:eastAsia="Times New Roman" w:cstheme="minorHAnsi"/>
          <w:kern w:val="0"/>
          <w14:ligatures w14:val="none"/>
        </w:rPr>
        <w:t xml:space="preserve"> record:</w:t>
      </w:r>
    </w:p>
    <w:p w14:paraId="3A264649" w14:textId="77777777" w:rsidR="006D65B7" w:rsidRPr="006D65B7" w:rsidRDefault="006D65B7" w:rsidP="006D65B7">
      <w:pPr>
        <w:numPr>
          <w:ilvl w:val="1"/>
          <w:numId w:val="4"/>
        </w:numPr>
        <w:tabs>
          <w:tab w:val="clear" w:pos="144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class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WPIntegration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models.Model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):</w:t>
      </w:r>
    </w:p>
    <w:p w14:paraId="69633F1A" w14:textId="77777777" w:rsidR="006D65B7" w:rsidRPr="006D65B7" w:rsidRDefault="006D65B7" w:rsidP="006D65B7">
      <w:pPr>
        <w:numPr>
          <w:ilvl w:val="1"/>
          <w:numId w:val="4"/>
        </w:numPr>
        <w:tabs>
          <w:tab w:val="clear" w:pos="144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site_url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models.URLField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()</w:t>
      </w:r>
    </w:p>
    <w:p w14:paraId="1F78A775" w14:textId="77777777" w:rsidR="006D65B7" w:rsidRPr="006D65B7" w:rsidRDefault="006D65B7" w:rsidP="006D65B7">
      <w:pPr>
        <w:numPr>
          <w:ilvl w:val="1"/>
          <w:numId w:val="4"/>
        </w:numPr>
        <w:tabs>
          <w:tab w:val="clear" w:pos="144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api_key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models.CharField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max_length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=128)</w:t>
      </w:r>
    </w:p>
    <w:p w14:paraId="72BCF344" w14:textId="77777777" w:rsidR="006D65B7" w:rsidRPr="006D65B7" w:rsidRDefault="006D65B7" w:rsidP="006D65B7">
      <w:pPr>
        <w:numPr>
          <w:ilvl w:val="1"/>
          <w:numId w:val="4"/>
        </w:numPr>
        <w:tabs>
          <w:tab w:val="clear" w:pos="144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tenant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models.ForeignKey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('Tenant',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on_delete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models.CASCADE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</w:t>
      </w:r>
    </w:p>
    <w:p w14:paraId="55CD67A5" w14:textId="77777777" w:rsidR="006D65B7" w:rsidRPr="006D65B7" w:rsidRDefault="006D65B7" w:rsidP="006D65B7">
      <w:pPr>
        <w:numPr>
          <w:ilvl w:val="1"/>
          <w:numId w:val="4"/>
        </w:numPr>
        <w:tabs>
          <w:tab w:val="clear" w:pos="144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status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models.CharField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max_length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=20, default='connected')</w:t>
      </w:r>
    </w:p>
    <w:p w14:paraId="440E0D2B" w14:textId="77777777" w:rsidR="006D65B7" w:rsidRPr="006D65B7" w:rsidRDefault="006D65B7" w:rsidP="006D65B7">
      <w:pPr>
        <w:numPr>
          <w:ilvl w:val="1"/>
          <w:numId w:val="4"/>
        </w:numPr>
        <w:tabs>
          <w:tab w:val="clear" w:pos="144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last_sync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models.DateTimeField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(null=True, blank=True)</w:t>
      </w:r>
    </w:p>
    <w:p w14:paraId="6A1BF77F" w14:textId="77777777" w:rsidR="006D65B7" w:rsidRPr="006D65B7" w:rsidRDefault="006D65B7" w:rsidP="006D65B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Stored Key:</w:t>
      </w:r>
    </w:p>
    <w:p w14:paraId="4DF2AAE9" w14:textId="77777777" w:rsidR="006D65B7" w:rsidRPr="006D65B7" w:rsidRDefault="006D65B7" w:rsidP="006D65B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Returned to WP plugin as persistent token.</w:t>
      </w:r>
    </w:p>
    <w:p w14:paraId="71939C6F" w14:textId="77777777" w:rsidR="006D65B7" w:rsidRPr="006D65B7" w:rsidRDefault="006D65B7" w:rsidP="006D65B7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Used for all future REST calls between app and site.</w:t>
      </w:r>
    </w:p>
    <w:p w14:paraId="46E54ED3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13958537">
          <v:rect id="_x0000_i1059" style="width:0;height:1.5pt" o:hralign="center" o:hrstd="t" o:hr="t" fillcolor="#a0a0a0" stroked="f"/>
        </w:pict>
      </w:r>
    </w:p>
    <w:p w14:paraId="660DE245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5.3 WordPress REST Endpoints (Added to Plugin)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07"/>
        <w:gridCol w:w="1049"/>
        <w:gridCol w:w="3909"/>
        <w:gridCol w:w="1901"/>
      </w:tblGrid>
      <w:tr w:rsidR="006D65B7" w:rsidRPr="006D65B7" w14:paraId="7CE1A6F3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DAE674E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Endpoint</w:t>
            </w:r>
          </w:p>
        </w:tc>
        <w:tc>
          <w:tcPr>
            <w:tcW w:w="0" w:type="auto"/>
            <w:vAlign w:val="center"/>
            <w:hideMark/>
          </w:tcPr>
          <w:p w14:paraId="66BDE6F0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Method</w:t>
            </w:r>
          </w:p>
        </w:tc>
        <w:tc>
          <w:tcPr>
            <w:tcW w:w="0" w:type="auto"/>
            <w:vAlign w:val="center"/>
            <w:hideMark/>
          </w:tcPr>
          <w:p w14:paraId="1E516998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Purpose</w:t>
            </w:r>
          </w:p>
        </w:tc>
        <w:tc>
          <w:tcPr>
            <w:tcW w:w="0" w:type="auto"/>
            <w:vAlign w:val="center"/>
            <w:hideMark/>
          </w:tcPr>
          <w:p w14:paraId="344CAEFB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Called From</w:t>
            </w:r>
          </w:p>
        </w:tc>
      </w:tr>
      <w:tr w:rsidR="006D65B7" w:rsidRPr="006D65B7" w14:paraId="5EA51A3B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CEBB5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wp</w:t>
            </w:r>
            <w:proofErr w:type="gram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-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json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/igny8/v1/import-content</w:t>
            </w:r>
          </w:p>
        </w:tc>
        <w:tc>
          <w:tcPr>
            <w:tcW w:w="0" w:type="auto"/>
            <w:vAlign w:val="center"/>
            <w:hideMark/>
          </w:tcPr>
          <w:p w14:paraId="50F5538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POST</w:t>
            </w:r>
          </w:p>
        </w:tc>
        <w:tc>
          <w:tcPr>
            <w:tcW w:w="0" w:type="auto"/>
            <w:vAlign w:val="center"/>
            <w:hideMark/>
          </w:tcPr>
          <w:p w14:paraId="6E91CC3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Receive AI-generated content from app</w:t>
            </w:r>
          </w:p>
        </w:tc>
        <w:tc>
          <w:tcPr>
            <w:tcW w:w="0" w:type="auto"/>
            <w:vAlign w:val="center"/>
            <w:hideMark/>
          </w:tcPr>
          <w:p w14:paraId="6A551F7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/publish/&lt;id&gt;</w:t>
            </w:r>
          </w:p>
        </w:tc>
      </w:tr>
      <w:tr w:rsidR="006D65B7" w:rsidRPr="006D65B7" w14:paraId="3C73C76A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EC28E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lastRenderedPageBreak/>
              <w:t>/</w:t>
            </w:r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wp</w:t>
            </w:r>
            <w:proofErr w:type="gram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-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json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/igny8/v1/upload-image</w:t>
            </w:r>
          </w:p>
        </w:tc>
        <w:tc>
          <w:tcPr>
            <w:tcW w:w="0" w:type="auto"/>
            <w:vAlign w:val="center"/>
            <w:hideMark/>
          </w:tcPr>
          <w:p w14:paraId="44E99C6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POST</w:t>
            </w:r>
          </w:p>
        </w:tc>
        <w:tc>
          <w:tcPr>
            <w:tcW w:w="0" w:type="auto"/>
            <w:vAlign w:val="center"/>
            <w:hideMark/>
          </w:tcPr>
          <w:p w14:paraId="5121F2B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Receive and register image</w:t>
            </w:r>
          </w:p>
        </w:tc>
        <w:tc>
          <w:tcPr>
            <w:tcW w:w="0" w:type="auto"/>
            <w:vAlign w:val="center"/>
            <w:hideMark/>
          </w:tcPr>
          <w:p w14:paraId="1E68FB0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/publish/&lt;id&gt;</w:t>
            </w:r>
          </w:p>
        </w:tc>
      </w:tr>
      <w:tr w:rsidR="006D65B7" w:rsidRPr="006D65B7" w14:paraId="3753B26F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B5EEF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wp</w:t>
            </w:r>
            <w:proofErr w:type="gram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-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json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/igny8/v1/sync-settings</w:t>
            </w:r>
          </w:p>
        </w:tc>
        <w:tc>
          <w:tcPr>
            <w:tcW w:w="0" w:type="auto"/>
            <w:vAlign w:val="center"/>
            <w:hideMark/>
          </w:tcPr>
          <w:p w14:paraId="1E9E7D0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POST/GET</w:t>
            </w:r>
          </w:p>
        </w:tc>
        <w:tc>
          <w:tcPr>
            <w:tcW w:w="0" w:type="auto"/>
            <w:vAlign w:val="center"/>
            <w:hideMark/>
          </w:tcPr>
          <w:p w14:paraId="412F984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Mirror config fields</w:t>
            </w:r>
          </w:p>
        </w:tc>
        <w:tc>
          <w:tcPr>
            <w:tcW w:w="0" w:type="auto"/>
            <w:vAlign w:val="center"/>
            <w:hideMark/>
          </w:tcPr>
          <w:p w14:paraId="59F2167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/settings/global</w:t>
            </w:r>
          </w:p>
        </w:tc>
      </w:tr>
      <w:tr w:rsidR="006D65B7" w:rsidRPr="006D65B7" w14:paraId="79E52CC5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F12DC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wp</w:t>
            </w:r>
            <w:proofErr w:type="gram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-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json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/igny8/v1/status</w:t>
            </w:r>
          </w:p>
        </w:tc>
        <w:tc>
          <w:tcPr>
            <w:tcW w:w="0" w:type="auto"/>
            <w:vAlign w:val="center"/>
            <w:hideMark/>
          </w:tcPr>
          <w:p w14:paraId="5F771DB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GET</w:t>
            </w:r>
          </w:p>
        </w:tc>
        <w:tc>
          <w:tcPr>
            <w:tcW w:w="0" w:type="auto"/>
            <w:vAlign w:val="center"/>
            <w:hideMark/>
          </w:tcPr>
          <w:p w14:paraId="77BCB6B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Return site and plugin version</w:t>
            </w:r>
          </w:p>
        </w:tc>
        <w:tc>
          <w:tcPr>
            <w:tcW w:w="0" w:type="auto"/>
            <w:vAlign w:val="center"/>
            <w:hideMark/>
          </w:tcPr>
          <w:p w14:paraId="1DB9BF1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/system/check-wp</w:t>
            </w:r>
          </w:p>
        </w:tc>
      </w:tr>
      <w:tr w:rsidR="006D65B7" w:rsidRPr="006D65B7" w14:paraId="70CD85E4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F38A1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wp</w:t>
            </w:r>
            <w:proofErr w:type="gram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-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json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/igny8/v1/pull-updates</w:t>
            </w:r>
          </w:p>
        </w:tc>
        <w:tc>
          <w:tcPr>
            <w:tcW w:w="0" w:type="auto"/>
            <w:vAlign w:val="center"/>
            <w:hideMark/>
          </w:tcPr>
          <w:p w14:paraId="0505460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GET</w:t>
            </w:r>
          </w:p>
        </w:tc>
        <w:tc>
          <w:tcPr>
            <w:tcW w:w="0" w:type="auto"/>
            <w:vAlign w:val="center"/>
            <w:hideMark/>
          </w:tcPr>
          <w:p w14:paraId="365C8B2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Fetch last posts/tasks synced</w:t>
            </w:r>
          </w:p>
        </w:tc>
        <w:tc>
          <w:tcPr>
            <w:tcW w:w="0" w:type="auto"/>
            <w:vAlign w:val="center"/>
            <w:hideMark/>
          </w:tcPr>
          <w:p w14:paraId="175346B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CRON app job</w:t>
            </w:r>
          </w:p>
        </w:tc>
      </w:tr>
    </w:tbl>
    <w:p w14:paraId="179675BD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Each route checks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Authorization: Bearer &lt;JWT&gt;</w:t>
      </w:r>
      <w:r w:rsidRPr="006D65B7">
        <w:rPr>
          <w:rFonts w:eastAsia="Times New Roman" w:cstheme="minorHAnsi"/>
          <w:kern w:val="0"/>
          <w14:ligatures w14:val="none"/>
        </w:rPr>
        <w:t xml:space="preserve"> for validation.</w:t>
      </w:r>
    </w:p>
    <w:p w14:paraId="022F9B85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6A244AEC">
          <v:rect id="_x0000_i1060" style="width:0;height:1.5pt" o:hralign="center" o:hrstd="t" o:hr="t" fillcolor="#a0a0a0" stroked="f"/>
        </w:pict>
      </w:r>
    </w:p>
    <w:p w14:paraId="776DF835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5.4 Django → WordPress Communication Flow</w:t>
      </w:r>
    </w:p>
    <w:p w14:paraId="50D8009E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Example:</w:t>
      </w:r>
      <w:r w:rsidRPr="006D65B7">
        <w:rPr>
          <w:rFonts w:eastAsia="Times New Roman" w:cstheme="minorHAnsi"/>
          <w:kern w:val="0"/>
          <w14:ligatures w14:val="none"/>
        </w:rPr>
        <w:t xml:space="preserve"> Publishing AI-generated post.</w:t>
      </w:r>
    </w:p>
    <w:p w14:paraId="099C857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App → 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api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/publish/345</w:t>
      </w:r>
    </w:p>
    <w:p w14:paraId="54B803E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Retrieve post data, metadata, images</w:t>
      </w:r>
    </w:p>
    <w:p w14:paraId="327BD76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Upload image(s) 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→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WP /upload-image</w:t>
      </w:r>
    </w:p>
    <w:p w14:paraId="540302E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Get attachment IDs</w:t>
      </w:r>
    </w:p>
    <w:p w14:paraId="129411A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POST content JSON → WP /import-content</w:t>
      </w:r>
    </w:p>
    <w:p w14:paraId="5575AEB9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└─ WP saves as draft or publishes immediately</w:t>
      </w:r>
    </w:p>
    <w:p w14:paraId="1EBCC97F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Request Example:</w:t>
      </w:r>
    </w:p>
    <w:p w14:paraId="4B8AE24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{</w:t>
      </w:r>
    </w:p>
    <w:p w14:paraId="2A16BEA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"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post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_title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": "10 Best AI Tools for SEO",</w:t>
      </w:r>
    </w:p>
    <w:p w14:paraId="459C6A0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"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post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_content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": "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&lt;!--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wp:paragraph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--&gt;AI tools have transformed...&lt;/p&gt;",</w:t>
      </w:r>
    </w:p>
    <w:p w14:paraId="1C9D51B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"meta": {</w:t>
      </w:r>
    </w:p>
    <w:p w14:paraId="5A54768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"_igny8_cluster": "ai-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seo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-tools",</w:t>
      </w:r>
    </w:p>
    <w:p w14:paraId="7554EB5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"_igny8_primary_keyword": "AI SEO tools",</w:t>
      </w:r>
    </w:p>
    <w:p w14:paraId="55D56CE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"_igny8_word_count": 1320</w:t>
      </w:r>
    </w:p>
    <w:p w14:paraId="77C0B7E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},</w:t>
      </w:r>
    </w:p>
    <w:p w14:paraId="375C2A2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"images": [</w:t>
      </w:r>
    </w:p>
    <w:p w14:paraId="65C90EB9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{"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url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": "https://app.igny8.com/media/featured_345.jpg", "type": "featured"}</w:t>
      </w:r>
    </w:p>
    <w:p w14:paraId="6D46CE2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],</w:t>
      </w:r>
    </w:p>
    <w:p w14:paraId="505EE30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"status": "draft"</w:t>
      </w:r>
    </w:p>
    <w:p w14:paraId="6337E33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}</w:t>
      </w:r>
    </w:p>
    <w:p w14:paraId="7215DD12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0D5B2591">
          <v:rect id="_x0000_i1061" style="width:0;height:1.5pt" o:hralign="center" o:hrstd="t" o:hr="t" fillcolor="#a0a0a0" stroked="f"/>
        </w:pict>
      </w:r>
    </w:p>
    <w:p w14:paraId="4BCEFF0A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5.5 WordPress Plugin: Receiving Side Implementation</w:t>
      </w:r>
    </w:p>
    <w:p w14:paraId="5F1AF414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Minimalistic handler example:</w:t>
      </w:r>
    </w:p>
    <w:p w14:paraId="28128E1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add_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action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'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rest_api_init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', function () {</w:t>
      </w:r>
    </w:p>
    <w:p w14:paraId="6AE2C91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register_rest_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route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'igny8/v1', '/import-content', [</w:t>
      </w:r>
    </w:p>
    <w:p w14:paraId="194A9B4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'methods' =&gt; 'POST',</w:t>
      </w:r>
    </w:p>
    <w:p w14:paraId="5E32E32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'callback' =&gt; 'igny8_import_content',</w:t>
      </w:r>
    </w:p>
    <w:p w14:paraId="61414780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'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permission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_callback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' =&gt; 'igny8_verify_token'</w:t>
      </w:r>
    </w:p>
    <w:p w14:paraId="2060EEC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]);</w:t>
      </w:r>
    </w:p>
    <w:p w14:paraId="41B492F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});</w:t>
      </w:r>
    </w:p>
    <w:p w14:paraId="47761B2A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</w:p>
    <w:p w14:paraId="18FCFE8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function igny8_import_content($request) {</w:t>
      </w:r>
    </w:p>
    <w:p w14:paraId="3CBCC2C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$data = $request-&gt;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get_json_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params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);</w:t>
      </w:r>
    </w:p>
    <w:p w14:paraId="3089284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$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post_id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wp_insert_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post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[</w:t>
      </w:r>
    </w:p>
    <w:p w14:paraId="18DC144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lastRenderedPageBreak/>
        <w:t xml:space="preserve">    '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post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_title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' =&gt; $data['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post_title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'],</w:t>
      </w:r>
    </w:p>
    <w:p w14:paraId="4E02966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'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post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_content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' =&gt; $data['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post_content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'],</w:t>
      </w:r>
    </w:p>
    <w:p w14:paraId="5450A02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'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post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_status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' =&gt; $data['status']</w:t>
      </w:r>
    </w:p>
    <w:p w14:paraId="341C842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]);</w:t>
      </w:r>
    </w:p>
    <w:p w14:paraId="4506CEC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foreach ($data['meta'] as $key =&gt; $value) {</w:t>
      </w:r>
    </w:p>
    <w:p w14:paraId="3137260C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update_post_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meta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$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post_id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, $key, $value);</w:t>
      </w:r>
    </w:p>
    <w:p w14:paraId="2BBB62F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}</w:t>
      </w:r>
    </w:p>
    <w:p w14:paraId="4ED077F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if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(!empty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($data['images'][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0][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'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url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'])) {</w:t>
      </w:r>
    </w:p>
    <w:p w14:paraId="2E964D1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igny8_attach_remote_image($data['images'][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0][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'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url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'], $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post_id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);</w:t>
      </w:r>
    </w:p>
    <w:p w14:paraId="571749F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}</w:t>
      </w:r>
    </w:p>
    <w:p w14:paraId="337D327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return ['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post_id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' =&gt; $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post_id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];</w:t>
      </w:r>
    </w:p>
    <w:p w14:paraId="6505DFBC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}</w:t>
      </w:r>
    </w:p>
    <w:p w14:paraId="2D652DB4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7CBCD961">
          <v:rect id="_x0000_i1062" style="width:0;height:1.5pt" o:hralign="center" o:hrstd="t" o:hr="t" fillcolor="#a0a0a0" stroked="f"/>
        </w:pict>
      </w:r>
    </w:p>
    <w:p w14:paraId="1D971647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5.6 Bidirectional Settings Sync</w:t>
      </w:r>
    </w:p>
    <w:p w14:paraId="483E6AFF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Whenever app settings change, the update propagates via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/wp-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json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/igny8/v1/sync-settings</w:t>
      </w:r>
      <w:r w:rsidRPr="006D65B7">
        <w:rPr>
          <w:rFonts w:eastAsia="Times New Roman" w:cstheme="minorHAnsi"/>
          <w:kern w:val="0"/>
          <w14:ligatures w14:val="none"/>
        </w:rPr>
        <w:t>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8"/>
        <w:gridCol w:w="2045"/>
        <w:gridCol w:w="2102"/>
      </w:tblGrid>
      <w:tr w:rsidR="006D65B7" w:rsidRPr="006D65B7" w14:paraId="74DAA830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D9BA43C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Field</w:t>
            </w:r>
          </w:p>
        </w:tc>
        <w:tc>
          <w:tcPr>
            <w:tcW w:w="0" w:type="auto"/>
            <w:vAlign w:val="center"/>
            <w:hideMark/>
          </w:tcPr>
          <w:p w14:paraId="76F86557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App Model</w:t>
            </w:r>
          </w:p>
        </w:tc>
        <w:tc>
          <w:tcPr>
            <w:tcW w:w="0" w:type="auto"/>
            <w:vAlign w:val="center"/>
            <w:hideMark/>
          </w:tcPr>
          <w:p w14:paraId="3254A8C0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WP Option Key</w:t>
            </w:r>
          </w:p>
        </w:tc>
      </w:tr>
      <w:tr w:rsidR="006D65B7" w:rsidRPr="006D65B7" w14:paraId="783870DB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731C7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AI model (content)</w:t>
            </w:r>
          </w:p>
        </w:tc>
        <w:tc>
          <w:tcPr>
            <w:tcW w:w="0" w:type="auto"/>
            <w:vAlign w:val="center"/>
            <w:hideMark/>
          </w:tcPr>
          <w:p w14:paraId="7218ECB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Settings.content_model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13DBAE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igny8_ai_model_content</w:t>
            </w:r>
          </w:p>
        </w:tc>
      </w:tr>
      <w:tr w:rsidR="006D65B7" w:rsidRPr="006D65B7" w14:paraId="1853C39A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4E773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Image provider</w:t>
            </w:r>
          </w:p>
        </w:tc>
        <w:tc>
          <w:tcPr>
            <w:tcW w:w="0" w:type="auto"/>
            <w:vAlign w:val="center"/>
            <w:hideMark/>
          </w:tcPr>
          <w:p w14:paraId="653F99E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Settings.image_provider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3FFD32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igny8_image_provider</w:t>
            </w:r>
          </w:p>
        </w:tc>
      </w:tr>
      <w:tr w:rsidR="006D65B7" w:rsidRPr="006D65B7" w14:paraId="1D73418E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83B54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Execution limits</w:t>
            </w:r>
          </w:p>
        </w:tc>
        <w:tc>
          <w:tcPr>
            <w:tcW w:w="0" w:type="auto"/>
            <w:vAlign w:val="center"/>
            <w:hideMark/>
          </w:tcPr>
          <w:p w14:paraId="37CE1F7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Settings.request_limits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999D45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igny8_cron_limits</w:t>
            </w:r>
          </w:p>
        </w:tc>
      </w:tr>
      <w:tr w:rsidR="006D65B7" w:rsidRPr="006D65B7" w14:paraId="5598D603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A6B07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License key</w:t>
            </w:r>
          </w:p>
        </w:tc>
        <w:tc>
          <w:tcPr>
            <w:tcW w:w="0" w:type="auto"/>
            <w:vAlign w:val="center"/>
            <w:hideMark/>
          </w:tcPr>
          <w:p w14:paraId="3ACD855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Tenant.license_key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98099C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igny8_license_key</w:t>
            </w:r>
          </w:p>
        </w:tc>
      </w:tr>
    </w:tbl>
    <w:p w14:paraId="63572633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If mismatch is detected, Django auto-syncs on next login or system health check.</w:t>
      </w:r>
    </w:p>
    <w:p w14:paraId="21616F0F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73EC56CC">
          <v:rect id="_x0000_i1063" style="width:0;height:1.5pt" o:hralign="center" o:hrstd="t" o:hr="t" fillcolor="#a0a0a0" stroked="f"/>
        </w:pict>
      </w:r>
    </w:p>
    <w:p w14:paraId="31EE67F2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5.7 Multi-Tenant Integration Mapping</w:t>
      </w:r>
    </w:p>
    <w:p w14:paraId="22166C0F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Each tenant (user or agency) can connect multiple WP sites.</w:t>
      </w:r>
      <w:r w:rsidRPr="006D65B7">
        <w:rPr>
          <w:rFonts w:eastAsia="Times New Roman" w:cstheme="minorHAnsi"/>
          <w:kern w:val="0"/>
          <w14:ligatures w14:val="none"/>
        </w:rPr>
        <w:br/>
        <w:t>Schema:</w:t>
      </w:r>
    </w:p>
    <w:p w14:paraId="513C375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class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WPIntegration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models.Model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):</w:t>
      </w:r>
    </w:p>
    <w:p w14:paraId="0E22FD4A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tenant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models.ForeignKey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('Tenant',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on_delete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models.CASCADE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</w:t>
      </w:r>
    </w:p>
    <w:p w14:paraId="6F5BB1B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site_url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models.URLField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()</w:t>
      </w:r>
    </w:p>
    <w:p w14:paraId="2BBD64F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api_key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models.CharField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max_length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=128)</w:t>
      </w:r>
    </w:p>
    <w:p w14:paraId="1BD6328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site_label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models.CharField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max_length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=50)</w:t>
      </w:r>
    </w:p>
    <w:p w14:paraId="035CB7F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connected_at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models.DateTimeField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auto_now_add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=True)</w:t>
      </w:r>
    </w:p>
    <w:p w14:paraId="17093EB1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In frontend, tenants can manage linked sites under </w:t>
      </w:r>
      <w:r w:rsidRPr="006D65B7">
        <w:rPr>
          <w:rFonts w:eastAsia="Times New Roman" w:cstheme="minorHAnsi"/>
          <w:b/>
          <w:bCs/>
          <w:kern w:val="0"/>
          <w14:ligatures w14:val="none"/>
        </w:rPr>
        <w:t>Settings → WordPress Connections</w:t>
      </w:r>
      <w:r w:rsidRPr="006D65B7">
        <w:rPr>
          <w:rFonts w:eastAsia="Times New Roman" w:cstheme="minorHAnsi"/>
          <w:kern w:val="0"/>
          <w14:ligatures w14:val="none"/>
        </w:rPr>
        <w:t>.</w:t>
      </w:r>
      <w:r w:rsidRPr="006D65B7">
        <w:rPr>
          <w:rFonts w:eastAsia="Times New Roman" w:cstheme="minorHAnsi"/>
          <w:kern w:val="0"/>
          <w14:ligatures w14:val="none"/>
        </w:rPr>
        <w:br/>
        <w:t>Each site can be toggled active/inactive for publishing.</w:t>
      </w:r>
    </w:p>
    <w:p w14:paraId="58B6D13C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4CCAB3FD">
          <v:rect id="_x0000_i1064" style="width:0;height:1.5pt" o:hralign="center" o:hrstd="t" o:hr="t" fillcolor="#a0a0a0" stroked="f"/>
        </w:pict>
      </w:r>
    </w:p>
    <w:p w14:paraId="7885C8D4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5.8 Sync Safety &amp; Rate Control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82"/>
        <w:gridCol w:w="3853"/>
        <w:gridCol w:w="3946"/>
      </w:tblGrid>
      <w:tr w:rsidR="006D65B7" w:rsidRPr="006D65B7" w14:paraId="55435D37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F766BA5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Layer</w:t>
            </w:r>
          </w:p>
        </w:tc>
        <w:tc>
          <w:tcPr>
            <w:tcW w:w="0" w:type="auto"/>
            <w:vAlign w:val="center"/>
            <w:hideMark/>
          </w:tcPr>
          <w:p w14:paraId="3D0C71E2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Mechanism</w:t>
            </w:r>
          </w:p>
        </w:tc>
        <w:tc>
          <w:tcPr>
            <w:tcW w:w="0" w:type="auto"/>
            <w:vAlign w:val="center"/>
            <w:hideMark/>
          </w:tcPr>
          <w:p w14:paraId="2179B5E2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Description</w:t>
            </w:r>
          </w:p>
        </w:tc>
      </w:tr>
      <w:tr w:rsidR="006D65B7" w:rsidRPr="006D65B7" w14:paraId="7C3BBBEC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5BF71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Queue Throttling</w:t>
            </w:r>
          </w:p>
        </w:tc>
        <w:tc>
          <w:tcPr>
            <w:tcW w:w="0" w:type="auto"/>
            <w:vAlign w:val="center"/>
            <w:hideMark/>
          </w:tcPr>
          <w:p w14:paraId="2722638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1 publish per 15s per site</w:t>
            </w:r>
          </w:p>
        </w:tc>
        <w:tc>
          <w:tcPr>
            <w:tcW w:w="0" w:type="auto"/>
            <w:vAlign w:val="center"/>
            <w:hideMark/>
          </w:tcPr>
          <w:p w14:paraId="6D51F54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Prevents concurrent uploads</w:t>
            </w:r>
          </w:p>
        </w:tc>
      </w:tr>
      <w:tr w:rsidR="006D65B7" w:rsidRPr="006D65B7" w14:paraId="719CC4E3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A534D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Error Handling</w:t>
            </w:r>
          </w:p>
        </w:tc>
        <w:tc>
          <w:tcPr>
            <w:tcW w:w="0" w:type="auto"/>
            <w:vAlign w:val="center"/>
            <w:hideMark/>
          </w:tcPr>
          <w:p w14:paraId="4EE7CE9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Retry x3 with exponential delay</w:t>
            </w:r>
          </w:p>
        </w:tc>
        <w:tc>
          <w:tcPr>
            <w:tcW w:w="0" w:type="auto"/>
            <w:vAlign w:val="center"/>
            <w:hideMark/>
          </w:tcPr>
          <w:p w14:paraId="2DECD46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Handles timeout or HTTP 429</w:t>
            </w:r>
          </w:p>
        </w:tc>
      </w:tr>
      <w:tr w:rsidR="006D65B7" w:rsidRPr="006D65B7" w14:paraId="62279FCA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3A1A0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lastRenderedPageBreak/>
              <w:t>Fallback Mode</w:t>
            </w:r>
          </w:p>
        </w:tc>
        <w:tc>
          <w:tcPr>
            <w:tcW w:w="0" w:type="auto"/>
            <w:vAlign w:val="center"/>
            <w:hideMark/>
          </w:tcPr>
          <w:p w14:paraId="1E051ED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Local storage of JSON post payloads</w:t>
            </w:r>
          </w:p>
        </w:tc>
        <w:tc>
          <w:tcPr>
            <w:tcW w:w="0" w:type="auto"/>
            <w:vAlign w:val="center"/>
            <w:hideMark/>
          </w:tcPr>
          <w:p w14:paraId="457CDC9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If WP site unavailable, stored until retry</w:t>
            </w:r>
          </w:p>
        </w:tc>
      </w:tr>
      <w:tr w:rsidR="006D65B7" w:rsidRPr="006D65B7" w14:paraId="36D1D332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29E9C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Audit Logs</w:t>
            </w:r>
          </w:p>
        </w:tc>
        <w:tc>
          <w:tcPr>
            <w:tcW w:w="0" w:type="auto"/>
            <w:vAlign w:val="center"/>
            <w:hideMark/>
          </w:tcPr>
          <w:p w14:paraId="53FAC95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igny8_logs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entry with </w:t>
            </w: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event_type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>=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publish</w:t>
            </w:r>
          </w:p>
        </w:tc>
        <w:tc>
          <w:tcPr>
            <w:tcW w:w="0" w:type="auto"/>
            <w:vAlign w:val="center"/>
            <w:hideMark/>
          </w:tcPr>
          <w:p w14:paraId="570A079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Records every sync action</w:t>
            </w:r>
          </w:p>
        </w:tc>
      </w:tr>
    </w:tbl>
    <w:p w14:paraId="2A9FE681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1767CFB2">
          <v:rect id="_x0000_i1065" style="width:0;height:1.5pt" o:hralign="center" o:hrstd="t" o:hr="t" fillcolor="#a0a0a0" stroked="f"/>
        </w:pict>
      </w:r>
    </w:p>
    <w:p w14:paraId="535AA553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5.9 Security Model</w:t>
      </w:r>
    </w:p>
    <w:p w14:paraId="57853F69" w14:textId="77777777" w:rsidR="006D65B7" w:rsidRPr="006D65B7" w:rsidRDefault="006D65B7" w:rsidP="006D65B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App → WP:</w:t>
      </w:r>
    </w:p>
    <w:p w14:paraId="2DDE8C51" w14:textId="77777777" w:rsidR="006D65B7" w:rsidRPr="006D65B7" w:rsidRDefault="006D65B7" w:rsidP="006D65B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Signed JWT with 12h expiry.</w:t>
      </w:r>
    </w:p>
    <w:p w14:paraId="4DB9CBDA" w14:textId="77777777" w:rsidR="006D65B7" w:rsidRPr="006D65B7" w:rsidRDefault="006D65B7" w:rsidP="006D65B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Header: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Authorization: Bearer &lt;token&gt;</w:t>
      </w:r>
      <w:r w:rsidRPr="006D65B7">
        <w:rPr>
          <w:rFonts w:eastAsia="Times New Roman" w:cstheme="minorHAnsi"/>
          <w:kern w:val="0"/>
          <w14:ligatures w14:val="none"/>
        </w:rPr>
        <w:t>.</w:t>
      </w:r>
    </w:p>
    <w:p w14:paraId="6BCE4E86" w14:textId="77777777" w:rsidR="006D65B7" w:rsidRPr="006D65B7" w:rsidRDefault="006D65B7" w:rsidP="006D65B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Validated on WP via shared secret key stored in both </w:t>
      </w:r>
      <w:proofErr w:type="spellStart"/>
      <w:r w:rsidRPr="006D65B7">
        <w:rPr>
          <w:rFonts w:eastAsia="Times New Roman" w:cstheme="minorHAnsi"/>
          <w:kern w:val="0"/>
          <w14:ligatures w14:val="none"/>
        </w:rPr>
        <w:t>DBs.</w:t>
      </w:r>
      <w:proofErr w:type="spellEnd"/>
    </w:p>
    <w:p w14:paraId="64A74CD5" w14:textId="77777777" w:rsidR="006D65B7" w:rsidRPr="006D65B7" w:rsidRDefault="006D65B7" w:rsidP="006D65B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WP → App:</w:t>
      </w:r>
    </w:p>
    <w:p w14:paraId="013B85C9" w14:textId="77777777" w:rsidR="006D65B7" w:rsidRPr="006D65B7" w:rsidRDefault="006D65B7" w:rsidP="006D65B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HMAC signature (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X-IGNY8-SIGNATURE</w:t>
      </w:r>
      <w:r w:rsidRPr="006D65B7">
        <w:rPr>
          <w:rFonts w:eastAsia="Times New Roman" w:cstheme="minorHAnsi"/>
          <w:kern w:val="0"/>
          <w14:ligatures w14:val="none"/>
        </w:rPr>
        <w:t>) verifying payload hash.</w:t>
      </w:r>
    </w:p>
    <w:p w14:paraId="638833E7" w14:textId="77777777" w:rsidR="006D65B7" w:rsidRPr="006D65B7" w:rsidRDefault="006D65B7" w:rsidP="006D65B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Used for callbacks like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/pull-updates</w:t>
      </w:r>
      <w:r w:rsidRPr="006D65B7">
        <w:rPr>
          <w:rFonts w:eastAsia="Times New Roman" w:cstheme="minorHAnsi"/>
          <w:kern w:val="0"/>
          <w14:ligatures w14:val="none"/>
        </w:rPr>
        <w:t>.</w:t>
      </w:r>
    </w:p>
    <w:p w14:paraId="7B3C147C" w14:textId="77777777" w:rsidR="006D65B7" w:rsidRPr="006D65B7" w:rsidRDefault="006D65B7" w:rsidP="006D65B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Allowed Origins:</w:t>
      </w:r>
    </w:p>
    <w:p w14:paraId="4AEAD01C" w14:textId="77777777" w:rsidR="006D65B7" w:rsidRPr="006D65B7" w:rsidRDefault="006D65B7" w:rsidP="006D65B7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Only whitelisted app domain (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app.igny8.com</w:t>
      </w:r>
      <w:r w:rsidRPr="006D65B7">
        <w:rPr>
          <w:rFonts w:eastAsia="Times New Roman" w:cstheme="minorHAnsi"/>
          <w:kern w:val="0"/>
          <w14:ligatures w14:val="none"/>
        </w:rPr>
        <w:t>) allowed via CORS.</w:t>
      </w:r>
    </w:p>
    <w:p w14:paraId="2D3E8DC7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0497B0E4">
          <v:rect id="_x0000_i1066" style="width:0;height:1.5pt" o:hralign="center" o:hrstd="t" o:hr="t" fillcolor="#a0a0a0" stroked="f"/>
        </w:pict>
      </w:r>
    </w:p>
    <w:p w14:paraId="53D1C955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5.10 Example: Full Publish &amp; Feedback Cycle</w:t>
      </w:r>
    </w:p>
    <w:p w14:paraId="3225AB01" w14:textId="77777777" w:rsidR="006D65B7" w:rsidRPr="006D65B7" w:rsidRDefault="006D65B7" w:rsidP="006D65B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User Action:</w:t>
      </w:r>
      <w:r w:rsidRPr="006D65B7">
        <w:rPr>
          <w:rFonts w:eastAsia="Times New Roman" w:cstheme="minorHAnsi"/>
          <w:kern w:val="0"/>
          <w14:ligatures w14:val="none"/>
        </w:rPr>
        <w:t xml:space="preserve"> Click </w:t>
      </w:r>
      <w:r w:rsidRPr="006D65B7">
        <w:rPr>
          <w:rFonts w:eastAsia="Times New Roman" w:cstheme="minorHAnsi"/>
          <w:i/>
          <w:iCs/>
          <w:kern w:val="0"/>
          <w14:ligatures w14:val="none"/>
        </w:rPr>
        <w:t>Publish</w:t>
      </w:r>
      <w:r w:rsidRPr="006D65B7">
        <w:rPr>
          <w:rFonts w:eastAsia="Times New Roman" w:cstheme="minorHAnsi"/>
          <w:kern w:val="0"/>
          <w14:ligatures w14:val="none"/>
        </w:rPr>
        <w:t xml:space="preserve"> in Writer Dashboard.</w:t>
      </w:r>
    </w:p>
    <w:p w14:paraId="6A1E1922" w14:textId="77777777" w:rsidR="006D65B7" w:rsidRPr="006D65B7" w:rsidRDefault="006D65B7" w:rsidP="006D65B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App Backend:</w:t>
      </w:r>
    </w:p>
    <w:p w14:paraId="1FB70A0A" w14:textId="77777777" w:rsidR="006D65B7" w:rsidRPr="006D65B7" w:rsidRDefault="006D65B7" w:rsidP="006D65B7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POST 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api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/publish/354</w:t>
      </w:r>
    </w:p>
    <w:p w14:paraId="4C08EF8F" w14:textId="77777777" w:rsidR="006D65B7" w:rsidRPr="006D65B7" w:rsidRDefault="006D65B7" w:rsidP="006D65B7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Sends post + image JSON to WP.</w:t>
      </w:r>
    </w:p>
    <w:p w14:paraId="0DDB1732" w14:textId="77777777" w:rsidR="006D65B7" w:rsidRPr="006D65B7" w:rsidRDefault="006D65B7" w:rsidP="006D65B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WP Plugin:</w:t>
      </w:r>
    </w:p>
    <w:p w14:paraId="29158F44" w14:textId="77777777" w:rsidR="006D65B7" w:rsidRPr="006D65B7" w:rsidRDefault="006D65B7" w:rsidP="006D65B7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Imports content, returns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post_id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: 921</w:t>
      </w:r>
      <w:r w:rsidRPr="006D65B7">
        <w:rPr>
          <w:rFonts w:eastAsia="Times New Roman" w:cstheme="minorHAnsi"/>
          <w:kern w:val="0"/>
          <w14:ligatures w14:val="none"/>
        </w:rPr>
        <w:t>.</w:t>
      </w:r>
    </w:p>
    <w:p w14:paraId="3B25DCB9" w14:textId="77777777" w:rsidR="006D65B7" w:rsidRPr="006D65B7" w:rsidRDefault="006D65B7" w:rsidP="006D65B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App Updates:</w:t>
      </w:r>
    </w:p>
    <w:p w14:paraId="369187D0" w14:textId="77777777" w:rsidR="006D65B7" w:rsidRPr="006D65B7" w:rsidRDefault="006D65B7" w:rsidP="006D65B7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Marks task as “published”.</w:t>
      </w:r>
    </w:p>
    <w:p w14:paraId="081411E7" w14:textId="77777777" w:rsidR="006D65B7" w:rsidRPr="006D65B7" w:rsidRDefault="006D65B7" w:rsidP="006D65B7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Records mapping in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PublishedMap</w:t>
      </w:r>
      <w:proofErr w:type="spellEnd"/>
      <w:r w:rsidRPr="006D65B7">
        <w:rPr>
          <w:rFonts w:eastAsia="Times New Roman" w:cstheme="minorHAnsi"/>
          <w:kern w:val="0"/>
          <w14:ligatures w14:val="none"/>
        </w:rPr>
        <w:t>:</w:t>
      </w:r>
    </w:p>
    <w:p w14:paraId="04FF8E82" w14:textId="77777777" w:rsidR="006D65B7" w:rsidRPr="006D65B7" w:rsidRDefault="006D65B7" w:rsidP="006D65B7">
      <w:pPr>
        <w:numPr>
          <w:ilvl w:val="1"/>
          <w:numId w:val="6"/>
        </w:numPr>
        <w:tabs>
          <w:tab w:val="clear" w:pos="144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class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PublishedMap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models.Model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):</w:t>
      </w:r>
    </w:p>
    <w:p w14:paraId="5B0ABE8F" w14:textId="77777777" w:rsidR="006D65B7" w:rsidRPr="006D65B7" w:rsidRDefault="006D65B7" w:rsidP="006D65B7">
      <w:pPr>
        <w:numPr>
          <w:ilvl w:val="1"/>
          <w:numId w:val="6"/>
        </w:numPr>
        <w:tabs>
          <w:tab w:val="clear" w:pos="144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task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models.ForeignKey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(Task,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on_delete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models.CASCADE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</w:t>
      </w:r>
    </w:p>
    <w:p w14:paraId="463D49AB" w14:textId="77777777" w:rsidR="006D65B7" w:rsidRPr="006D65B7" w:rsidRDefault="006D65B7" w:rsidP="006D65B7">
      <w:pPr>
        <w:numPr>
          <w:ilvl w:val="1"/>
          <w:numId w:val="6"/>
        </w:numPr>
        <w:tabs>
          <w:tab w:val="clear" w:pos="144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wp_post_id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models.IntegerField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()</w:t>
      </w:r>
    </w:p>
    <w:p w14:paraId="383FF72B" w14:textId="77777777" w:rsidR="006D65B7" w:rsidRPr="006D65B7" w:rsidRDefault="006D65B7" w:rsidP="006D65B7">
      <w:pPr>
        <w:numPr>
          <w:ilvl w:val="1"/>
          <w:numId w:val="6"/>
        </w:numPr>
        <w:tabs>
          <w:tab w:val="clear" w:pos="144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wp_site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models.ForeignKey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WPIntegration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,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on_delete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models.CASCADE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</w:t>
      </w:r>
    </w:p>
    <w:p w14:paraId="08FA027E" w14:textId="77777777" w:rsidR="006D65B7" w:rsidRPr="006D65B7" w:rsidRDefault="006D65B7" w:rsidP="006D65B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Periodic Sync:</w:t>
      </w:r>
      <w:r w:rsidRPr="006D65B7">
        <w:rPr>
          <w:rFonts w:eastAsia="Times New Roman" w:cstheme="minorHAnsi"/>
          <w:kern w:val="0"/>
          <w14:ligatures w14:val="none"/>
        </w:rPr>
        <w:t xml:space="preserve">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api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/system/sync-wp-status</w:t>
      </w:r>
      <w:r w:rsidRPr="006D65B7">
        <w:rPr>
          <w:rFonts w:eastAsia="Times New Roman" w:cstheme="minorHAnsi"/>
          <w:kern w:val="0"/>
          <w14:ligatures w14:val="none"/>
        </w:rPr>
        <w:t xml:space="preserve"> checks if post updated or deleted on WP.</w:t>
      </w:r>
    </w:p>
    <w:p w14:paraId="7A3E5564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4A69CA68">
          <v:rect id="_x0000_i1067" style="width:0;height:1.5pt" o:hralign="center" o:hrstd="t" o:hr="t" fillcolor="#a0a0a0" stroked="f"/>
        </w:pict>
      </w:r>
    </w:p>
    <w:p w14:paraId="445ED151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5.11 Future Extension (Phase-2+)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58"/>
        <w:gridCol w:w="3200"/>
      </w:tblGrid>
      <w:tr w:rsidR="006D65B7" w:rsidRPr="006D65B7" w14:paraId="269ABE35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490F12A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Planned Integration</w:t>
            </w:r>
          </w:p>
        </w:tc>
        <w:tc>
          <w:tcPr>
            <w:tcW w:w="0" w:type="auto"/>
            <w:vAlign w:val="center"/>
            <w:hideMark/>
          </w:tcPr>
          <w:p w14:paraId="4780787A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Purpose</w:t>
            </w:r>
          </w:p>
        </w:tc>
      </w:tr>
      <w:tr w:rsidR="006D65B7" w:rsidRPr="006D65B7" w14:paraId="0686D15B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7FC19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wp</w:t>
            </w:r>
            <w:proofErr w:type="gram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-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json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/igny8/v1/pull-metrics</w:t>
            </w:r>
          </w:p>
        </w:tc>
        <w:tc>
          <w:tcPr>
            <w:tcW w:w="0" w:type="auto"/>
            <w:vAlign w:val="center"/>
            <w:hideMark/>
          </w:tcPr>
          <w:p w14:paraId="5532522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Fetch live views/comments/CTR</w:t>
            </w:r>
          </w:p>
        </w:tc>
      </w:tr>
      <w:tr w:rsidR="006D65B7" w:rsidRPr="006D65B7" w14:paraId="01DE0E98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1A371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wp</w:t>
            </w:r>
            <w:proofErr w:type="gram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-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json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/igny8/v1/get-links</w:t>
            </w:r>
          </w:p>
        </w:tc>
        <w:tc>
          <w:tcPr>
            <w:tcW w:w="0" w:type="auto"/>
            <w:vAlign w:val="center"/>
            <w:hideMark/>
          </w:tcPr>
          <w:p w14:paraId="71C085E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Retrieve backlinks list</w:t>
            </w:r>
          </w:p>
        </w:tc>
      </w:tr>
      <w:tr w:rsidR="006D65B7" w:rsidRPr="006D65B7" w14:paraId="245A3543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E293B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wp</w:t>
            </w:r>
            <w:proofErr w:type="gram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-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json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/igny8/v1/get-user-data</w:t>
            </w:r>
          </w:p>
        </w:tc>
        <w:tc>
          <w:tcPr>
            <w:tcW w:w="0" w:type="auto"/>
            <w:vAlign w:val="center"/>
            <w:hideMark/>
          </w:tcPr>
          <w:p w14:paraId="1548C92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Role &amp; permission sync</w:t>
            </w:r>
          </w:p>
        </w:tc>
      </w:tr>
      <w:tr w:rsidR="006D65B7" w:rsidRPr="006D65B7" w14:paraId="46D9444D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BA1F7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wp</w:t>
            </w:r>
            <w:proofErr w:type="gram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-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json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/igny8/v1/push-schema</w:t>
            </w:r>
          </w:p>
        </w:tc>
        <w:tc>
          <w:tcPr>
            <w:tcW w:w="0" w:type="auto"/>
            <w:vAlign w:val="center"/>
            <w:hideMark/>
          </w:tcPr>
          <w:p w14:paraId="0656B13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Push JSON-LD structured data</w:t>
            </w:r>
          </w:p>
        </w:tc>
      </w:tr>
    </w:tbl>
    <w:p w14:paraId="181E1617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5786DEBB">
          <v:rect id="_x0000_i1068" style="width:0;height:1.5pt" o:hralign="center" o:hrstd="t" o:hr="t" fillcolor="#a0a0a0" stroked="f"/>
        </w:pict>
      </w:r>
    </w:p>
    <w:p w14:paraId="55423B35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lastRenderedPageBreak/>
        <w:t>Next Section (6):</w:t>
      </w:r>
      <w:r w:rsidRPr="006D65B7">
        <w:rPr>
          <w:rFonts w:eastAsia="Times New Roman" w:cstheme="minorHAnsi"/>
          <w:kern w:val="0"/>
          <w14:ligatures w14:val="none"/>
        </w:rPr>
        <w:br/>
      </w:r>
      <w:r w:rsidRPr="006D65B7">
        <w:rPr>
          <w:rFonts w:eastAsia="Times New Roman" w:cstheme="minorHAnsi"/>
          <w:b/>
          <w:bCs/>
          <w:kern w:val="0"/>
          <w14:ligatures w14:val="none"/>
        </w:rPr>
        <w:t>DEPLOYMENT, ENVIRONMENT &amp; LOCAL DEV PLAN</w:t>
      </w:r>
      <w:r w:rsidRPr="006D65B7">
        <w:rPr>
          <w:rFonts w:eastAsia="Times New Roman" w:cstheme="minorHAnsi"/>
          <w:kern w:val="0"/>
          <w14:ligatures w14:val="none"/>
        </w:rPr>
        <w:t xml:space="preserve"> — describing environment setup (Docker services, </w:t>
      </w:r>
      <w:proofErr w:type="spellStart"/>
      <w:r w:rsidRPr="006D65B7">
        <w:rPr>
          <w:rFonts w:eastAsia="Times New Roman" w:cstheme="minorHAnsi"/>
          <w:kern w:val="0"/>
          <w14:ligatures w14:val="none"/>
        </w:rPr>
        <w:t>Portainer</w:t>
      </w:r>
      <w:proofErr w:type="spellEnd"/>
      <w:r w:rsidRPr="006D65B7">
        <w:rPr>
          <w:rFonts w:eastAsia="Times New Roman" w:cstheme="minorHAnsi"/>
          <w:kern w:val="0"/>
          <w14:ligatures w14:val="none"/>
        </w:rPr>
        <w:t xml:space="preserve"> stacks, local dev sync via Cursor AI), versioning, and workflow orchestration for multi-developer contributions.</w:t>
      </w:r>
    </w:p>
    <w:p w14:paraId="68E64BB3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Proceed?</w:t>
      </w:r>
    </w:p>
    <w:p w14:paraId="65F2FDFF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:sz w:val="20"/>
          <w:szCs w:val="20"/>
          <w14:ligatures w14:val="none"/>
        </w:rPr>
        <w:t>You said:</w:t>
      </w:r>
    </w:p>
    <w:p w14:paraId="36071606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next</w:t>
      </w:r>
    </w:p>
    <w:p w14:paraId="48E4BDB8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5"/>
        <w:rPr>
          <w:rFonts w:eastAsia="Times New Roman" w:cstheme="minorHAnsi"/>
          <w:b/>
          <w:bCs/>
          <w:kern w:val="0"/>
          <w:sz w:val="15"/>
          <w:szCs w:val="15"/>
          <w14:ligatures w14:val="none"/>
        </w:rPr>
      </w:pPr>
      <w:r w:rsidRPr="006D65B7">
        <w:rPr>
          <w:rFonts w:eastAsia="Times New Roman" w:cstheme="minorHAnsi"/>
          <w:b/>
          <w:bCs/>
          <w:kern w:val="0"/>
          <w:sz w:val="15"/>
          <w:szCs w:val="15"/>
          <w14:ligatures w14:val="none"/>
        </w:rPr>
        <w:t>ChatGPT said:</w:t>
      </w:r>
    </w:p>
    <w:p w14:paraId="0A4F1802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7"/>
          <w:szCs w:val="27"/>
          <w14:ligatures w14:val="none"/>
        </w:rPr>
      </w:pPr>
      <w:r w:rsidRPr="006D65B7">
        <w:rPr>
          <w:rFonts w:eastAsia="Times New Roman" w:cstheme="minorHAnsi"/>
          <w:b/>
          <w:bCs/>
          <w:kern w:val="0"/>
          <w:sz w:val="27"/>
          <w:szCs w:val="27"/>
          <w14:ligatures w14:val="none"/>
        </w:rPr>
        <w:t>SECTION 6 — DEPLOYMENT, ENVIRONMENT &amp; LOCAL DEV PLAN</w:t>
      </w:r>
    </w:p>
    <w:p w14:paraId="1758C83D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Goal:</w:t>
      </w:r>
      <w:r w:rsidRPr="006D65B7">
        <w:rPr>
          <w:rFonts w:eastAsia="Times New Roman" w:cstheme="minorHAnsi"/>
          <w:kern w:val="0"/>
          <w14:ligatures w14:val="none"/>
        </w:rPr>
        <w:t xml:space="preserve"> Define the complete development, deployment, and synchronization environment for the IGNY8 App stack. This ensures reproducible builds, scalable deployment, and developer-ready configuration for AI-assisted (Cursor) local development.</w:t>
      </w:r>
    </w:p>
    <w:p w14:paraId="440698E3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6C1B9BCD">
          <v:rect id="_x0000_i1069" style="width:0;height:1.5pt" o:hralign="center" o:hrstd="t" o:hr="t" fillcolor="#a0a0a0" stroked="f"/>
        </w:pict>
      </w:r>
    </w:p>
    <w:p w14:paraId="4C24164E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6.1 Full Stack Architecture Summary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81"/>
        <w:gridCol w:w="2038"/>
        <w:gridCol w:w="1520"/>
        <w:gridCol w:w="1325"/>
        <w:gridCol w:w="4336"/>
      </w:tblGrid>
      <w:tr w:rsidR="006D65B7" w:rsidRPr="006D65B7" w14:paraId="2BFE95DD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F788003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Layer</w:t>
            </w:r>
          </w:p>
        </w:tc>
        <w:tc>
          <w:tcPr>
            <w:tcW w:w="0" w:type="auto"/>
            <w:vAlign w:val="center"/>
            <w:hideMark/>
          </w:tcPr>
          <w:p w14:paraId="6CD3A61D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Technology</w:t>
            </w:r>
          </w:p>
        </w:tc>
        <w:tc>
          <w:tcPr>
            <w:tcW w:w="0" w:type="auto"/>
            <w:vAlign w:val="center"/>
            <w:hideMark/>
          </w:tcPr>
          <w:p w14:paraId="0E989B20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Container</w:t>
            </w:r>
          </w:p>
        </w:tc>
        <w:tc>
          <w:tcPr>
            <w:tcW w:w="0" w:type="auto"/>
            <w:vAlign w:val="center"/>
            <w:hideMark/>
          </w:tcPr>
          <w:p w14:paraId="0F83E661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Ports</w:t>
            </w:r>
          </w:p>
        </w:tc>
        <w:tc>
          <w:tcPr>
            <w:tcW w:w="0" w:type="auto"/>
            <w:vAlign w:val="center"/>
            <w:hideMark/>
          </w:tcPr>
          <w:p w14:paraId="5229E337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Purpose</w:t>
            </w:r>
          </w:p>
        </w:tc>
      </w:tr>
      <w:tr w:rsidR="006D65B7" w:rsidRPr="006D65B7" w14:paraId="64FEFD0D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C813C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Reverse Proxy</w:t>
            </w:r>
          </w:p>
        </w:tc>
        <w:tc>
          <w:tcPr>
            <w:tcW w:w="0" w:type="auto"/>
            <w:vAlign w:val="center"/>
            <w:hideMark/>
          </w:tcPr>
          <w:p w14:paraId="76AC9B7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Caddy</w:t>
            </w:r>
          </w:p>
        </w:tc>
        <w:tc>
          <w:tcPr>
            <w:tcW w:w="0" w:type="auto"/>
            <w:vAlign w:val="center"/>
            <w:hideMark/>
          </w:tcPr>
          <w:p w14:paraId="56D588C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igny8_caddy</w:t>
            </w:r>
          </w:p>
        </w:tc>
        <w:tc>
          <w:tcPr>
            <w:tcW w:w="0" w:type="auto"/>
            <w:vAlign w:val="center"/>
            <w:hideMark/>
          </w:tcPr>
          <w:p w14:paraId="58EC7AF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80 / 443</w:t>
            </w:r>
          </w:p>
        </w:tc>
        <w:tc>
          <w:tcPr>
            <w:tcW w:w="0" w:type="auto"/>
            <w:vAlign w:val="center"/>
            <w:hideMark/>
          </w:tcPr>
          <w:p w14:paraId="0336B65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Central HTTPS reverse proxy routing to app and API</w:t>
            </w:r>
          </w:p>
        </w:tc>
      </w:tr>
      <w:tr w:rsidR="006D65B7" w:rsidRPr="006D65B7" w14:paraId="5D610337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3ED1D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Frontend</w:t>
            </w:r>
          </w:p>
        </w:tc>
        <w:tc>
          <w:tcPr>
            <w:tcW w:w="0" w:type="auto"/>
            <w:vAlign w:val="center"/>
            <w:hideMark/>
          </w:tcPr>
          <w:p w14:paraId="7603ED3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React (Vite) + Node 20</w:t>
            </w:r>
          </w:p>
        </w:tc>
        <w:tc>
          <w:tcPr>
            <w:tcW w:w="0" w:type="auto"/>
            <w:vAlign w:val="center"/>
            <w:hideMark/>
          </w:tcPr>
          <w:p w14:paraId="0FB0D40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igny8_frontend</w:t>
            </w:r>
          </w:p>
        </w:tc>
        <w:tc>
          <w:tcPr>
            <w:tcW w:w="0" w:type="auto"/>
            <w:vAlign w:val="center"/>
            <w:hideMark/>
          </w:tcPr>
          <w:p w14:paraId="0DC2605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8020 (→ 8021)</w:t>
            </w:r>
          </w:p>
        </w:tc>
        <w:tc>
          <w:tcPr>
            <w:tcW w:w="0" w:type="auto"/>
            <w:vAlign w:val="center"/>
            <w:hideMark/>
          </w:tcPr>
          <w:p w14:paraId="74F7B17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TailAdmin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>-based admin UI</w:t>
            </w:r>
          </w:p>
        </w:tc>
      </w:tr>
      <w:tr w:rsidR="006D65B7" w:rsidRPr="006D65B7" w14:paraId="680C0782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C54A1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Backend</w:t>
            </w:r>
          </w:p>
        </w:tc>
        <w:tc>
          <w:tcPr>
            <w:tcW w:w="0" w:type="auto"/>
            <w:vAlign w:val="center"/>
            <w:hideMark/>
          </w:tcPr>
          <w:p w14:paraId="44B850E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Django + </w:t>
            </w: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Gunicorn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E03EA1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igny8_backend</w:t>
            </w:r>
          </w:p>
        </w:tc>
        <w:tc>
          <w:tcPr>
            <w:tcW w:w="0" w:type="auto"/>
            <w:vAlign w:val="center"/>
            <w:hideMark/>
          </w:tcPr>
          <w:p w14:paraId="2738FF4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8010 (→ 8011)</w:t>
            </w:r>
          </w:p>
        </w:tc>
        <w:tc>
          <w:tcPr>
            <w:tcW w:w="0" w:type="auto"/>
            <w:vAlign w:val="center"/>
            <w:hideMark/>
          </w:tcPr>
          <w:p w14:paraId="50A5146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API + business logic</w:t>
            </w:r>
          </w:p>
        </w:tc>
      </w:tr>
      <w:tr w:rsidR="006D65B7" w:rsidRPr="006D65B7" w14:paraId="4F6C9FFC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88F57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Database</w:t>
            </w:r>
          </w:p>
        </w:tc>
        <w:tc>
          <w:tcPr>
            <w:tcW w:w="0" w:type="auto"/>
            <w:vAlign w:val="center"/>
            <w:hideMark/>
          </w:tcPr>
          <w:p w14:paraId="113ED8D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PostgreSQL 15</w:t>
            </w:r>
          </w:p>
        </w:tc>
        <w:tc>
          <w:tcPr>
            <w:tcW w:w="0" w:type="auto"/>
            <w:vAlign w:val="center"/>
            <w:hideMark/>
          </w:tcPr>
          <w:p w14:paraId="331253F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igny8_postgres</w:t>
            </w:r>
          </w:p>
        </w:tc>
        <w:tc>
          <w:tcPr>
            <w:tcW w:w="0" w:type="auto"/>
            <w:vAlign w:val="center"/>
            <w:hideMark/>
          </w:tcPr>
          <w:p w14:paraId="612B7DE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5432</w:t>
            </w:r>
          </w:p>
        </w:tc>
        <w:tc>
          <w:tcPr>
            <w:tcW w:w="0" w:type="auto"/>
            <w:vAlign w:val="center"/>
            <w:hideMark/>
          </w:tcPr>
          <w:p w14:paraId="5C8AAF1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Primary data store</w:t>
            </w:r>
          </w:p>
        </w:tc>
      </w:tr>
      <w:tr w:rsidR="006D65B7" w:rsidRPr="006D65B7" w14:paraId="6F3DC18B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42661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Cache / Queue</w:t>
            </w:r>
          </w:p>
        </w:tc>
        <w:tc>
          <w:tcPr>
            <w:tcW w:w="0" w:type="auto"/>
            <w:vAlign w:val="center"/>
            <w:hideMark/>
          </w:tcPr>
          <w:p w14:paraId="2F52FDC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Redis 7</w:t>
            </w:r>
          </w:p>
        </w:tc>
        <w:tc>
          <w:tcPr>
            <w:tcW w:w="0" w:type="auto"/>
            <w:vAlign w:val="center"/>
            <w:hideMark/>
          </w:tcPr>
          <w:p w14:paraId="1DDFC14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igny8_redis</w:t>
            </w:r>
          </w:p>
        </w:tc>
        <w:tc>
          <w:tcPr>
            <w:tcW w:w="0" w:type="auto"/>
            <w:vAlign w:val="center"/>
            <w:hideMark/>
          </w:tcPr>
          <w:p w14:paraId="2C0744F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6379</w:t>
            </w:r>
          </w:p>
        </w:tc>
        <w:tc>
          <w:tcPr>
            <w:tcW w:w="0" w:type="auto"/>
            <w:vAlign w:val="center"/>
            <w:hideMark/>
          </w:tcPr>
          <w:p w14:paraId="2DECC49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Background task queue, caching</w:t>
            </w:r>
          </w:p>
        </w:tc>
      </w:tr>
      <w:tr w:rsidR="006D65B7" w:rsidRPr="006D65B7" w14:paraId="6871E623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36EDA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Admin DB UI</w:t>
            </w:r>
          </w:p>
        </w:tc>
        <w:tc>
          <w:tcPr>
            <w:tcW w:w="0" w:type="auto"/>
            <w:vAlign w:val="center"/>
            <w:hideMark/>
          </w:tcPr>
          <w:p w14:paraId="6947F8C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pgAdmin4</w:t>
            </w:r>
          </w:p>
        </w:tc>
        <w:tc>
          <w:tcPr>
            <w:tcW w:w="0" w:type="auto"/>
            <w:vAlign w:val="center"/>
            <w:hideMark/>
          </w:tcPr>
          <w:p w14:paraId="091F033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igny8_pgadmin</w:t>
            </w:r>
          </w:p>
        </w:tc>
        <w:tc>
          <w:tcPr>
            <w:tcW w:w="0" w:type="auto"/>
            <w:vAlign w:val="center"/>
            <w:hideMark/>
          </w:tcPr>
          <w:p w14:paraId="05CA4B0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5050</w:t>
            </w:r>
          </w:p>
        </w:tc>
        <w:tc>
          <w:tcPr>
            <w:tcW w:w="0" w:type="auto"/>
            <w:vAlign w:val="center"/>
            <w:hideMark/>
          </w:tcPr>
          <w:p w14:paraId="3CAD891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Web database management</w:t>
            </w:r>
          </w:p>
        </w:tc>
      </w:tr>
      <w:tr w:rsidR="006D65B7" w:rsidRPr="006D65B7" w14:paraId="6B79DD4C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96CD4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File Manager</w:t>
            </w:r>
          </w:p>
        </w:tc>
        <w:tc>
          <w:tcPr>
            <w:tcW w:w="0" w:type="auto"/>
            <w:vAlign w:val="center"/>
            <w:hideMark/>
          </w:tcPr>
          <w:p w14:paraId="584E846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Filebrowser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73A01E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igny8_filebrowser</w:t>
            </w:r>
          </w:p>
        </w:tc>
        <w:tc>
          <w:tcPr>
            <w:tcW w:w="0" w:type="auto"/>
            <w:vAlign w:val="center"/>
            <w:hideMark/>
          </w:tcPr>
          <w:p w14:paraId="6768451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8080</w:t>
            </w:r>
          </w:p>
        </w:tc>
        <w:tc>
          <w:tcPr>
            <w:tcW w:w="0" w:type="auto"/>
            <w:vAlign w:val="center"/>
            <w:hideMark/>
          </w:tcPr>
          <w:p w14:paraId="262EC64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File &amp; backup access</w:t>
            </w:r>
          </w:p>
        </w:tc>
      </w:tr>
      <w:tr w:rsidR="006D65B7" w:rsidRPr="006D65B7" w14:paraId="35E3ACBF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2B935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Helper</w:t>
            </w:r>
          </w:p>
        </w:tc>
        <w:tc>
          <w:tcPr>
            <w:tcW w:w="0" w:type="auto"/>
            <w:vAlign w:val="center"/>
            <w:hideMark/>
          </w:tcPr>
          <w:p w14:paraId="4BC0254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Alpine</w:t>
            </w:r>
          </w:p>
        </w:tc>
        <w:tc>
          <w:tcPr>
            <w:tcW w:w="0" w:type="auto"/>
            <w:vAlign w:val="center"/>
            <w:hideMark/>
          </w:tcPr>
          <w:p w14:paraId="2563093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setup-helper</w:t>
            </w:r>
          </w:p>
        </w:tc>
        <w:tc>
          <w:tcPr>
            <w:tcW w:w="0" w:type="auto"/>
            <w:vAlign w:val="center"/>
            <w:hideMark/>
          </w:tcPr>
          <w:p w14:paraId="6366009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—</w:t>
            </w:r>
          </w:p>
        </w:tc>
        <w:tc>
          <w:tcPr>
            <w:tcW w:w="0" w:type="auto"/>
            <w:vAlign w:val="center"/>
            <w:hideMark/>
          </w:tcPr>
          <w:p w14:paraId="5B325B4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Utility shell container for maintenance</w:t>
            </w:r>
          </w:p>
        </w:tc>
      </w:tr>
      <w:tr w:rsidR="006D65B7" w:rsidRPr="006D65B7" w14:paraId="36ABE6C0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66F6F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Docker Manager</w:t>
            </w:r>
          </w:p>
        </w:tc>
        <w:tc>
          <w:tcPr>
            <w:tcW w:w="0" w:type="auto"/>
            <w:vAlign w:val="center"/>
            <w:hideMark/>
          </w:tcPr>
          <w:p w14:paraId="5B1CA0C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Portainer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CE</w:t>
            </w:r>
          </w:p>
        </w:tc>
        <w:tc>
          <w:tcPr>
            <w:tcW w:w="0" w:type="auto"/>
            <w:vAlign w:val="center"/>
            <w:hideMark/>
          </w:tcPr>
          <w:p w14:paraId="74506CF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portainer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C716A4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9443 / 8000</w:t>
            </w:r>
          </w:p>
        </w:tc>
        <w:tc>
          <w:tcPr>
            <w:tcW w:w="0" w:type="auto"/>
            <w:vAlign w:val="center"/>
            <w:hideMark/>
          </w:tcPr>
          <w:p w14:paraId="36069C6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Stack orchestration &amp; monitoring</w:t>
            </w:r>
          </w:p>
        </w:tc>
      </w:tr>
    </w:tbl>
    <w:p w14:paraId="7BC035D4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Network: </w:t>
      </w:r>
      <w:r w:rsidRPr="006D65B7">
        <w:rPr>
          <w:rFonts w:eastAsia="Times New Roman" w:cstheme="minorHAnsi"/>
          <w:b/>
          <w:bCs/>
          <w:kern w:val="0"/>
          <w14:ligatures w14:val="none"/>
        </w:rPr>
        <w:t>igny8_net (bridge)</w:t>
      </w:r>
      <w:r w:rsidRPr="006D65B7">
        <w:rPr>
          <w:rFonts w:eastAsia="Times New Roman" w:cstheme="minorHAnsi"/>
          <w:kern w:val="0"/>
          <w14:ligatures w14:val="none"/>
        </w:rPr>
        <w:br/>
        <w:t xml:space="preserve">Volumes: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/data/app/*</w:t>
      </w:r>
      <w:r w:rsidRPr="006D65B7">
        <w:rPr>
          <w:rFonts w:eastAsia="Times New Roman" w:cstheme="minorHAnsi"/>
          <w:kern w:val="0"/>
          <w14:ligatures w14:val="none"/>
        </w:rPr>
        <w:t xml:space="preserve">,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/data/backups</w:t>
      </w:r>
      <w:r w:rsidRPr="006D65B7">
        <w:rPr>
          <w:rFonts w:eastAsia="Times New Roman" w:cstheme="minorHAnsi"/>
          <w:kern w:val="0"/>
          <w14:ligatures w14:val="none"/>
        </w:rPr>
        <w:t xml:space="preserve">,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/var/lib/docker/volumes/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portainer_data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/_data</w:t>
      </w:r>
    </w:p>
    <w:p w14:paraId="17DDFD4E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7A34E894">
          <v:rect id="_x0000_i1070" style="width:0;height:1.5pt" o:hralign="center" o:hrstd="t" o:hr="t" fillcolor="#a0a0a0" stroked="f"/>
        </w:pict>
      </w:r>
    </w:p>
    <w:p w14:paraId="3A4B5368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6.2 Environment File (.env)</w:t>
      </w:r>
    </w:p>
    <w:p w14:paraId="76CB8DDA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Located at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/data/app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/.env</w:t>
      </w:r>
      <w:proofErr w:type="gramEnd"/>
      <w:r w:rsidRPr="006D65B7">
        <w:rPr>
          <w:rFonts w:eastAsia="Times New Roman" w:cstheme="minorHAnsi"/>
          <w:kern w:val="0"/>
          <w14:ligatures w14:val="none"/>
        </w:rPr>
        <w:t xml:space="preserve"> (mounted to backend + frontend).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18"/>
        <w:gridCol w:w="1885"/>
        <w:gridCol w:w="2906"/>
      </w:tblGrid>
      <w:tr w:rsidR="006D65B7" w:rsidRPr="006D65B7" w14:paraId="784B1B2B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A0DD290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lastRenderedPageBreak/>
              <w:t>Variable</w:t>
            </w:r>
          </w:p>
        </w:tc>
        <w:tc>
          <w:tcPr>
            <w:tcW w:w="0" w:type="auto"/>
            <w:vAlign w:val="center"/>
            <w:hideMark/>
          </w:tcPr>
          <w:p w14:paraId="7F53CD94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Example</w:t>
            </w:r>
          </w:p>
        </w:tc>
        <w:tc>
          <w:tcPr>
            <w:tcW w:w="0" w:type="auto"/>
            <w:vAlign w:val="center"/>
            <w:hideMark/>
          </w:tcPr>
          <w:p w14:paraId="4D029CED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Description</w:t>
            </w:r>
          </w:p>
        </w:tc>
      </w:tr>
      <w:tr w:rsidR="006D65B7" w:rsidRPr="006D65B7" w14:paraId="311B5A60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5E301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DB_HOST</w:t>
            </w:r>
          </w:p>
        </w:tc>
        <w:tc>
          <w:tcPr>
            <w:tcW w:w="0" w:type="auto"/>
            <w:vAlign w:val="center"/>
            <w:hideMark/>
          </w:tcPr>
          <w:p w14:paraId="5C68AD2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igny8_postgres</w:t>
            </w:r>
          </w:p>
        </w:tc>
        <w:tc>
          <w:tcPr>
            <w:tcW w:w="0" w:type="auto"/>
            <w:vAlign w:val="center"/>
            <w:hideMark/>
          </w:tcPr>
          <w:p w14:paraId="36C7FC0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DB hostname</w:t>
            </w:r>
          </w:p>
        </w:tc>
      </w:tr>
      <w:tr w:rsidR="006D65B7" w:rsidRPr="006D65B7" w14:paraId="15EB483C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66EE9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DB_NAME</w:t>
            </w:r>
          </w:p>
        </w:tc>
        <w:tc>
          <w:tcPr>
            <w:tcW w:w="0" w:type="auto"/>
            <w:vAlign w:val="center"/>
            <w:hideMark/>
          </w:tcPr>
          <w:p w14:paraId="64DAF46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igny8_db</w:t>
            </w:r>
          </w:p>
        </w:tc>
        <w:tc>
          <w:tcPr>
            <w:tcW w:w="0" w:type="auto"/>
            <w:vAlign w:val="center"/>
            <w:hideMark/>
          </w:tcPr>
          <w:p w14:paraId="3EDF41C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Database name</w:t>
            </w:r>
          </w:p>
        </w:tc>
      </w:tr>
      <w:tr w:rsidR="006D65B7" w:rsidRPr="006D65B7" w14:paraId="459078E6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3EF09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DB_USER</w:t>
            </w:r>
          </w:p>
        </w:tc>
        <w:tc>
          <w:tcPr>
            <w:tcW w:w="0" w:type="auto"/>
            <w:vAlign w:val="center"/>
            <w:hideMark/>
          </w:tcPr>
          <w:p w14:paraId="4FA01BE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</w:t>
            </w:r>
          </w:p>
        </w:tc>
        <w:tc>
          <w:tcPr>
            <w:tcW w:w="0" w:type="auto"/>
            <w:vAlign w:val="center"/>
            <w:hideMark/>
          </w:tcPr>
          <w:p w14:paraId="4C5A76E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Database user</w:t>
            </w:r>
          </w:p>
        </w:tc>
      </w:tr>
      <w:tr w:rsidR="006D65B7" w:rsidRPr="006D65B7" w14:paraId="6B95F023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7AE87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DB_PASSWORD</w:t>
            </w:r>
          </w:p>
        </w:tc>
        <w:tc>
          <w:tcPr>
            <w:tcW w:w="0" w:type="auto"/>
            <w:vAlign w:val="center"/>
            <w:hideMark/>
          </w:tcPr>
          <w:p w14:paraId="50361AE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igny8pass</w:t>
            </w:r>
          </w:p>
        </w:tc>
        <w:tc>
          <w:tcPr>
            <w:tcW w:w="0" w:type="auto"/>
            <w:vAlign w:val="center"/>
            <w:hideMark/>
          </w:tcPr>
          <w:p w14:paraId="46B3677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Database password</w:t>
            </w:r>
          </w:p>
        </w:tc>
      </w:tr>
      <w:tr w:rsidR="006D65B7" w:rsidRPr="006D65B7" w14:paraId="5518AC60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2A64B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REDIS_HOST</w:t>
            </w:r>
          </w:p>
        </w:tc>
        <w:tc>
          <w:tcPr>
            <w:tcW w:w="0" w:type="auto"/>
            <w:vAlign w:val="center"/>
            <w:hideMark/>
          </w:tcPr>
          <w:p w14:paraId="5F6710B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igny8_redis</w:t>
            </w:r>
          </w:p>
        </w:tc>
        <w:tc>
          <w:tcPr>
            <w:tcW w:w="0" w:type="auto"/>
            <w:vAlign w:val="center"/>
            <w:hideMark/>
          </w:tcPr>
          <w:p w14:paraId="0FF8C13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Redis cache host</w:t>
            </w:r>
          </w:p>
        </w:tc>
      </w:tr>
      <w:tr w:rsidR="006D65B7" w:rsidRPr="006D65B7" w14:paraId="4B4CF134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99B97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REDIS_PORT</w:t>
            </w:r>
          </w:p>
        </w:tc>
        <w:tc>
          <w:tcPr>
            <w:tcW w:w="0" w:type="auto"/>
            <w:vAlign w:val="center"/>
            <w:hideMark/>
          </w:tcPr>
          <w:p w14:paraId="5A6CD4D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6379</w:t>
            </w:r>
          </w:p>
        </w:tc>
        <w:tc>
          <w:tcPr>
            <w:tcW w:w="0" w:type="auto"/>
            <w:vAlign w:val="center"/>
            <w:hideMark/>
          </w:tcPr>
          <w:p w14:paraId="1C2ED27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Redis port</w:t>
            </w:r>
          </w:p>
        </w:tc>
      </w:tr>
      <w:tr w:rsidR="006D65B7" w:rsidRPr="006D65B7" w14:paraId="35A98EA6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CE26C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OPENAI_KEY</w:t>
            </w:r>
          </w:p>
        </w:tc>
        <w:tc>
          <w:tcPr>
            <w:tcW w:w="0" w:type="auto"/>
            <w:vAlign w:val="center"/>
            <w:hideMark/>
          </w:tcPr>
          <w:p w14:paraId="3CB2F77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sk-xxxx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8CD43A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AI key for GPT-5 models</w:t>
            </w:r>
          </w:p>
        </w:tc>
      </w:tr>
      <w:tr w:rsidR="006D65B7" w:rsidRPr="006D65B7" w14:paraId="02C257FA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D2517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RUNWARE_KEY</w:t>
            </w:r>
          </w:p>
        </w:tc>
        <w:tc>
          <w:tcPr>
            <w:tcW w:w="0" w:type="auto"/>
            <w:vAlign w:val="center"/>
            <w:hideMark/>
          </w:tcPr>
          <w:p w14:paraId="538D2AC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rw-xxxx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9AF3CF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HiDream-I1 image model key</w:t>
            </w:r>
          </w:p>
        </w:tc>
      </w:tr>
      <w:tr w:rsidR="006D65B7" w:rsidRPr="006D65B7" w14:paraId="2FFBAC4D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B5C48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STRIPE_SECRET_KEY</w:t>
            </w:r>
          </w:p>
        </w:tc>
        <w:tc>
          <w:tcPr>
            <w:tcW w:w="0" w:type="auto"/>
            <w:vAlign w:val="center"/>
            <w:hideMark/>
          </w:tcPr>
          <w:p w14:paraId="7C42079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sk_live_xxx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C2985B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Stripe integration</w:t>
            </w:r>
          </w:p>
        </w:tc>
      </w:tr>
      <w:tr w:rsidR="006D65B7" w:rsidRPr="006D65B7" w14:paraId="09C865F7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0DD23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APP_DOMAIN</w:t>
            </w:r>
          </w:p>
        </w:tc>
        <w:tc>
          <w:tcPr>
            <w:tcW w:w="0" w:type="auto"/>
            <w:vAlign w:val="center"/>
            <w:hideMark/>
          </w:tcPr>
          <w:p w14:paraId="5E47B7A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https://app.igny8.com</w:t>
            </w:r>
          </w:p>
        </w:tc>
        <w:tc>
          <w:tcPr>
            <w:tcW w:w="0" w:type="auto"/>
            <w:vAlign w:val="center"/>
            <w:hideMark/>
          </w:tcPr>
          <w:p w14:paraId="005CF8F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Frontend base domain</w:t>
            </w:r>
          </w:p>
        </w:tc>
      </w:tr>
      <w:tr w:rsidR="006D65B7" w:rsidRPr="006D65B7" w14:paraId="39150035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FC71B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API_DOMAIN</w:t>
            </w:r>
          </w:p>
        </w:tc>
        <w:tc>
          <w:tcPr>
            <w:tcW w:w="0" w:type="auto"/>
            <w:vAlign w:val="center"/>
            <w:hideMark/>
          </w:tcPr>
          <w:p w14:paraId="5AA3A8E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https://api.igny8.com</w:t>
            </w:r>
          </w:p>
        </w:tc>
        <w:tc>
          <w:tcPr>
            <w:tcW w:w="0" w:type="auto"/>
            <w:vAlign w:val="center"/>
            <w:hideMark/>
          </w:tcPr>
          <w:p w14:paraId="539292C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Backend base domain</w:t>
            </w:r>
          </w:p>
        </w:tc>
      </w:tr>
      <w:tr w:rsidR="006D65B7" w:rsidRPr="006D65B7" w14:paraId="1F1DEA68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B5C20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DJANGO_ALLOWED_HOSTS</w:t>
            </w:r>
          </w:p>
        </w:tc>
        <w:tc>
          <w:tcPr>
            <w:tcW w:w="0" w:type="auto"/>
            <w:vAlign w:val="center"/>
            <w:hideMark/>
          </w:tcPr>
          <w:p w14:paraId="58E1590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*</w:t>
            </w:r>
          </w:p>
        </w:tc>
        <w:tc>
          <w:tcPr>
            <w:tcW w:w="0" w:type="auto"/>
            <w:vAlign w:val="center"/>
            <w:hideMark/>
          </w:tcPr>
          <w:p w14:paraId="5821AE0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Allowed hosts</w:t>
            </w:r>
          </w:p>
        </w:tc>
      </w:tr>
      <w:tr w:rsidR="006D65B7" w:rsidRPr="006D65B7" w14:paraId="4D83C596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B6638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DEBUG</w:t>
            </w:r>
          </w:p>
        </w:tc>
        <w:tc>
          <w:tcPr>
            <w:tcW w:w="0" w:type="auto"/>
            <w:vAlign w:val="center"/>
            <w:hideMark/>
          </w:tcPr>
          <w:p w14:paraId="45154AB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False</w:t>
            </w:r>
          </w:p>
        </w:tc>
        <w:tc>
          <w:tcPr>
            <w:tcW w:w="0" w:type="auto"/>
            <w:vAlign w:val="center"/>
            <w:hideMark/>
          </w:tcPr>
          <w:p w14:paraId="5CE1624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Controls debug logging</w:t>
            </w:r>
          </w:p>
        </w:tc>
      </w:tr>
    </w:tbl>
    <w:p w14:paraId="533FE122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5ACB5F30">
          <v:rect id="_x0000_i1071" style="width:0;height:1.5pt" o:hralign="center" o:hrstd="t" o:hr="t" fillcolor="#a0a0a0" stroked="f"/>
        </w:pict>
      </w:r>
    </w:p>
    <w:p w14:paraId="54ACC6CB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6.3 Docker Compose Overview</w:t>
      </w:r>
    </w:p>
    <w:p w14:paraId="035333BD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Single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docker-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compose.yml</w:t>
      </w:r>
      <w:proofErr w:type="spellEnd"/>
      <w:r w:rsidRPr="006D65B7">
        <w:rPr>
          <w:rFonts w:eastAsia="Times New Roman" w:cstheme="minorHAnsi"/>
          <w:kern w:val="0"/>
          <w14:ligatures w14:val="none"/>
        </w:rPr>
        <w:t xml:space="preserve"> handles all services (already confirmed working).</w:t>
      </w:r>
      <w:r w:rsidRPr="006D65B7">
        <w:rPr>
          <w:rFonts w:eastAsia="Times New Roman" w:cstheme="minorHAnsi"/>
          <w:kern w:val="0"/>
          <w14:ligatures w14:val="none"/>
        </w:rPr>
        <w:br/>
        <w:t>Front-end and back-end directories are mounted live for instant file reflection during development.</w:t>
      </w:r>
    </w:p>
    <w:p w14:paraId="29F492E8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Key mounts:</w:t>
      </w:r>
    </w:p>
    <w:p w14:paraId="26B49F6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igny8_backend:</w:t>
      </w:r>
    </w:p>
    <w:p w14:paraId="7A5524E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volumes:</w:t>
      </w:r>
    </w:p>
    <w:p w14:paraId="2F76ED3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- /data/app/backend:/app</w:t>
      </w:r>
    </w:p>
    <w:p w14:paraId="0076611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</w:p>
    <w:p w14:paraId="5878A073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igny8_frontend:</w:t>
      </w:r>
    </w:p>
    <w:p w14:paraId="26B052D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volumes:</w:t>
      </w:r>
    </w:p>
    <w:p w14:paraId="5566D919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- /data/app/frontend:/app</w:t>
      </w:r>
    </w:p>
    <w:p w14:paraId="65A36980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- /data/app/frontend/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node_modules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:/app/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node_modules</w:t>
      </w:r>
      <w:proofErr w:type="spellEnd"/>
    </w:p>
    <w:p w14:paraId="49133009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This enables </w:t>
      </w:r>
      <w:r w:rsidRPr="006D65B7">
        <w:rPr>
          <w:rFonts w:eastAsia="Times New Roman" w:cstheme="minorHAnsi"/>
          <w:b/>
          <w:bCs/>
          <w:kern w:val="0"/>
          <w14:ligatures w14:val="none"/>
        </w:rPr>
        <w:t>hot reload</w:t>
      </w:r>
      <w:r w:rsidRPr="006D65B7">
        <w:rPr>
          <w:rFonts w:eastAsia="Times New Roman" w:cstheme="minorHAnsi"/>
          <w:kern w:val="0"/>
          <w14:ligatures w14:val="none"/>
        </w:rPr>
        <w:t xml:space="preserve"> without rebuilding Docker images.</w:t>
      </w:r>
    </w:p>
    <w:p w14:paraId="0026AFA0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470FA428">
          <v:rect id="_x0000_i1072" style="width:0;height:1.5pt" o:hralign="center" o:hrstd="t" o:hr="t" fillcolor="#a0a0a0" stroked="f"/>
        </w:pict>
      </w:r>
    </w:p>
    <w:p w14:paraId="672C453F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6.4 Local Development (Cursor + VS Code)</w:t>
      </w:r>
    </w:p>
    <w:p w14:paraId="28695D9A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Local Clone Setup:</w:t>
      </w:r>
    </w:p>
    <w:p w14:paraId="6D38AB6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git clone https://github.com/igny8/igny8-app.git</w:t>
      </w:r>
    </w:p>
    <w:p w14:paraId="3214225A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cd igny8-app</w:t>
      </w:r>
    </w:p>
    <w:p w14:paraId="4976967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docker compose up -d</w:t>
      </w:r>
    </w:p>
    <w:p w14:paraId="6576F672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For Backend Workflows (Django):</w:t>
      </w:r>
    </w:p>
    <w:p w14:paraId="1FD95B7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docker exec -it igny8_backend bash</w:t>
      </w:r>
    </w:p>
    <w:p w14:paraId="7097AFB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python manage.py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makemigrations</w:t>
      </w:r>
      <w:proofErr w:type="spellEnd"/>
    </w:p>
    <w:p w14:paraId="063CC92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python manage.py migrate</w:t>
      </w:r>
    </w:p>
    <w:p w14:paraId="64FD0C7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lastRenderedPageBreak/>
        <w:t xml:space="preserve">python manage.py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createsuperuser</w:t>
      </w:r>
      <w:proofErr w:type="spellEnd"/>
    </w:p>
    <w:p w14:paraId="5AD43FBE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For Frontend (Vite React):</w:t>
      </w:r>
    </w:p>
    <w:p w14:paraId="1B9E484C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docker exec -it igny8_frontend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sh</w:t>
      </w:r>
      <w:proofErr w:type="spellEnd"/>
    </w:p>
    <w:p w14:paraId="2248512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npm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install</w:t>
      </w:r>
    </w:p>
    <w:p w14:paraId="4B5DC17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npm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run dev</w:t>
      </w:r>
    </w:p>
    <w:p w14:paraId="66D502CC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Accessible via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http://localhost:8021</w:t>
      </w:r>
      <w:r w:rsidRPr="006D65B7">
        <w:rPr>
          <w:rFonts w:eastAsia="Times New Roman" w:cstheme="minorHAnsi"/>
          <w:kern w:val="0"/>
          <w14:ligatures w14:val="none"/>
        </w:rPr>
        <w:t>.</w:t>
      </w:r>
    </w:p>
    <w:p w14:paraId="14D927E6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3E1965B4">
          <v:rect id="_x0000_i1073" style="width:0;height:1.5pt" o:hralign="center" o:hrstd="t" o:hr="t" fillcolor="#a0a0a0" stroked="f"/>
        </w:pict>
      </w:r>
    </w:p>
    <w:p w14:paraId="69DC6996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6.5 Directory Structure Snapshot</w:t>
      </w:r>
    </w:p>
    <w:p w14:paraId="47CB80D3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data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/app/</w:t>
      </w:r>
    </w:p>
    <w:p w14:paraId="6519F69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backend/</w:t>
      </w:r>
    </w:p>
    <w:p w14:paraId="3016EEA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igny8_core/</w:t>
      </w:r>
    </w:p>
    <w:p w14:paraId="7ACF5689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modules/          # planner, writer, thinker, etc.</w:t>
      </w:r>
    </w:p>
    <w:p w14:paraId="7F37B0F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utils/            # ai.py, queue_manager.py, wordpress.py</w:t>
      </w:r>
    </w:p>
    <w:p w14:paraId="168DD76B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cron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             # scheduled jobs</w:t>
      </w:r>
    </w:p>
    <w:p w14:paraId="5A8DE0F0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settings.py</w:t>
      </w:r>
    </w:p>
    <w:p w14:paraId="0FFB327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urls.py</w:t>
      </w:r>
    </w:p>
    <w:p w14:paraId="32CB48C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   │   └── wsgi.py</w:t>
      </w:r>
    </w:p>
    <w:p w14:paraId="3BB3124B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manage.py</w:t>
      </w:r>
    </w:p>
    <w:p w14:paraId="5FD19C9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   └── requirements.txt</w:t>
      </w:r>
    </w:p>
    <w:p w14:paraId="0771226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</w:t>
      </w:r>
    </w:p>
    <w:p w14:paraId="1A4273B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frontend/</w:t>
      </w:r>
    </w:p>
    <w:p w14:paraId="025DC4D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src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</w:t>
      </w:r>
    </w:p>
    <w:p w14:paraId="6256318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app/</w:t>
      </w:r>
    </w:p>
    <w:p w14:paraId="1FB68FF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pages/        #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PlannerPage.tsx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,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WriterPage.tsx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, etc.</w:t>
      </w:r>
    </w:p>
    <w:p w14:paraId="39BEB12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components/   #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ui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</w:t>
      </w:r>
    </w:p>
    <w:p w14:paraId="639E1F1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│   └── store/        #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Zustand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stores</w:t>
      </w:r>
    </w:p>
    <w:p w14:paraId="441CC3D3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assets/</w:t>
      </w:r>
    </w:p>
    <w:p w14:paraId="1E914E2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   │   └── services/</w:t>
      </w:r>
    </w:p>
    <w:p w14:paraId="476FA8C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package.json</w:t>
      </w:r>
      <w:proofErr w:type="spellEnd"/>
      <w:proofErr w:type="gramEnd"/>
    </w:p>
    <w:p w14:paraId="21AA8AC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└──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vite.config.ts</w:t>
      </w:r>
      <w:proofErr w:type="spellEnd"/>
    </w:p>
    <w:p w14:paraId="269A956A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</w:t>
      </w:r>
    </w:p>
    <w:p w14:paraId="1362C1E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infra/</w:t>
      </w:r>
    </w:p>
    <w:p w14:paraId="4EB6605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docker-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compose.yml</w:t>
      </w:r>
      <w:proofErr w:type="spellEnd"/>
    </w:p>
    <w:p w14:paraId="459AA8C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  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Caddyfile</w:t>
      </w:r>
      <w:proofErr w:type="spellEnd"/>
    </w:p>
    <w:p w14:paraId="59496C20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   └── env/</w:t>
      </w:r>
    </w:p>
    <w:p w14:paraId="70C5EA4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</w:t>
      </w:r>
    </w:p>
    <w:p w14:paraId="73BA94A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└── backups/</w:t>
      </w:r>
    </w:p>
    <w:p w14:paraId="57E53D68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6F5F75B1">
          <v:rect id="_x0000_i1074" style="width:0;height:1.5pt" o:hralign="center" o:hrstd="t" o:hr="t" fillcolor="#a0a0a0" stroked="f"/>
        </w:pict>
      </w:r>
    </w:p>
    <w:p w14:paraId="107192EE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6.6 Developer Roles and Local Access Policy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06"/>
        <w:gridCol w:w="2574"/>
        <w:gridCol w:w="1659"/>
        <w:gridCol w:w="1703"/>
      </w:tblGrid>
      <w:tr w:rsidR="006D65B7" w:rsidRPr="006D65B7" w14:paraId="0D979135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01E6742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Role</w:t>
            </w:r>
          </w:p>
        </w:tc>
        <w:tc>
          <w:tcPr>
            <w:tcW w:w="0" w:type="auto"/>
            <w:vAlign w:val="center"/>
            <w:hideMark/>
          </w:tcPr>
          <w:p w14:paraId="596C5506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Container Access</w:t>
            </w:r>
          </w:p>
        </w:tc>
        <w:tc>
          <w:tcPr>
            <w:tcW w:w="0" w:type="auto"/>
            <w:vAlign w:val="center"/>
            <w:hideMark/>
          </w:tcPr>
          <w:p w14:paraId="2C069F5F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Git Access</w:t>
            </w:r>
          </w:p>
        </w:tc>
        <w:tc>
          <w:tcPr>
            <w:tcW w:w="0" w:type="auto"/>
            <w:vAlign w:val="center"/>
            <w:hideMark/>
          </w:tcPr>
          <w:p w14:paraId="151CD156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Cursor AI Access</w:t>
            </w:r>
          </w:p>
        </w:tc>
      </w:tr>
      <w:tr w:rsidR="006D65B7" w:rsidRPr="006D65B7" w14:paraId="5E531195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AA643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Lead Architect</w:t>
            </w:r>
          </w:p>
        </w:tc>
        <w:tc>
          <w:tcPr>
            <w:tcW w:w="0" w:type="auto"/>
            <w:vAlign w:val="center"/>
            <w:hideMark/>
          </w:tcPr>
          <w:p w14:paraId="45D444A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All containers (root)</w:t>
            </w:r>
          </w:p>
        </w:tc>
        <w:tc>
          <w:tcPr>
            <w:tcW w:w="0" w:type="auto"/>
            <w:vAlign w:val="center"/>
            <w:hideMark/>
          </w:tcPr>
          <w:p w14:paraId="7B5AF2B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Full</w:t>
            </w:r>
          </w:p>
        </w:tc>
        <w:tc>
          <w:tcPr>
            <w:tcW w:w="0" w:type="auto"/>
            <w:vAlign w:val="center"/>
            <w:hideMark/>
          </w:tcPr>
          <w:p w14:paraId="6B1D4E5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Full</w:t>
            </w:r>
          </w:p>
        </w:tc>
      </w:tr>
      <w:tr w:rsidR="006D65B7" w:rsidRPr="006D65B7" w14:paraId="5E31A8AF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D660F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Frontend Dev</w:t>
            </w:r>
          </w:p>
        </w:tc>
        <w:tc>
          <w:tcPr>
            <w:tcW w:w="0" w:type="auto"/>
            <w:vAlign w:val="center"/>
            <w:hideMark/>
          </w:tcPr>
          <w:p w14:paraId="4252A36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igny8_frontend</w:t>
            </w:r>
          </w:p>
        </w:tc>
        <w:tc>
          <w:tcPr>
            <w:tcW w:w="0" w:type="auto"/>
            <w:vAlign w:val="center"/>
            <w:hideMark/>
          </w:tcPr>
          <w:p w14:paraId="775428D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frontend</w:t>
            </w:r>
            <w:proofErr w:type="gram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subtree</w:t>
            </w:r>
          </w:p>
        </w:tc>
        <w:tc>
          <w:tcPr>
            <w:tcW w:w="0" w:type="auto"/>
            <w:vAlign w:val="center"/>
            <w:hideMark/>
          </w:tcPr>
          <w:p w14:paraId="72AFD2A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Allowed</w:t>
            </w:r>
          </w:p>
        </w:tc>
      </w:tr>
      <w:tr w:rsidR="006D65B7" w:rsidRPr="006D65B7" w14:paraId="59C4BD2C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21353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Backend Dev</w:t>
            </w:r>
          </w:p>
        </w:tc>
        <w:tc>
          <w:tcPr>
            <w:tcW w:w="0" w:type="auto"/>
            <w:vAlign w:val="center"/>
            <w:hideMark/>
          </w:tcPr>
          <w:p w14:paraId="3F0256B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igny8_backend</w:t>
            </w:r>
          </w:p>
        </w:tc>
        <w:tc>
          <w:tcPr>
            <w:tcW w:w="0" w:type="auto"/>
            <w:vAlign w:val="center"/>
            <w:hideMark/>
          </w:tcPr>
          <w:p w14:paraId="57C49F7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backend</w:t>
            </w:r>
            <w:proofErr w:type="gram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subtree</w:t>
            </w:r>
          </w:p>
        </w:tc>
        <w:tc>
          <w:tcPr>
            <w:tcW w:w="0" w:type="auto"/>
            <w:vAlign w:val="center"/>
            <w:hideMark/>
          </w:tcPr>
          <w:p w14:paraId="2D275A6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Allowed</w:t>
            </w:r>
          </w:p>
        </w:tc>
      </w:tr>
      <w:tr w:rsidR="006D65B7" w:rsidRPr="006D65B7" w14:paraId="453ED4DE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9A15F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AI Engineer</w:t>
            </w:r>
          </w:p>
        </w:tc>
        <w:tc>
          <w:tcPr>
            <w:tcW w:w="0" w:type="auto"/>
            <w:vAlign w:val="center"/>
            <w:hideMark/>
          </w:tcPr>
          <w:p w14:paraId="11490AB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igny8_backend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+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/utils/ai.py</w:t>
            </w:r>
          </w:p>
        </w:tc>
        <w:tc>
          <w:tcPr>
            <w:tcW w:w="0" w:type="auto"/>
            <w:vAlign w:val="center"/>
            <w:hideMark/>
          </w:tcPr>
          <w:p w14:paraId="3A2D80B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Partial</w:t>
            </w:r>
          </w:p>
        </w:tc>
        <w:tc>
          <w:tcPr>
            <w:tcW w:w="0" w:type="auto"/>
            <w:vAlign w:val="center"/>
            <w:hideMark/>
          </w:tcPr>
          <w:p w14:paraId="7EB01C6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Allowed</w:t>
            </w:r>
          </w:p>
        </w:tc>
      </w:tr>
      <w:tr w:rsidR="006D65B7" w:rsidRPr="006D65B7" w14:paraId="2F7D4F18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7911B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lastRenderedPageBreak/>
              <w:t>Ops/DevOps</w:t>
            </w:r>
          </w:p>
        </w:tc>
        <w:tc>
          <w:tcPr>
            <w:tcW w:w="0" w:type="auto"/>
            <w:vAlign w:val="center"/>
            <w:hideMark/>
          </w:tcPr>
          <w:p w14:paraId="3DA9040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setup-helper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caddy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portainer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80D428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infra</w:t>
            </w:r>
            <w:proofErr w:type="gram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only</w:t>
            </w:r>
          </w:p>
        </w:tc>
        <w:tc>
          <w:tcPr>
            <w:tcW w:w="0" w:type="auto"/>
            <w:vAlign w:val="center"/>
            <w:hideMark/>
          </w:tcPr>
          <w:p w14:paraId="4FBD629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Limited</w:t>
            </w:r>
          </w:p>
        </w:tc>
      </w:tr>
      <w:tr w:rsidR="006D65B7" w:rsidRPr="006D65B7" w14:paraId="4FD0E31C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5023A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QA / Tester</w:t>
            </w:r>
          </w:p>
        </w:tc>
        <w:tc>
          <w:tcPr>
            <w:tcW w:w="0" w:type="auto"/>
            <w:vAlign w:val="center"/>
            <w:hideMark/>
          </w:tcPr>
          <w:p w14:paraId="1E75D3D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frontend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backend (read)</w:t>
            </w:r>
          </w:p>
        </w:tc>
        <w:tc>
          <w:tcPr>
            <w:tcW w:w="0" w:type="auto"/>
            <w:vAlign w:val="center"/>
            <w:hideMark/>
          </w:tcPr>
          <w:p w14:paraId="294D45F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read-only</w:t>
            </w:r>
          </w:p>
        </w:tc>
        <w:tc>
          <w:tcPr>
            <w:tcW w:w="0" w:type="auto"/>
            <w:vAlign w:val="center"/>
            <w:hideMark/>
          </w:tcPr>
          <w:p w14:paraId="1481BA3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No write</w:t>
            </w:r>
          </w:p>
        </w:tc>
      </w:tr>
    </w:tbl>
    <w:p w14:paraId="1BA585F0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3C32F632">
          <v:rect id="_x0000_i1075" style="width:0;height:1.5pt" o:hralign="center" o:hrstd="t" o:hr="t" fillcolor="#a0a0a0" stroked="f"/>
        </w:pict>
      </w:r>
    </w:p>
    <w:p w14:paraId="380FF6B8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6.7 Git Structure for Multi-Dev Workflow</w:t>
      </w:r>
    </w:p>
    <w:p w14:paraId="5778C2F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branches:</w:t>
      </w:r>
    </w:p>
    <w:p w14:paraId="4EDC5A9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main              # Stable release</w:t>
      </w:r>
    </w:p>
    <w:p w14:paraId="768B4889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dev               # Active development</w:t>
      </w:r>
    </w:p>
    <w:p w14:paraId="586AA42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feature/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frontend  #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UI enhancements</w:t>
      </w:r>
    </w:p>
    <w:p w14:paraId="0E2789A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feature/backend   # API extensions</w:t>
      </w:r>
    </w:p>
    <w:p w14:paraId="1DD8118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hotfix/*          # Critical fixes</w:t>
      </w:r>
    </w:p>
    <w:p w14:paraId="05251D52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CI/CD triggered by commits to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dev</w:t>
      </w:r>
      <w:r w:rsidRPr="006D65B7">
        <w:rPr>
          <w:rFonts w:eastAsia="Times New Roman" w:cstheme="minorHAnsi"/>
          <w:kern w:val="0"/>
          <w14:ligatures w14:val="none"/>
        </w:rPr>
        <w:t xml:space="preserve"> → auto-deploy staging stack in </w:t>
      </w:r>
      <w:proofErr w:type="spellStart"/>
      <w:r w:rsidRPr="006D65B7">
        <w:rPr>
          <w:rFonts w:eastAsia="Times New Roman" w:cstheme="minorHAnsi"/>
          <w:kern w:val="0"/>
          <w14:ligatures w14:val="none"/>
        </w:rPr>
        <w:t>Portainer</w:t>
      </w:r>
      <w:proofErr w:type="spellEnd"/>
      <w:r w:rsidRPr="006D65B7">
        <w:rPr>
          <w:rFonts w:eastAsia="Times New Roman" w:cstheme="minorHAnsi"/>
          <w:kern w:val="0"/>
          <w14:ligatures w14:val="none"/>
        </w:rPr>
        <w:t>.</w:t>
      </w:r>
    </w:p>
    <w:p w14:paraId="7BE28BE2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0A1BAF6A">
          <v:rect id="_x0000_i1076" style="width:0;height:1.5pt" o:hralign="center" o:hrstd="t" o:hr="t" fillcolor="#a0a0a0" stroked="f"/>
        </w:pict>
      </w:r>
    </w:p>
    <w:p w14:paraId="3D1D46AD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 xml:space="preserve">6.8 </w:t>
      </w:r>
      <w:proofErr w:type="spellStart"/>
      <w:r w:rsidRPr="006D65B7">
        <w:rPr>
          <w:rFonts w:eastAsia="Times New Roman" w:cstheme="minorHAnsi"/>
          <w:b/>
          <w:bCs/>
          <w:kern w:val="0"/>
          <w14:ligatures w14:val="none"/>
        </w:rPr>
        <w:t>Portainer</w:t>
      </w:r>
      <w:proofErr w:type="spellEnd"/>
      <w:r w:rsidRPr="006D65B7">
        <w:rPr>
          <w:rFonts w:eastAsia="Times New Roman" w:cstheme="minorHAnsi"/>
          <w:b/>
          <w:bCs/>
          <w:kern w:val="0"/>
          <w14:ligatures w14:val="none"/>
        </w:rPr>
        <w:t xml:space="preserve"> Stack Automation</w:t>
      </w:r>
    </w:p>
    <w:p w14:paraId="272D3224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Each stack defined under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/opt/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portainer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/stacks/igny8.yml</w:t>
      </w:r>
      <w:r w:rsidRPr="006D65B7">
        <w:rPr>
          <w:rFonts w:eastAsia="Times New Roman" w:cstheme="minorHAnsi"/>
          <w:kern w:val="0"/>
          <w14:ligatures w14:val="none"/>
        </w:rPr>
        <w:t>:</w:t>
      </w:r>
    </w:p>
    <w:p w14:paraId="0BE95A03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services:</w:t>
      </w:r>
    </w:p>
    <w:p w14:paraId="122ECAC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backend:</w:t>
      </w:r>
    </w:p>
    <w:p w14:paraId="28261C2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image: igny8-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backend:latest</w:t>
      </w:r>
      <w:proofErr w:type="gramEnd"/>
    </w:p>
    <w:p w14:paraId="591287D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...</w:t>
      </w:r>
    </w:p>
    <w:p w14:paraId="36F21920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frontend:</w:t>
      </w:r>
    </w:p>
    <w:p w14:paraId="00BAA830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image: igny8-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frontend:latest</w:t>
      </w:r>
      <w:proofErr w:type="gramEnd"/>
    </w:p>
    <w:p w14:paraId="13D2D87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...</w:t>
      </w:r>
    </w:p>
    <w:p w14:paraId="1AC6E1FD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Automatic redeploy on image push to registry.</w:t>
      </w:r>
    </w:p>
    <w:p w14:paraId="5AD871F3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6325216A">
          <v:rect id="_x0000_i1077" style="width:0;height:1.5pt" o:hralign="center" o:hrstd="t" o:hr="t" fillcolor="#a0a0a0" stroked="f"/>
        </w:pict>
      </w:r>
    </w:p>
    <w:p w14:paraId="3C9860F7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6.9 Cursor AI Local Development</w:t>
      </w:r>
    </w:p>
    <w:p w14:paraId="3CCCB241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Purpose:</w:t>
      </w:r>
      <w:r w:rsidRPr="006D65B7">
        <w:rPr>
          <w:rFonts w:eastAsia="Times New Roman" w:cstheme="minorHAnsi"/>
          <w:kern w:val="0"/>
          <w14:ligatures w14:val="none"/>
        </w:rPr>
        <w:t xml:space="preserve"> Allow partial open-source of non-sensitive components for AI-assisted coding.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09"/>
        <w:gridCol w:w="1511"/>
        <w:gridCol w:w="2141"/>
        <w:gridCol w:w="1914"/>
      </w:tblGrid>
      <w:tr w:rsidR="006D65B7" w:rsidRPr="006D65B7" w14:paraId="390C162B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3DF4F3E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Module</w:t>
            </w:r>
          </w:p>
        </w:tc>
        <w:tc>
          <w:tcPr>
            <w:tcW w:w="0" w:type="auto"/>
            <w:vAlign w:val="center"/>
            <w:hideMark/>
          </w:tcPr>
          <w:p w14:paraId="78EFB903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Included in Git</w:t>
            </w:r>
          </w:p>
        </w:tc>
        <w:tc>
          <w:tcPr>
            <w:tcW w:w="0" w:type="auto"/>
            <w:vAlign w:val="center"/>
            <w:hideMark/>
          </w:tcPr>
          <w:p w14:paraId="1F99B0D6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Editable by Cursor AI</w:t>
            </w:r>
          </w:p>
        </w:tc>
        <w:tc>
          <w:tcPr>
            <w:tcW w:w="0" w:type="auto"/>
            <w:vAlign w:val="center"/>
            <w:hideMark/>
          </w:tcPr>
          <w:p w14:paraId="6621C83F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Notes</w:t>
            </w:r>
          </w:p>
        </w:tc>
      </w:tr>
      <w:tr w:rsidR="006D65B7" w:rsidRPr="006D65B7" w14:paraId="6D0CC1D1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BB3E1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/frontend/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src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D49193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2858792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652C3C2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Full local dev</w:t>
            </w:r>
          </w:p>
        </w:tc>
      </w:tr>
      <w:tr w:rsidR="006D65B7" w:rsidRPr="006D65B7" w14:paraId="1AA0EB64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744F5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/backend/igny8_core/modules/</w:t>
            </w:r>
          </w:p>
        </w:tc>
        <w:tc>
          <w:tcPr>
            <w:tcW w:w="0" w:type="auto"/>
            <w:vAlign w:val="center"/>
            <w:hideMark/>
          </w:tcPr>
          <w:p w14:paraId="12154D9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564DA90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7C59C32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Non-sensitive logic</w:t>
            </w:r>
          </w:p>
        </w:tc>
      </w:tr>
      <w:tr w:rsidR="006D65B7" w:rsidRPr="006D65B7" w14:paraId="5E716C03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73199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/backend/igny8_core/utils/ai.py</w:t>
            </w:r>
          </w:p>
        </w:tc>
        <w:tc>
          <w:tcPr>
            <w:tcW w:w="0" w:type="auto"/>
            <w:vAlign w:val="center"/>
            <w:hideMark/>
          </w:tcPr>
          <w:p w14:paraId="1CA9B3E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❌</w:t>
            </w:r>
          </w:p>
        </w:tc>
        <w:tc>
          <w:tcPr>
            <w:tcW w:w="0" w:type="auto"/>
            <w:vAlign w:val="center"/>
            <w:hideMark/>
          </w:tcPr>
          <w:p w14:paraId="3566D2D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❌</w:t>
            </w:r>
          </w:p>
        </w:tc>
        <w:tc>
          <w:tcPr>
            <w:tcW w:w="0" w:type="auto"/>
            <w:vAlign w:val="center"/>
            <w:hideMark/>
          </w:tcPr>
          <w:p w14:paraId="44B492D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Proprietary</w:t>
            </w:r>
          </w:p>
        </w:tc>
      </w:tr>
      <w:tr w:rsidR="006D65B7" w:rsidRPr="006D65B7" w14:paraId="0013E3CD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49943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/backend/igny8_core/utils/wordpress.py</w:t>
            </w:r>
          </w:p>
        </w:tc>
        <w:tc>
          <w:tcPr>
            <w:tcW w:w="0" w:type="auto"/>
            <w:vAlign w:val="center"/>
            <w:hideMark/>
          </w:tcPr>
          <w:p w14:paraId="61C8F09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74C33B3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Partial</w:t>
            </w:r>
          </w:p>
        </w:tc>
        <w:tc>
          <w:tcPr>
            <w:tcW w:w="0" w:type="auto"/>
            <w:vAlign w:val="center"/>
            <w:hideMark/>
          </w:tcPr>
          <w:p w14:paraId="00C426D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</w:p>
        </w:tc>
      </w:tr>
      <w:tr w:rsidR="006D65B7" w:rsidRPr="006D65B7" w14:paraId="1B52DE9D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16D81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/backend/settings.py</w:t>
            </w:r>
          </w:p>
        </w:tc>
        <w:tc>
          <w:tcPr>
            <w:tcW w:w="0" w:type="auto"/>
            <w:vAlign w:val="center"/>
            <w:hideMark/>
          </w:tcPr>
          <w:p w14:paraId="056C943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317E51D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Read-only</w:t>
            </w:r>
          </w:p>
        </w:tc>
        <w:tc>
          <w:tcPr>
            <w:tcW w:w="0" w:type="auto"/>
            <w:vAlign w:val="center"/>
            <w:hideMark/>
          </w:tcPr>
          <w:p w14:paraId="5615BF2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</w:p>
        </w:tc>
      </w:tr>
      <w:tr w:rsidR="006D65B7" w:rsidRPr="006D65B7" w14:paraId="240E21C8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32DD4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infra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1B6038D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5570C16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No modification</w:t>
            </w:r>
          </w:p>
        </w:tc>
        <w:tc>
          <w:tcPr>
            <w:tcW w:w="0" w:type="auto"/>
            <w:vAlign w:val="center"/>
            <w:hideMark/>
          </w:tcPr>
          <w:p w14:paraId="61B97D7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</w:p>
        </w:tc>
      </w:tr>
    </w:tbl>
    <w:p w14:paraId="4D32C54E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Sensitive files (AI keys, pricing, internal cost tracking) excluded </w:t>
      </w:r>
      <w:proofErr w:type="gramStart"/>
      <w:r w:rsidRPr="006D65B7">
        <w:rPr>
          <w:rFonts w:eastAsia="Times New Roman" w:cstheme="minorHAnsi"/>
          <w:kern w:val="0"/>
          <w14:ligatures w14:val="none"/>
        </w:rPr>
        <w:t xml:space="preserve">via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.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gitignore</w:t>
      </w:r>
      <w:proofErr w:type="spellEnd"/>
      <w:proofErr w:type="gramEnd"/>
      <w:r w:rsidRPr="006D65B7">
        <w:rPr>
          <w:rFonts w:eastAsia="Times New Roman" w:cstheme="minorHAnsi"/>
          <w:kern w:val="0"/>
          <w14:ligatures w14:val="none"/>
        </w:rPr>
        <w:t>.</w:t>
      </w:r>
    </w:p>
    <w:p w14:paraId="2FC81E66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lastRenderedPageBreak/>
        <w:pict w14:anchorId="227FCA48">
          <v:rect id="_x0000_i1078" style="width:0;height:1.5pt" o:hralign="center" o:hrstd="t" o:hr="t" fillcolor="#a0a0a0" stroked="f"/>
        </w:pict>
      </w:r>
    </w:p>
    <w:p w14:paraId="2B42F976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6.10 Deployment Flow (Production)</w:t>
      </w:r>
    </w:p>
    <w:p w14:paraId="4368E581" w14:textId="77777777" w:rsidR="006D65B7" w:rsidRPr="006D65B7" w:rsidRDefault="006D65B7" w:rsidP="006D65B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Code Merge</w:t>
      </w:r>
      <w:r w:rsidRPr="006D65B7">
        <w:rPr>
          <w:rFonts w:eastAsia="Times New Roman" w:cstheme="minorHAnsi"/>
          <w:kern w:val="0"/>
          <w14:ligatures w14:val="none"/>
        </w:rPr>
        <w:t xml:space="preserve"> →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main</w:t>
      </w:r>
      <w:r w:rsidRPr="006D65B7">
        <w:rPr>
          <w:rFonts w:eastAsia="Times New Roman" w:cstheme="minorHAnsi"/>
          <w:kern w:val="0"/>
          <w14:ligatures w14:val="none"/>
        </w:rPr>
        <w:t xml:space="preserve"> branch.</w:t>
      </w:r>
    </w:p>
    <w:p w14:paraId="2A396433" w14:textId="77777777" w:rsidR="006D65B7" w:rsidRPr="006D65B7" w:rsidRDefault="006D65B7" w:rsidP="006D65B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CI Build:</w:t>
      </w:r>
    </w:p>
    <w:p w14:paraId="76C5C64D" w14:textId="77777777" w:rsidR="006D65B7" w:rsidRPr="006D65B7" w:rsidRDefault="006D65B7" w:rsidP="006D65B7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Build Docker images: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igny8-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frontend:latest</w:t>
      </w:r>
      <w:proofErr w:type="gramEnd"/>
      <w:r w:rsidRPr="006D65B7">
        <w:rPr>
          <w:rFonts w:eastAsia="Times New Roman" w:cstheme="minorHAnsi"/>
          <w:kern w:val="0"/>
          <w14:ligatures w14:val="none"/>
        </w:rPr>
        <w:t xml:space="preserve">,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igny8-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backend:latest</w:t>
      </w:r>
      <w:proofErr w:type="gramEnd"/>
      <w:r w:rsidRPr="006D65B7">
        <w:rPr>
          <w:rFonts w:eastAsia="Times New Roman" w:cstheme="minorHAnsi"/>
          <w:kern w:val="0"/>
          <w14:ligatures w14:val="none"/>
        </w:rPr>
        <w:t>.</w:t>
      </w:r>
    </w:p>
    <w:p w14:paraId="1C5566A5" w14:textId="77777777" w:rsidR="006D65B7" w:rsidRPr="006D65B7" w:rsidRDefault="006D65B7" w:rsidP="006D65B7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Push to registry.</w:t>
      </w:r>
    </w:p>
    <w:p w14:paraId="134F865C" w14:textId="77777777" w:rsidR="006D65B7" w:rsidRPr="006D65B7" w:rsidRDefault="006D65B7" w:rsidP="006D65B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proofErr w:type="spellStart"/>
      <w:r w:rsidRPr="006D65B7">
        <w:rPr>
          <w:rFonts w:eastAsia="Times New Roman" w:cstheme="minorHAnsi"/>
          <w:b/>
          <w:bCs/>
          <w:kern w:val="0"/>
          <w14:ligatures w14:val="none"/>
        </w:rPr>
        <w:t>Portainer</w:t>
      </w:r>
      <w:proofErr w:type="spellEnd"/>
      <w:r w:rsidRPr="006D65B7">
        <w:rPr>
          <w:rFonts w:eastAsia="Times New Roman" w:cstheme="minorHAnsi"/>
          <w:b/>
          <w:bCs/>
          <w:kern w:val="0"/>
          <w14:ligatures w14:val="none"/>
        </w:rPr>
        <w:t xml:space="preserve"> Auto-Pull:</w:t>
      </w:r>
    </w:p>
    <w:p w14:paraId="6CE236A9" w14:textId="77777777" w:rsidR="006D65B7" w:rsidRPr="006D65B7" w:rsidRDefault="006D65B7" w:rsidP="006D65B7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proofErr w:type="spellStart"/>
      <w:r w:rsidRPr="006D65B7">
        <w:rPr>
          <w:rFonts w:eastAsia="Times New Roman" w:cstheme="minorHAnsi"/>
          <w:kern w:val="0"/>
          <w14:ligatures w14:val="none"/>
        </w:rPr>
        <w:t>Portainer</w:t>
      </w:r>
      <w:proofErr w:type="spellEnd"/>
      <w:r w:rsidRPr="006D65B7">
        <w:rPr>
          <w:rFonts w:eastAsia="Times New Roman" w:cstheme="minorHAnsi"/>
          <w:kern w:val="0"/>
          <w14:ligatures w14:val="none"/>
        </w:rPr>
        <w:t xml:space="preserve"> detects new image tags.</w:t>
      </w:r>
    </w:p>
    <w:p w14:paraId="3D57D6EC" w14:textId="77777777" w:rsidR="006D65B7" w:rsidRPr="006D65B7" w:rsidRDefault="006D65B7" w:rsidP="006D65B7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Executes stack redeploy.</w:t>
      </w:r>
    </w:p>
    <w:p w14:paraId="6DDCFA5E" w14:textId="77777777" w:rsidR="006D65B7" w:rsidRPr="006D65B7" w:rsidRDefault="006D65B7" w:rsidP="006D65B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Caddy Reloads Routes:</w:t>
      </w:r>
    </w:p>
    <w:p w14:paraId="517DD1CC" w14:textId="77777777" w:rsidR="006D65B7" w:rsidRPr="006D65B7" w:rsidRDefault="006D65B7" w:rsidP="006D65B7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Auto reloads HTTPS configs for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app.igny8.com</w:t>
      </w:r>
      <w:r w:rsidRPr="006D65B7">
        <w:rPr>
          <w:rFonts w:eastAsia="Times New Roman" w:cstheme="minorHAnsi"/>
          <w:kern w:val="0"/>
          <w14:ligatures w14:val="none"/>
        </w:rPr>
        <w:t xml:space="preserve"> and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api.igny8.com</w:t>
      </w:r>
      <w:r w:rsidRPr="006D65B7">
        <w:rPr>
          <w:rFonts w:eastAsia="Times New Roman" w:cstheme="minorHAnsi"/>
          <w:kern w:val="0"/>
          <w14:ligatures w14:val="none"/>
        </w:rPr>
        <w:t>.</w:t>
      </w:r>
    </w:p>
    <w:p w14:paraId="62E65D71" w14:textId="77777777" w:rsidR="006D65B7" w:rsidRPr="006D65B7" w:rsidRDefault="006D65B7" w:rsidP="006D65B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Database Migration:</w:t>
      </w:r>
    </w:p>
    <w:p w14:paraId="3A9BAC31" w14:textId="77777777" w:rsidR="006D65B7" w:rsidRPr="006D65B7" w:rsidRDefault="006D65B7" w:rsidP="006D65B7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Auto-run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/backend/manage.py migrate</w:t>
      </w:r>
      <w:r w:rsidRPr="006D65B7">
        <w:rPr>
          <w:rFonts w:eastAsia="Times New Roman" w:cstheme="minorHAnsi"/>
          <w:kern w:val="0"/>
          <w14:ligatures w14:val="none"/>
        </w:rPr>
        <w:t xml:space="preserve"> in container.</w:t>
      </w:r>
    </w:p>
    <w:p w14:paraId="01299C1C" w14:textId="77777777" w:rsidR="006D65B7" w:rsidRPr="006D65B7" w:rsidRDefault="006D65B7" w:rsidP="006D65B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Post-Deploy Validation:</w:t>
      </w:r>
    </w:p>
    <w:p w14:paraId="34569C83" w14:textId="77777777" w:rsidR="006D65B7" w:rsidRPr="006D65B7" w:rsidRDefault="006D65B7" w:rsidP="006D65B7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Health check via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api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/system/health</w:t>
      </w:r>
      <w:r w:rsidRPr="006D65B7">
        <w:rPr>
          <w:rFonts w:eastAsia="Times New Roman" w:cstheme="minorHAnsi"/>
          <w:kern w:val="0"/>
          <w14:ligatures w14:val="none"/>
        </w:rPr>
        <w:t xml:space="preserve"> (must return 200).</w:t>
      </w:r>
    </w:p>
    <w:p w14:paraId="79BF2C39" w14:textId="77777777" w:rsidR="006D65B7" w:rsidRPr="006D65B7" w:rsidRDefault="006D65B7" w:rsidP="006D65B7">
      <w:pPr>
        <w:numPr>
          <w:ilvl w:val="1"/>
          <w:numId w:val="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Dashboard status shows “All Systems Active”.</w:t>
      </w:r>
    </w:p>
    <w:p w14:paraId="36107BDC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1B7FFFC7">
          <v:rect id="_x0000_i1079" style="width:0;height:1.5pt" o:hralign="center" o:hrstd="t" o:hr="t" fillcolor="#a0a0a0" stroked="f"/>
        </w:pict>
      </w:r>
    </w:p>
    <w:p w14:paraId="316C6D6E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6.11 Backup &amp; Recovery</w:t>
      </w:r>
    </w:p>
    <w:p w14:paraId="27AEEBE1" w14:textId="77777777" w:rsidR="006D65B7" w:rsidRPr="006D65B7" w:rsidRDefault="006D65B7" w:rsidP="006D65B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Daily DB dumps:</w:t>
      </w:r>
      <w:r w:rsidRPr="006D65B7">
        <w:rPr>
          <w:rFonts w:eastAsia="Times New Roman" w:cstheme="minorHAnsi"/>
          <w:kern w:val="0"/>
          <w14:ligatures w14:val="none"/>
        </w:rPr>
        <w:t xml:space="preserve"> via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backup-runner</w:t>
      </w:r>
      <w:r w:rsidRPr="006D65B7">
        <w:rPr>
          <w:rFonts w:eastAsia="Times New Roman" w:cstheme="minorHAnsi"/>
          <w:kern w:val="0"/>
          <w14:ligatures w14:val="none"/>
        </w:rPr>
        <w:t xml:space="preserve"> container →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/data/backups/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postgres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/YYYY-MM-DD.sql.gz</w:t>
      </w:r>
    </w:p>
    <w:p w14:paraId="7C9BE52F" w14:textId="77777777" w:rsidR="006D65B7" w:rsidRPr="006D65B7" w:rsidRDefault="006D65B7" w:rsidP="006D65B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 xml:space="preserve">Weekly </w:t>
      </w:r>
      <w:proofErr w:type="spellStart"/>
      <w:r w:rsidRPr="006D65B7">
        <w:rPr>
          <w:rFonts w:eastAsia="Times New Roman" w:cstheme="minorHAnsi"/>
          <w:b/>
          <w:bCs/>
          <w:kern w:val="0"/>
          <w14:ligatures w14:val="none"/>
        </w:rPr>
        <w:t>Filebrowser</w:t>
      </w:r>
      <w:proofErr w:type="spellEnd"/>
      <w:r w:rsidRPr="006D65B7">
        <w:rPr>
          <w:rFonts w:eastAsia="Times New Roman" w:cstheme="minorHAnsi"/>
          <w:b/>
          <w:bCs/>
          <w:kern w:val="0"/>
          <w14:ligatures w14:val="none"/>
        </w:rPr>
        <w:t xml:space="preserve"> snapshot:</w:t>
      </w:r>
      <w:r w:rsidRPr="006D65B7">
        <w:rPr>
          <w:rFonts w:eastAsia="Times New Roman" w:cstheme="minorHAnsi"/>
          <w:kern w:val="0"/>
          <w14:ligatures w14:val="none"/>
        </w:rPr>
        <w:t xml:space="preserve"> zipped copy of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/data/app</w:t>
      </w:r>
    </w:p>
    <w:p w14:paraId="03B44319" w14:textId="77777777" w:rsidR="006D65B7" w:rsidRPr="006D65B7" w:rsidRDefault="006D65B7" w:rsidP="006D65B7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Disaster recovery:</w:t>
      </w:r>
      <w:r w:rsidRPr="006D65B7">
        <w:rPr>
          <w:rFonts w:eastAsia="Times New Roman" w:cstheme="minorHAnsi"/>
          <w:kern w:val="0"/>
          <w14:ligatures w14:val="none"/>
        </w:rPr>
        <w:t xml:space="preserve">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docker compose down &amp;&amp; docker compose up -d</w:t>
      </w:r>
      <w:r w:rsidRPr="006D65B7">
        <w:rPr>
          <w:rFonts w:eastAsia="Times New Roman" w:cstheme="minorHAnsi"/>
          <w:kern w:val="0"/>
          <w14:ligatures w14:val="none"/>
        </w:rPr>
        <w:t xml:space="preserve"> restores full stack with persistent volumes.</w:t>
      </w:r>
    </w:p>
    <w:p w14:paraId="357ED5D9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1884440C">
          <v:rect id="_x0000_i1080" style="width:0;height:1.5pt" o:hralign="center" o:hrstd="t" o:hr="t" fillcolor="#a0a0a0" stroked="f"/>
        </w:pict>
      </w:r>
    </w:p>
    <w:p w14:paraId="5DDEAF69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6.12 Monitoring &amp; Debug</w:t>
      </w:r>
    </w:p>
    <w:p w14:paraId="42FC3738" w14:textId="77777777" w:rsidR="006D65B7" w:rsidRPr="006D65B7" w:rsidRDefault="006D65B7" w:rsidP="006D65B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Logs:</w:t>
      </w:r>
      <w:r w:rsidRPr="006D65B7">
        <w:rPr>
          <w:rFonts w:eastAsia="Times New Roman" w:cstheme="minorHAnsi"/>
          <w:kern w:val="0"/>
          <w14:ligatures w14:val="none"/>
        </w:rPr>
        <w:t xml:space="preserve">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docker logs -f igny8_backend</w:t>
      </w:r>
    </w:p>
    <w:p w14:paraId="60DF44A5" w14:textId="77777777" w:rsidR="006D65B7" w:rsidRPr="006D65B7" w:rsidRDefault="006D65B7" w:rsidP="006D65B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API Health:</w:t>
      </w:r>
      <w:r w:rsidRPr="006D65B7">
        <w:rPr>
          <w:rFonts w:eastAsia="Times New Roman" w:cstheme="minorHAnsi"/>
          <w:kern w:val="0"/>
          <w14:ligatures w14:val="none"/>
        </w:rPr>
        <w:t xml:space="preserve">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curl https://api.igny8.com/api/system/health</w:t>
      </w:r>
    </w:p>
    <w:p w14:paraId="70595DF5" w14:textId="77777777" w:rsidR="006D65B7" w:rsidRPr="006D65B7" w:rsidRDefault="006D65B7" w:rsidP="006D65B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Frontend Build:</w:t>
      </w:r>
      <w:r w:rsidRPr="006D65B7">
        <w:rPr>
          <w:rFonts w:eastAsia="Times New Roman" w:cstheme="minorHAnsi"/>
          <w:kern w:val="0"/>
          <w14:ligatures w14:val="none"/>
        </w:rPr>
        <w:t xml:space="preserve">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npm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run build &amp;&amp;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npm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run preview</w:t>
      </w:r>
    </w:p>
    <w:p w14:paraId="2F766F0D" w14:textId="77777777" w:rsidR="006D65B7" w:rsidRPr="006D65B7" w:rsidRDefault="006D65B7" w:rsidP="006D65B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Redis Queue Status:</w:t>
      </w:r>
      <w:r w:rsidRPr="006D65B7">
        <w:rPr>
          <w:rFonts w:eastAsia="Times New Roman" w:cstheme="minorHAnsi"/>
          <w:kern w:val="0"/>
          <w14:ligatures w14:val="none"/>
        </w:rPr>
        <w:t xml:space="preserve">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redis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-cli -h igny8_redis monitor</w:t>
      </w:r>
    </w:p>
    <w:p w14:paraId="6D8F00B0" w14:textId="77777777" w:rsidR="006D65B7" w:rsidRPr="006D65B7" w:rsidRDefault="006D65B7" w:rsidP="006D65B7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Database Live:</w:t>
      </w:r>
      <w:r w:rsidRPr="006D65B7">
        <w:rPr>
          <w:rFonts w:eastAsia="Times New Roman" w:cstheme="minorHAnsi"/>
          <w:kern w:val="0"/>
          <w14:ligatures w14:val="none"/>
        </w:rPr>
        <w:t xml:space="preserve"> Access via </w:t>
      </w:r>
      <w:proofErr w:type="spellStart"/>
      <w:r w:rsidRPr="006D65B7">
        <w:rPr>
          <w:rFonts w:eastAsia="Times New Roman" w:cstheme="minorHAnsi"/>
          <w:kern w:val="0"/>
          <w14:ligatures w14:val="none"/>
        </w:rPr>
        <w:t>pgAdmin</w:t>
      </w:r>
      <w:proofErr w:type="spellEnd"/>
      <w:r w:rsidRPr="006D65B7">
        <w:rPr>
          <w:rFonts w:eastAsia="Times New Roman" w:cstheme="minorHAnsi"/>
          <w:kern w:val="0"/>
          <w14:ligatures w14:val="none"/>
        </w:rPr>
        <w:t xml:space="preserve"> →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http://localhost:5050</w:t>
      </w:r>
    </w:p>
    <w:p w14:paraId="221A5E45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2533302A">
          <v:rect id="_x0000_i1081" style="width:0;height:1.5pt" o:hralign="center" o:hrstd="t" o:hr="t" fillcolor="#a0a0a0" stroked="f"/>
        </w:pict>
      </w:r>
    </w:p>
    <w:p w14:paraId="689F3A21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6.13 Versioning &amp; Schema Management</w:t>
      </w:r>
    </w:p>
    <w:p w14:paraId="3F86059D" w14:textId="77777777" w:rsidR="006D65B7" w:rsidRPr="006D65B7" w:rsidRDefault="006D65B7" w:rsidP="006D65B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Each schema change is versioned via Django migrations.</w:t>
      </w:r>
    </w:p>
    <w:p w14:paraId="13923B05" w14:textId="77777777" w:rsidR="006D65B7" w:rsidRPr="006D65B7" w:rsidRDefault="006D65B7" w:rsidP="006D65B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Plugin → App migration script saved as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migrate_wp_data.py</w:t>
      </w:r>
      <w:r w:rsidRPr="006D65B7">
        <w:rPr>
          <w:rFonts w:eastAsia="Times New Roman" w:cstheme="minorHAnsi"/>
          <w:kern w:val="0"/>
          <w14:ligatures w14:val="none"/>
        </w:rPr>
        <w:t xml:space="preserve"> (Phase-1 import tool).</w:t>
      </w:r>
    </w:p>
    <w:p w14:paraId="6BEEE044" w14:textId="77777777" w:rsidR="006D65B7" w:rsidRPr="006D65B7" w:rsidRDefault="006D65B7" w:rsidP="006D65B7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Schema version stored in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system_meta</w:t>
      </w:r>
      <w:proofErr w:type="spellEnd"/>
      <w:r w:rsidRPr="006D65B7">
        <w:rPr>
          <w:rFonts w:eastAsia="Times New Roman" w:cstheme="minorHAnsi"/>
          <w:kern w:val="0"/>
          <w14:ligatures w14:val="none"/>
        </w:rPr>
        <w:t xml:space="preserve"> table (key=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schema_version</w:t>
      </w:r>
      <w:proofErr w:type="spellEnd"/>
      <w:r w:rsidRPr="006D65B7">
        <w:rPr>
          <w:rFonts w:eastAsia="Times New Roman" w:cstheme="minorHAnsi"/>
          <w:kern w:val="0"/>
          <w14:ligatures w14:val="none"/>
        </w:rPr>
        <w:t>).</w:t>
      </w:r>
    </w:p>
    <w:p w14:paraId="461E8C69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37CB90C0">
          <v:rect id="_x0000_i1082" style="width:0;height:1.5pt" o:hralign="center" o:hrstd="t" o:hr="t" fillcolor="#a0a0a0" stroked="f"/>
        </w:pict>
      </w:r>
    </w:p>
    <w:p w14:paraId="1CFD6DCA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lastRenderedPageBreak/>
        <w:t>Next Section (7):</w:t>
      </w:r>
      <w:r w:rsidRPr="006D65B7">
        <w:rPr>
          <w:rFonts w:eastAsia="Times New Roman" w:cstheme="minorHAnsi"/>
          <w:kern w:val="0"/>
          <w14:ligatures w14:val="none"/>
        </w:rPr>
        <w:br/>
      </w:r>
      <w:r w:rsidRPr="006D65B7">
        <w:rPr>
          <w:rFonts w:eastAsia="Times New Roman" w:cstheme="minorHAnsi"/>
          <w:b/>
          <w:bCs/>
          <w:kern w:val="0"/>
          <w14:ligatures w14:val="none"/>
        </w:rPr>
        <w:t>DATA MIGRATION &amp; SYNC STRATEGY</w:t>
      </w:r>
      <w:r w:rsidRPr="006D65B7">
        <w:rPr>
          <w:rFonts w:eastAsia="Times New Roman" w:cstheme="minorHAnsi"/>
          <w:kern w:val="0"/>
          <w14:ligatures w14:val="none"/>
        </w:rPr>
        <w:t xml:space="preserve"> — detailed mapping of current WordPress tables → new Django models, extraction scripts, transformation rules, and verification workflow.</w:t>
      </w:r>
    </w:p>
    <w:p w14:paraId="4169A976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Proceed?</w:t>
      </w:r>
    </w:p>
    <w:p w14:paraId="0D96EDDC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:sz w:val="20"/>
          <w:szCs w:val="20"/>
          <w14:ligatures w14:val="none"/>
        </w:rPr>
        <w:t>You said:</w:t>
      </w:r>
    </w:p>
    <w:p w14:paraId="722FCA2A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next</w:t>
      </w:r>
    </w:p>
    <w:p w14:paraId="2E6BA4C5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5"/>
        <w:rPr>
          <w:rFonts w:eastAsia="Times New Roman" w:cstheme="minorHAnsi"/>
          <w:b/>
          <w:bCs/>
          <w:kern w:val="0"/>
          <w:sz w:val="15"/>
          <w:szCs w:val="15"/>
          <w14:ligatures w14:val="none"/>
        </w:rPr>
      </w:pPr>
      <w:r w:rsidRPr="006D65B7">
        <w:rPr>
          <w:rFonts w:eastAsia="Times New Roman" w:cstheme="minorHAnsi"/>
          <w:b/>
          <w:bCs/>
          <w:kern w:val="0"/>
          <w:sz w:val="15"/>
          <w:szCs w:val="15"/>
          <w14:ligatures w14:val="none"/>
        </w:rPr>
        <w:t>ChatGPT said:</w:t>
      </w:r>
    </w:p>
    <w:p w14:paraId="729CE89D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7"/>
          <w:szCs w:val="27"/>
          <w14:ligatures w14:val="none"/>
        </w:rPr>
      </w:pPr>
      <w:r w:rsidRPr="006D65B7">
        <w:rPr>
          <w:rFonts w:eastAsia="Times New Roman" w:cstheme="minorHAnsi"/>
          <w:b/>
          <w:bCs/>
          <w:kern w:val="0"/>
          <w:sz w:val="27"/>
          <w:szCs w:val="27"/>
          <w14:ligatures w14:val="none"/>
        </w:rPr>
        <w:t>SECTION 7 — DATA MIGRATION &amp; SYNC STRATEGY</w:t>
      </w:r>
    </w:p>
    <w:p w14:paraId="0894C114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Goal:</w:t>
      </w:r>
      <w:r w:rsidRPr="006D65B7">
        <w:rPr>
          <w:rFonts w:eastAsia="Times New Roman" w:cstheme="minorHAnsi"/>
          <w:kern w:val="0"/>
          <w14:ligatures w14:val="none"/>
        </w:rPr>
        <w:t xml:space="preserve"> Define the step-by-step plan for migrating all IGNY8-related data from the current WordPress plugin (MySQL) into the new IGNY8 App (PostgreSQL) while maintaining integrity, traceability, and seamless backward compatibility for WordPress integration.</w:t>
      </w:r>
    </w:p>
    <w:p w14:paraId="4DBFE16D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177CF942">
          <v:rect id="_x0000_i1083" style="width:0;height:1.5pt" o:hralign="center" o:hrstd="t" o:hr="t" fillcolor="#a0a0a0" stroked="f"/>
        </w:pict>
      </w:r>
    </w:p>
    <w:p w14:paraId="5537DF2C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7.1 Migration Scope</w:t>
      </w:r>
    </w:p>
    <w:p w14:paraId="5B798D40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Included for Migration:</w:t>
      </w:r>
    </w:p>
    <w:p w14:paraId="612CAA2A" w14:textId="77777777" w:rsidR="006D65B7" w:rsidRPr="006D65B7" w:rsidRDefault="006D65B7" w:rsidP="006D65B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All </w:t>
      </w:r>
      <w:r w:rsidRPr="006D65B7">
        <w:rPr>
          <w:rFonts w:eastAsia="Times New Roman" w:cstheme="minorHAnsi"/>
          <w:b/>
          <w:bCs/>
          <w:kern w:val="0"/>
          <w14:ligatures w14:val="none"/>
        </w:rPr>
        <w:t>IGNY8 custom tables</w:t>
      </w:r>
      <w:r w:rsidRPr="006D65B7">
        <w:rPr>
          <w:rFonts w:eastAsia="Times New Roman" w:cstheme="minorHAnsi"/>
          <w:kern w:val="0"/>
          <w14:ligatures w14:val="none"/>
        </w:rPr>
        <w:t xml:space="preserve"> (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igny8_*</w:t>
      </w:r>
      <w:r w:rsidRPr="006D65B7">
        <w:rPr>
          <w:rFonts w:eastAsia="Times New Roman" w:cstheme="minorHAnsi"/>
          <w:kern w:val="0"/>
          <w14:ligatures w14:val="none"/>
        </w:rPr>
        <w:t>) currently in WordPress.</w:t>
      </w:r>
    </w:p>
    <w:p w14:paraId="0988E5E7" w14:textId="77777777" w:rsidR="006D65B7" w:rsidRPr="006D65B7" w:rsidRDefault="006D65B7" w:rsidP="006D65B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Any </w:t>
      </w:r>
      <w:r w:rsidRPr="006D65B7">
        <w:rPr>
          <w:rFonts w:eastAsia="Times New Roman" w:cstheme="minorHAnsi"/>
          <w:b/>
          <w:bCs/>
          <w:kern w:val="0"/>
          <w14:ligatures w14:val="none"/>
        </w:rPr>
        <w:t xml:space="preserve">IGNY8-related </w:t>
      </w:r>
      <w:proofErr w:type="spellStart"/>
      <w:r w:rsidRPr="006D65B7">
        <w:rPr>
          <w:rFonts w:eastAsia="Times New Roman" w:cstheme="minorHAnsi"/>
          <w:b/>
          <w:bCs/>
          <w:kern w:val="0"/>
          <w14:ligatures w14:val="none"/>
        </w:rPr>
        <w:t>postmeta</w:t>
      </w:r>
      <w:proofErr w:type="spellEnd"/>
      <w:r w:rsidRPr="006D65B7">
        <w:rPr>
          <w:rFonts w:eastAsia="Times New Roman" w:cstheme="minorHAnsi"/>
          <w:b/>
          <w:bCs/>
          <w:kern w:val="0"/>
          <w14:ligatures w14:val="none"/>
        </w:rPr>
        <w:t xml:space="preserve"> or options</w:t>
      </w:r>
      <w:r w:rsidRPr="006D65B7">
        <w:rPr>
          <w:rFonts w:eastAsia="Times New Roman" w:cstheme="minorHAnsi"/>
          <w:kern w:val="0"/>
          <w14:ligatures w14:val="none"/>
        </w:rPr>
        <w:t xml:space="preserve"> stored in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wp_postmeta</w:t>
      </w:r>
      <w:proofErr w:type="spellEnd"/>
      <w:r w:rsidRPr="006D65B7">
        <w:rPr>
          <w:rFonts w:eastAsia="Times New Roman" w:cstheme="minorHAnsi"/>
          <w:kern w:val="0"/>
          <w14:ligatures w14:val="none"/>
        </w:rPr>
        <w:t xml:space="preserve">,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wp_options</w:t>
      </w:r>
      <w:proofErr w:type="spellEnd"/>
      <w:r w:rsidRPr="006D65B7">
        <w:rPr>
          <w:rFonts w:eastAsia="Times New Roman" w:cstheme="minorHAnsi"/>
          <w:kern w:val="0"/>
          <w14:ligatures w14:val="none"/>
        </w:rPr>
        <w:t xml:space="preserve">, or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wp_terms</w:t>
      </w:r>
      <w:proofErr w:type="spellEnd"/>
      <w:r w:rsidRPr="006D65B7">
        <w:rPr>
          <w:rFonts w:eastAsia="Times New Roman" w:cstheme="minorHAnsi"/>
          <w:kern w:val="0"/>
          <w14:ligatures w14:val="none"/>
        </w:rPr>
        <w:t>.</w:t>
      </w:r>
    </w:p>
    <w:p w14:paraId="63E87DD2" w14:textId="77777777" w:rsidR="006D65B7" w:rsidRPr="006D65B7" w:rsidRDefault="006D65B7" w:rsidP="006D65B7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Only data directly tied to AI/SEO modules (Planner, Writer, Thinker).</w:t>
      </w:r>
    </w:p>
    <w:p w14:paraId="692FD640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Excluded:</w:t>
      </w:r>
    </w:p>
    <w:p w14:paraId="6B3B43D8" w14:textId="77777777" w:rsidR="006D65B7" w:rsidRPr="006D65B7" w:rsidRDefault="006D65B7" w:rsidP="006D65B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Non-IGNY8 plugin data (Yoast, </w:t>
      </w:r>
      <w:proofErr w:type="spellStart"/>
      <w:r w:rsidRPr="006D65B7">
        <w:rPr>
          <w:rFonts w:eastAsia="Times New Roman" w:cstheme="minorHAnsi"/>
          <w:kern w:val="0"/>
          <w14:ligatures w14:val="none"/>
        </w:rPr>
        <w:t>RankMath</w:t>
      </w:r>
      <w:proofErr w:type="spellEnd"/>
      <w:r w:rsidRPr="006D65B7">
        <w:rPr>
          <w:rFonts w:eastAsia="Times New Roman" w:cstheme="minorHAnsi"/>
          <w:kern w:val="0"/>
          <w14:ligatures w14:val="none"/>
        </w:rPr>
        <w:t>, unrelated SEO plugins).</w:t>
      </w:r>
    </w:p>
    <w:p w14:paraId="5BA69334" w14:textId="77777777" w:rsidR="006D65B7" w:rsidRPr="006D65B7" w:rsidRDefault="006D65B7" w:rsidP="006D65B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Default WordPress content (unless linked via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post_id</w:t>
      </w:r>
      <w:proofErr w:type="spellEnd"/>
      <w:r w:rsidRPr="006D65B7">
        <w:rPr>
          <w:rFonts w:eastAsia="Times New Roman" w:cstheme="minorHAnsi"/>
          <w:kern w:val="0"/>
          <w14:ligatures w14:val="none"/>
        </w:rPr>
        <w:t xml:space="preserve"> in IGNY8 tables).</w:t>
      </w:r>
    </w:p>
    <w:p w14:paraId="206A14B9" w14:textId="77777777" w:rsidR="006D65B7" w:rsidRPr="006D65B7" w:rsidRDefault="006D65B7" w:rsidP="006D65B7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Any temporary or debug logs older than 30 days.</w:t>
      </w:r>
    </w:p>
    <w:p w14:paraId="20A9C717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307314D8">
          <v:rect id="_x0000_i1084" style="width:0;height:1.5pt" o:hralign="center" o:hrstd="t" o:hr="t" fillcolor="#a0a0a0" stroked="f"/>
        </w:pict>
      </w:r>
    </w:p>
    <w:p w14:paraId="2C477494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7.2 Source → Target System Mapping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42"/>
        <w:gridCol w:w="2084"/>
        <w:gridCol w:w="3974"/>
      </w:tblGrid>
      <w:tr w:rsidR="006D65B7" w:rsidRPr="006D65B7" w14:paraId="4D97300B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C502696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WP Source Table</w:t>
            </w:r>
          </w:p>
        </w:tc>
        <w:tc>
          <w:tcPr>
            <w:tcW w:w="0" w:type="auto"/>
            <w:vAlign w:val="center"/>
            <w:hideMark/>
          </w:tcPr>
          <w:p w14:paraId="39E513A5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Django Target Model</w:t>
            </w:r>
          </w:p>
        </w:tc>
        <w:tc>
          <w:tcPr>
            <w:tcW w:w="0" w:type="auto"/>
            <w:vAlign w:val="center"/>
            <w:hideMark/>
          </w:tcPr>
          <w:p w14:paraId="242F81E7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Notes</w:t>
            </w:r>
          </w:p>
        </w:tc>
      </w:tr>
      <w:tr w:rsidR="006D65B7" w:rsidRPr="006D65B7" w14:paraId="555E546C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1AE78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igny8_keywords</w:t>
            </w:r>
          </w:p>
        </w:tc>
        <w:tc>
          <w:tcPr>
            <w:tcW w:w="0" w:type="auto"/>
            <w:vAlign w:val="center"/>
            <w:hideMark/>
          </w:tcPr>
          <w:p w14:paraId="6F30A4C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Keywords</w:t>
            </w:r>
          </w:p>
        </w:tc>
        <w:tc>
          <w:tcPr>
            <w:tcW w:w="0" w:type="auto"/>
            <w:vAlign w:val="center"/>
            <w:hideMark/>
          </w:tcPr>
          <w:p w14:paraId="382DF00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1:1 migration</w:t>
            </w:r>
          </w:p>
        </w:tc>
      </w:tr>
      <w:tr w:rsidR="006D65B7" w:rsidRPr="006D65B7" w14:paraId="4A9E983C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D9943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igny8_clusters</w:t>
            </w:r>
          </w:p>
        </w:tc>
        <w:tc>
          <w:tcPr>
            <w:tcW w:w="0" w:type="auto"/>
            <w:vAlign w:val="center"/>
            <w:hideMark/>
          </w:tcPr>
          <w:p w14:paraId="1C16F74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Clusters</w:t>
            </w:r>
          </w:p>
        </w:tc>
        <w:tc>
          <w:tcPr>
            <w:tcW w:w="0" w:type="auto"/>
            <w:vAlign w:val="center"/>
            <w:hideMark/>
          </w:tcPr>
          <w:p w14:paraId="3819A36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1:1 migration;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sector_id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preserved</w:t>
            </w:r>
          </w:p>
        </w:tc>
      </w:tr>
      <w:tr w:rsidR="006D65B7" w:rsidRPr="006D65B7" w14:paraId="73A2C8A8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430C4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igny8_content_ideas</w:t>
            </w:r>
          </w:p>
        </w:tc>
        <w:tc>
          <w:tcPr>
            <w:tcW w:w="0" w:type="auto"/>
            <w:vAlign w:val="center"/>
            <w:hideMark/>
          </w:tcPr>
          <w:p w14:paraId="443A57B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Ideas</w:t>
            </w:r>
          </w:p>
        </w:tc>
        <w:tc>
          <w:tcPr>
            <w:tcW w:w="0" w:type="auto"/>
            <w:vAlign w:val="center"/>
            <w:hideMark/>
          </w:tcPr>
          <w:p w14:paraId="0D438DC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1:1 migration</w:t>
            </w:r>
          </w:p>
        </w:tc>
      </w:tr>
      <w:tr w:rsidR="006D65B7" w:rsidRPr="006D65B7" w14:paraId="7D8F3104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F8CC2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igny8_tasks</w:t>
            </w:r>
          </w:p>
        </w:tc>
        <w:tc>
          <w:tcPr>
            <w:tcW w:w="0" w:type="auto"/>
            <w:vAlign w:val="center"/>
            <w:hideMark/>
          </w:tcPr>
          <w:p w14:paraId="51BD604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WriterTask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922F7F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Add new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raw_ai_response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column</w:t>
            </w:r>
          </w:p>
        </w:tc>
      </w:tr>
      <w:tr w:rsidR="006D65B7" w:rsidRPr="006D65B7" w14:paraId="2BEAD3D0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585D7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igny8_variations</w:t>
            </w:r>
          </w:p>
        </w:tc>
        <w:tc>
          <w:tcPr>
            <w:tcW w:w="0" w:type="auto"/>
            <w:vAlign w:val="center"/>
            <w:hideMark/>
          </w:tcPr>
          <w:p w14:paraId="4E057C9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ContentVariations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38A4E4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Keep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parent_task_id</w:t>
            </w:r>
            <w:proofErr w:type="spellEnd"/>
          </w:p>
        </w:tc>
      </w:tr>
      <w:tr w:rsidR="006D65B7" w:rsidRPr="006D65B7" w14:paraId="09BC9E8E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CCA55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igny8_prompts</w:t>
            </w:r>
          </w:p>
        </w:tc>
        <w:tc>
          <w:tcPr>
            <w:tcW w:w="0" w:type="auto"/>
            <w:vAlign w:val="center"/>
            <w:hideMark/>
          </w:tcPr>
          <w:p w14:paraId="47F0893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Prompts</w:t>
            </w:r>
          </w:p>
        </w:tc>
        <w:tc>
          <w:tcPr>
            <w:tcW w:w="0" w:type="auto"/>
            <w:vAlign w:val="center"/>
            <w:hideMark/>
          </w:tcPr>
          <w:p w14:paraId="71CE130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Unified for Thinker and Writer</w:t>
            </w:r>
          </w:p>
        </w:tc>
      </w:tr>
      <w:tr w:rsidR="006D65B7" w:rsidRPr="006D65B7" w14:paraId="6F453C7C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1B6B4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igny8_logs</w:t>
            </w:r>
          </w:p>
        </w:tc>
        <w:tc>
          <w:tcPr>
            <w:tcW w:w="0" w:type="auto"/>
            <w:vAlign w:val="center"/>
            <w:hideMark/>
          </w:tcPr>
          <w:p w14:paraId="4AEE62E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Logs</w:t>
            </w:r>
          </w:p>
        </w:tc>
        <w:tc>
          <w:tcPr>
            <w:tcW w:w="0" w:type="auto"/>
            <w:vAlign w:val="center"/>
            <w:hideMark/>
          </w:tcPr>
          <w:p w14:paraId="3654D39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Filter last 30 days only</w:t>
            </w:r>
          </w:p>
        </w:tc>
      </w:tr>
      <w:tr w:rsidR="006D65B7" w:rsidRPr="006D65B7" w14:paraId="29BD5B27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2E66F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igny8_settings</w:t>
            </w:r>
          </w:p>
        </w:tc>
        <w:tc>
          <w:tcPr>
            <w:tcW w:w="0" w:type="auto"/>
            <w:vAlign w:val="center"/>
            <w:hideMark/>
          </w:tcPr>
          <w:p w14:paraId="65301C2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Settings</w:t>
            </w:r>
          </w:p>
        </w:tc>
        <w:tc>
          <w:tcPr>
            <w:tcW w:w="0" w:type="auto"/>
            <w:vAlign w:val="center"/>
            <w:hideMark/>
          </w:tcPr>
          <w:p w14:paraId="01B577B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Flatten to JSON for app config</w:t>
            </w:r>
          </w:p>
        </w:tc>
      </w:tr>
      <w:tr w:rsidR="006D65B7" w:rsidRPr="006D65B7" w14:paraId="75EDFA66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5EB43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lastRenderedPageBreak/>
              <w:t>igny8_images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/ </w:t>
            </w: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postmeta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_igny8_featured_image_prompt</w:t>
            </w:r>
          </w:p>
        </w:tc>
        <w:tc>
          <w:tcPr>
            <w:tcW w:w="0" w:type="auto"/>
            <w:vAlign w:val="center"/>
            <w:hideMark/>
          </w:tcPr>
          <w:p w14:paraId="2C33C88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MediaAssets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9A04E7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Merge into unified model</w:t>
            </w:r>
          </w:p>
        </w:tc>
      </w:tr>
      <w:tr w:rsidR="006D65B7" w:rsidRPr="006D65B7" w14:paraId="36F5F82E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AC017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igny8_ideas_links</w:t>
            </w:r>
          </w:p>
        </w:tc>
        <w:tc>
          <w:tcPr>
            <w:tcW w:w="0" w:type="auto"/>
            <w:vAlign w:val="center"/>
            <w:hideMark/>
          </w:tcPr>
          <w:p w14:paraId="72C1B13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IdeaLinks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BB8432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Keep link type + relation</w:t>
            </w:r>
          </w:p>
        </w:tc>
      </w:tr>
      <w:tr w:rsidR="006D65B7" w:rsidRPr="006D65B7" w14:paraId="0BBDD92B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3EC69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igny8_cron_queue</w:t>
            </w:r>
          </w:p>
        </w:tc>
        <w:tc>
          <w:tcPr>
            <w:tcW w:w="0" w:type="auto"/>
            <w:vAlign w:val="center"/>
            <w:hideMark/>
          </w:tcPr>
          <w:p w14:paraId="24556C7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QueueItems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C2DFFD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Convert to Django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django_q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or Celery format</w:t>
            </w:r>
          </w:p>
        </w:tc>
      </w:tr>
      <w:tr w:rsidR="006D65B7" w:rsidRPr="006D65B7" w14:paraId="670EB98D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41014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wp_options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(keys starting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11DB565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AppSettings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68C150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Converted to unified key-value schema</w:t>
            </w:r>
          </w:p>
        </w:tc>
      </w:tr>
    </w:tbl>
    <w:p w14:paraId="3AF14F88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49F38154">
          <v:rect id="_x0000_i1085" style="width:0;height:1.5pt" o:hralign="center" o:hrstd="t" o:hr="t" fillcolor="#a0a0a0" stroked="f"/>
        </w:pict>
      </w:r>
    </w:p>
    <w:p w14:paraId="5684F12B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7.3 Migration Phases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6"/>
        <w:gridCol w:w="2508"/>
        <w:gridCol w:w="3112"/>
        <w:gridCol w:w="3454"/>
      </w:tblGrid>
      <w:tr w:rsidR="006D65B7" w:rsidRPr="006D65B7" w14:paraId="0AC8FAAF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524D384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Phase</w:t>
            </w:r>
          </w:p>
        </w:tc>
        <w:tc>
          <w:tcPr>
            <w:tcW w:w="0" w:type="auto"/>
            <w:vAlign w:val="center"/>
            <w:hideMark/>
          </w:tcPr>
          <w:p w14:paraId="30D34113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Action</w:t>
            </w:r>
          </w:p>
        </w:tc>
        <w:tc>
          <w:tcPr>
            <w:tcW w:w="0" w:type="auto"/>
            <w:vAlign w:val="center"/>
            <w:hideMark/>
          </w:tcPr>
          <w:p w14:paraId="337452BD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Tool</w:t>
            </w:r>
          </w:p>
        </w:tc>
        <w:tc>
          <w:tcPr>
            <w:tcW w:w="0" w:type="auto"/>
            <w:vAlign w:val="center"/>
            <w:hideMark/>
          </w:tcPr>
          <w:p w14:paraId="1096F887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Output</w:t>
            </w:r>
          </w:p>
        </w:tc>
      </w:tr>
      <w:tr w:rsidR="006D65B7" w:rsidRPr="006D65B7" w14:paraId="7E895EEA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45C26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1. Extraction</w:t>
            </w:r>
          </w:p>
        </w:tc>
        <w:tc>
          <w:tcPr>
            <w:tcW w:w="0" w:type="auto"/>
            <w:vAlign w:val="center"/>
            <w:hideMark/>
          </w:tcPr>
          <w:p w14:paraId="1E40819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Dump all plugin tables from MySQL</w:t>
            </w:r>
          </w:p>
        </w:tc>
        <w:tc>
          <w:tcPr>
            <w:tcW w:w="0" w:type="auto"/>
            <w:vAlign w:val="center"/>
            <w:hideMark/>
          </w:tcPr>
          <w:p w14:paraId="2BB7C42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Custom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extract_wp_data.py</w:t>
            </w:r>
          </w:p>
        </w:tc>
        <w:tc>
          <w:tcPr>
            <w:tcW w:w="0" w:type="auto"/>
            <w:vAlign w:val="center"/>
            <w:hideMark/>
          </w:tcPr>
          <w:p w14:paraId="43ED37F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JSON or CSV files in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/data/backups/migration/raw/</w:t>
            </w:r>
          </w:p>
        </w:tc>
      </w:tr>
      <w:tr w:rsidR="006D65B7" w:rsidRPr="006D65B7" w14:paraId="4C210D03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0B22D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2. Transformation</w:t>
            </w:r>
          </w:p>
        </w:tc>
        <w:tc>
          <w:tcPr>
            <w:tcW w:w="0" w:type="auto"/>
            <w:vAlign w:val="center"/>
            <w:hideMark/>
          </w:tcPr>
          <w:p w14:paraId="0144078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Convert data to Postgres-compatible schema</w:t>
            </w:r>
          </w:p>
        </w:tc>
        <w:tc>
          <w:tcPr>
            <w:tcW w:w="0" w:type="auto"/>
            <w:vAlign w:val="center"/>
            <w:hideMark/>
          </w:tcPr>
          <w:p w14:paraId="29E221F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transform_igny8_data.py</w:t>
            </w:r>
          </w:p>
        </w:tc>
        <w:tc>
          <w:tcPr>
            <w:tcW w:w="0" w:type="auto"/>
            <w:vAlign w:val="center"/>
            <w:hideMark/>
          </w:tcPr>
          <w:p w14:paraId="633D924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Cleaned JSON in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/data/backups/migration/clean/</w:t>
            </w:r>
          </w:p>
        </w:tc>
      </w:tr>
      <w:tr w:rsidR="006D65B7" w:rsidRPr="006D65B7" w14:paraId="7BB73546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FD073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3. Import</w:t>
            </w:r>
          </w:p>
        </w:tc>
        <w:tc>
          <w:tcPr>
            <w:tcW w:w="0" w:type="auto"/>
            <w:vAlign w:val="center"/>
            <w:hideMark/>
          </w:tcPr>
          <w:p w14:paraId="480A2AE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Bulk insert into Django models</w:t>
            </w:r>
          </w:p>
        </w:tc>
        <w:tc>
          <w:tcPr>
            <w:tcW w:w="0" w:type="auto"/>
            <w:vAlign w:val="center"/>
            <w:hideMark/>
          </w:tcPr>
          <w:p w14:paraId="491DF2E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Django management command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load_igny8_data</w:t>
            </w:r>
          </w:p>
        </w:tc>
        <w:tc>
          <w:tcPr>
            <w:tcW w:w="0" w:type="auto"/>
            <w:vAlign w:val="center"/>
            <w:hideMark/>
          </w:tcPr>
          <w:p w14:paraId="1CFB9CB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Fully populated database</w:t>
            </w:r>
          </w:p>
        </w:tc>
      </w:tr>
      <w:tr w:rsidR="006D65B7" w:rsidRPr="006D65B7" w14:paraId="7DCE6E2B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E83ABC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4. Validation</w:t>
            </w:r>
          </w:p>
        </w:tc>
        <w:tc>
          <w:tcPr>
            <w:tcW w:w="0" w:type="auto"/>
            <w:vAlign w:val="center"/>
            <w:hideMark/>
          </w:tcPr>
          <w:p w14:paraId="5C60BF3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Compare record counts, hashes</w:t>
            </w:r>
          </w:p>
        </w:tc>
        <w:tc>
          <w:tcPr>
            <w:tcW w:w="0" w:type="auto"/>
            <w:vAlign w:val="center"/>
            <w:hideMark/>
          </w:tcPr>
          <w:p w14:paraId="0693777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verify_migration.py</w:t>
            </w:r>
          </w:p>
        </w:tc>
        <w:tc>
          <w:tcPr>
            <w:tcW w:w="0" w:type="auto"/>
            <w:vAlign w:val="center"/>
            <w:hideMark/>
          </w:tcPr>
          <w:p w14:paraId="625BFB8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Verification report</w:t>
            </w:r>
          </w:p>
        </w:tc>
      </w:tr>
      <w:tr w:rsidR="006D65B7" w:rsidRPr="006D65B7" w14:paraId="67AAF203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6563E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5. Sync (Optional)</w:t>
            </w:r>
          </w:p>
        </w:tc>
        <w:tc>
          <w:tcPr>
            <w:tcW w:w="0" w:type="auto"/>
            <w:vAlign w:val="center"/>
            <w:hideMark/>
          </w:tcPr>
          <w:p w14:paraId="13B7622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Enable real-time sync to WP</w:t>
            </w:r>
          </w:p>
        </w:tc>
        <w:tc>
          <w:tcPr>
            <w:tcW w:w="0" w:type="auto"/>
            <w:vAlign w:val="center"/>
            <w:hideMark/>
          </w:tcPr>
          <w:p w14:paraId="7D3C362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sync_wp_delta.py</w:t>
            </w:r>
          </w:p>
        </w:tc>
        <w:tc>
          <w:tcPr>
            <w:tcW w:w="0" w:type="auto"/>
            <w:vAlign w:val="center"/>
            <w:hideMark/>
          </w:tcPr>
          <w:p w14:paraId="09F719F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Keeps live data aligned</w:t>
            </w:r>
          </w:p>
        </w:tc>
      </w:tr>
    </w:tbl>
    <w:p w14:paraId="24135786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1DB54BB5">
          <v:rect id="_x0000_i1086" style="width:0;height:1.5pt" o:hralign="center" o:hrstd="t" o:hr="t" fillcolor="#a0a0a0" stroked="f"/>
        </w:pict>
      </w:r>
    </w:p>
    <w:p w14:paraId="151181E1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7.4 Extraction Script Example</w:t>
      </w:r>
    </w:p>
    <w:p w14:paraId="5BB0522E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extract_wp_data.py</w:t>
      </w:r>
    </w:p>
    <w:p w14:paraId="164D867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import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mysql.connector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,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json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,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os</w:t>
      </w:r>
      <w:proofErr w:type="spellEnd"/>
    </w:p>
    <w:p w14:paraId="372BDE8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</w:p>
    <w:p w14:paraId="290447A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TABLES = [</w:t>
      </w:r>
    </w:p>
    <w:p w14:paraId="243D48A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'igny8_keywords', 'igny8_clusters', 'igny8_content_ideas', 'igny8_tasks',</w:t>
      </w:r>
    </w:p>
    <w:p w14:paraId="5E19F67A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'igny8_variations', 'igny8_prompts', 'igny8_logs', 'igny8_settings'</w:t>
      </w:r>
    </w:p>
    <w:p w14:paraId="25119A29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]</w:t>
      </w:r>
    </w:p>
    <w:p w14:paraId="2F53E9B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</w:p>
    <w:p w14:paraId="4138FA20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conn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mysql.connector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.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connect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gramEnd"/>
    </w:p>
    <w:p w14:paraId="41E07AC3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host='localhost', user='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wp_user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', password='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wp_pass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', database='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wp_db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'</w:t>
      </w:r>
    </w:p>
    <w:p w14:paraId="5BD25C3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</w:t>
      </w:r>
    </w:p>
    <w:p w14:paraId="3028677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cursor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conn.cursor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(dictionary=True)</w:t>
      </w:r>
    </w:p>
    <w:p w14:paraId="191751D9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</w:p>
    <w:p w14:paraId="2EABBC1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for table in TABLES:</w:t>
      </w:r>
    </w:p>
    <w:p w14:paraId="0D5B720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cursor.execute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f"SELECT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* FROM {table}")</w:t>
      </w:r>
    </w:p>
    <w:p w14:paraId="083369AB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rows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cursor.fetchall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()</w:t>
      </w:r>
    </w:p>
    <w:p w14:paraId="37696BC9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path = f"/data/backups/migration/raw/{table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}.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json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"</w:t>
      </w:r>
    </w:p>
    <w:p w14:paraId="6258CD5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os.makedirs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os.path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.dirname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(path),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exist_ok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=True)</w:t>
      </w:r>
    </w:p>
    <w:p w14:paraId="03CB76B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with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open(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path, 'w') as f:</w:t>
      </w:r>
    </w:p>
    <w:p w14:paraId="2F958BEB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json.dump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(rows, f, indent=2)</w:t>
      </w:r>
    </w:p>
    <w:p w14:paraId="17257683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print(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f"</w:t>
      </w:r>
      <w:r w:rsidRPr="006D65B7">
        <w:rPr>
          <w:rFonts w:ascii="Segoe UI Emoji" w:eastAsia="Times New Roman" w:hAnsi="Segoe UI Emoji" w:cs="Segoe UI Emoji"/>
          <w:kern w:val="0"/>
          <w:sz w:val="20"/>
          <w:szCs w:val="20"/>
          <w14:ligatures w14:val="none"/>
        </w:rPr>
        <w:t>✅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Exported {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len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(rows)} rows from {table}")</w:t>
      </w:r>
    </w:p>
    <w:p w14:paraId="134045A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</w:p>
    <w:p w14:paraId="23BCC4C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cursor.close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()</w:t>
      </w:r>
    </w:p>
    <w:p w14:paraId="1BD5C71C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conn.close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()</w:t>
      </w:r>
    </w:p>
    <w:p w14:paraId="73443537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4F263093">
          <v:rect id="_x0000_i1087" style="width:0;height:1.5pt" o:hralign="center" o:hrstd="t" o:hr="t" fillcolor="#a0a0a0" stroked="f"/>
        </w:pict>
      </w:r>
    </w:p>
    <w:p w14:paraId="1ABA7A17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7.5 Transformation Example</w:t>
      </w:r>
    </w:p>
    <w:p w14:paraId="7EEA889D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transform_igny8_data.py</w:t>
      </w:r>
    </w:p>
    <w:p w14:paraId="0687DB1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import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json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,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os</w:t>
      </w:r>
      <w:proofErr w:type="spellEnd"/>
    </w:p>
    <w:p w14:paraId="24EC8BC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</w:p>
    <w:p w14:paraId="21BAE7EC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def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transform_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tasks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):</w:t>
      </w:r>
    </w:p>
    <w:p w14:paraId="1A601D0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with open('/data/backups/migration/raw/igny8_tasks.json') as f:</w:t>
      </w:r>
    </w:p>
    <w:p w14:paraId="74467CA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data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json.load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(f)</w:t>
      </w:r>
    </w:p>
    <w:p w14:paraId="4F289D6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</w:p>
    <w:p w14:paraId="642A918A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for task in data:</w:t>
      </w:r>
    </w:p>
    <w:p w14:paraId="501E4C4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task['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created_at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'] =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task.pop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('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date_created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')</w:t>
      </w:r>
    </w:p>
    <w:p w14:paraId="3560FDE9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task['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updated_at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'] =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task.pop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('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date_updated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')</w:t>
      </w:r>
    </w:p>
    <w:p w14:paraId="64F99D5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task['status'] = task['status'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].lower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()</w:t>
      </w:r>
    </w:p>
    <w:p w14:paraId="57173B8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task['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ai_response_raw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'] =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None  #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new column placeholder</w:t>
      </w:r>
    </w:p>
    <w:p w14:paraId="315360B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</w:p>
    <w:p w14:paraId="66B3236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with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open(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'/data/backups/migration/clean/igny8_tasks.json', 'w') as f:</w:t>
      </w:r>
    </w:p>
    <w:p w14:paraId="0162F49A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json.dump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(data, f, indent=2)</w:t>
      </w:r>
    </w:p>
    <w:p w14:paraId="4C4E6FEB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print(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"</w:t>
      </w:r>
      <w:r w:rsidRPr="006D65B7">
        <w:rPr>
          <w:rFonts w:ascii="Segoe UI Emoji" w:eastAsia="Times New Roman" w:hAnsi="Segoe UI Emoji" w:cs="Segoe UI Emoji"/>
          <w:kern w:val="0"/>
          <w:sz w:val="20"/>
          <w:szCs w:val="20"/>
          <w14:ligatures w14:val="none"/>
        </w:rPr>
        <w:t>✅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Tasks transformed")</w:t>
      </w:r>
    </w:p>
    <w:p w14:paraId="7828582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</w:p>
    <w:p w14:paraId="3ECA7D93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transform_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tasks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</w:t>
      </w:r>
    </w:p>
    <w:p w14:paraId="79404D3C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07225EBB">
          <v:rect id="_x0000_i1088" style="width:0;height:1.5pt" o:hralign="center" o:hrstd="t" o:hr="t" fillcolor="#a0a0a0" stroked="f"/>
        </w:pict>
      </w:r>
    </w:p>
    <w:p w14:paraId="32DFF906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7.6 Import to Django</w:t>
      </w:r>
    </w:p>
    <w:p w14:paraId="55612954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load_igny8_data.py</w:t>
      </w:r>
    </w:p>
    <w:p w14:paraId="0B7B66AB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from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django.core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.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management.base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import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BaseCommand</w:t>
      </w:r>
      <w:proofErr w:type="spellEnd"/>
    </w:p>
    <w:p w14:paraId="181E57DC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from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backend.igny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8_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core.models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import *</w:t>
      </w:r>
    </w:p>
    <w:p w14:paraId="5F1D4D1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</w:p>
    <w:p w14:paraId="02225D3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class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Command(</w:t>
      </w:r>
      <w:proofErr w:type="spellStart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BaseCommand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):</w:t>
      </w:r>
    </w:p>
    <w:p w14:paraId="7B5EF13A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def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handle(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self, *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args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, **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kwargs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):</w:t>
      </w:r>
    </w:p>
    <w:p w14:paraId="04592DA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import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json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,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os</w:t>
      </w:r>
      <w:proofErr w:type="spellEnd"/>
    </w:p>
    <w:p w14:paraId="6C38C8D0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folder = '/data/backups/migration/clean'</w:t>
      </w:r>
    </w:p>
    <w:p w14:paraId="597CC46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for filename in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os.listdir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(folder):</w:t>
      </w:r>
    </w:p>
    <w:p w14:paraId="2287928A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    with open(f'{folder}/{filename}') as f:</w:t>
      </w:r>
    </w:p>
    <w:p w14:paraId="460D79EB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        rows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json.load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(f)</w:t>
      </w:r>
    </w:p>
    <w:p w14:paraId="0E0B18A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    model =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globals</w:t>
      </w:r>
      <w:proofErr w:type="spellEnd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()[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filename.replace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'.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json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',''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).title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()]</w:t>
      </w:r>
    </w:p>
    <w:p w14:paraId="5ABD3779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   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model.objects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.bulk_create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([model(**r) for r in rows])</w:t>
      </w:r>
    </w:p>
    <w:p w14:paraId="28060C6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  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print(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f"</w:t>
      </w:r>
      <w:r w:rsidRPr="006D65B7">
        <w:rPr>
          <w:rFonts w:ascii="Segoe UI Emoji" w:eastAsia="Times New Roman" w:hAnsi="Segoe UI Emoji" w:cs="Segoe UI Emoji"/>
          <w:kern w:val="0"/>
          <w:sz w:val="20"/>
          <w:szCs w:val="20"/>
          <w14:ligatures w14:val="none"/>
        </w:rPr>
        <w:t>✅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Imported {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len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(rows)} records into {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model._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_name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__}")</w:t>
      </w:r>
    </w:p>
    <w:p w14:paraId="0B159C8A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4C98F1EB">
          <v:rect id="_x0000_i1089" style="width:0;height:1.5pt" o:hralign="center" o:hrstd="t" o:hr="t" fillcolor="#a0a0a0" stroked="f"/>
        </w:pict>
      </w:r>
    </w:p>
    <w:p w14:paraId="57230F8E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7.7 Verification Step</w:t>
      </w:r>
    </w:p>
    <w:p w14:paraId="7718A7FA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After migration:</w:t>
      </w:r>
    </w:p>
    <w:p w14:paraId="07F1298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python manage.py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verify_migration</w:t>
      </w:r>
      <w:proofErr w:type="spellEnd"/>
    </w:p>
    <w:p w14:paraId="49D284FE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Compares:</w:t>
      </w:r>
    </w:p>
    <w:p w14:paraId="2C44EE86" w14:textId="77777777" w:rsidR="006D65B7" w:rsidRPr="006D65B7" w:rsidRDefault="006D65B7" w:rsidP="006D65B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lastRenderedPageBreak/>
        <w:t>Record counts per table</w:t>
      </w:r>
    </w:p>
    <w:p w14:paraId="6B7F53E2" w14:textId="77777777" w:rsidR="006D65B7" w:rsidRPr="006D65B7" w:rsidRDefault="006D65B7" w:rsidP="006D65B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ID continuity</w:t>
      </w:r>
    </w:p>
    <w:p w14:paraId="0EC1F0B4" w14:textId="77777777" w:rsidR="006D65B7" w:rsidRPr="006D65B7" w:rsidRDefault="006D65B7" w:rsidP="006D65B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Field-level checksum hashes</w:t>
      </w:r>
    </w:p>
    <w:p w14:paraId="413BD693" w14:textId="77777777" w:rsidR="006D65B7" w:rsidRPr="006D65B7" w:rsidRDefault="006D65B7" w:rsidP="006D65B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Random row sampling for content integrity</w:t>
      </w:r>
    </w:p>
    <w:p w14:paraId="2FA38D2F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Sample Output:</w:t>
      </w:r>
    </w:p>
    <w:p w14:paraId="306C1E5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[</w:t>
      </w:r>
      <w:r w:rsidRPr="006D65B7">
        <w:rPr>
          <w:rFonts w:ascii="Segoe UI Symbol" w:eastAsia="Times New Roman" w:hAnsi="Segoe UI Symbol" w:cs="Segoe UI Symbol"/>
          <w:kern w:val="0"/>
          <w:sz w:val="20"/>
          <w:szCs w:val="20"/>
          <w14:ligatures w14:val="none"/>
        </w:rPr>
        <w:t>✓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] igny8_keywords – 1245 records (100% match)</w:t>
      </w:r>
    </w:p>
    <w:p w14:paraId="3ED5AAE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[</w:t>
      </w:r>
      <w:r w:rsidRPr="006D65B7">
        <w:rPr>
          <w:rFonts w:ascii="Segoe UI Symbol" w:eastAsia="Times New Roman" w:hAnsi="Segoe UI Symbol" w:cs="Segoe UI Symbol"/>
          <w:kern w:val="0"/>
          <w:sz w:val="20"/>
          <w:szCs w:val="20"/>
          <w14:ligatures w14:val="none"/>
        </w:rPr>
        <w:t>✓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] igny8_tasks – 312 records (OK)</w:t>
      </w:r>
    </w:p>
    <w:p w14:paraId="260A46F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[!] igny8_prompts – 2 missing rows (check logs)</w:t>
      </w:r>
    </w:p>
    <w:p w14:paraId="73508262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228590E0">
          <v:rect id="_x0000_i1090" style="width:0;height:1.5pt" o:hralign="center" o:hrstd="t" o:hr="t" fillcolor="#a0a0a0" stroked="f"/>
        </w:pict>
      </w:r>
    </w:p>
    <w:p w14:paraId="72A6ECF3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 xml:space="preserve">7.8 </w:t>
      </w:r>
      <w:proofErr w:type="spellStart"/>
      <w:r w:rsidRPr="006D65B7">
        <w:rPr>
          <w:rFonts w:eastAsia="Times New Roman" w:cstheme="minorHAnsi"/>
          <w:b/>
          <w:bCs/>
          <w:kern w:val="0"/>
          <w14:ligatures w14:val="none"/>
        </w:rPr>
        <w:t>Syncable</w:t>
      </w:r>
      <w:proofErr w:type="spellEnd"/>
      <w:r w:rsidRPr="006D65B7">
        <w:rPr>
          <w:rFonts w:eastAsia="Times New Roman" w:cstheme="minorHAnsi"/>
          <w:b/>
          <w:bCs/>
          <w:kern w:val="0"/>
          <w14:ligatures w14:val="none"/>
        </w:rPr>
        <w:t xml:space="preserve"> Tables (Remain Linked to WP)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02"/>
        <w:gridCol w:w="3053"/>
        <w:gridCol w:w="3666"/>
      </w:tblGrid>
      <w:tr w:rsidR="006D65B7" w:rsidRPr="006D65B7" w14:paraId="5B612178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8DD1028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Table</w:t>
            </w:r>
          </w:p>
        </w:tc>
        <w:tc>
          <w:tcPr>
            <w:tcW w:w="0" w:type="auto"/>
            <w:vAlign w:val="center"/>
            <w:hideMark/>
          </w:tcPr>
          <w:p w14:paraId="23C174F9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Status</w:t>
            </w:r>
          </w:p>
        </w:tc>
        <w:tc>
          <w:tcPr>
            <w:tcW w:w="0" w:type="auto"/>
            <w:vAlign w:val="center"/>
            <w:hideMark/>
          </w:tcPr>
          <w:p w14:paraId="4FB12EE7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Integration</w:t>
            </w:r>
          </w:p>
        </w:tc>
      </w:tr>
      <w:tr w:rsidR="006D65B7" w:rsidRPr="006D65B7" w14:paraId="5E49BF90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4DD25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igny8_tasks</w:t>
            </w:r>
          </w:p>
        </w:tc>
        <w:tc>
          <w:tcPr>
            <w:tcW w:w="0" w:type="auto"/>
            <w:vAlign w:val="center"/>
            <w:hideMark/>
          </w:tcPr>
          <w:p w14:paraId="1C8BDE2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Synced both ways</w:t>
            </w:r>
          </w:p>
        </w:tc>
        <w:tc>
          <w:tcPr>
            <w:tcW w:w="0" w:type="auto"/>
            <w:vAlign w:val="center"/>
            <w:hideMark/>
          </w:tcPr>
          <w:p w14:paraId="3CD54F2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Post meta updates (publish, reparse)</w:t>
            </w:r>
          </w:p>
        </w:tc>
      </w:tr>
      <w:tr w:rsidR="006D65B7" w:rsidRPr="006D65B7" w14:paraId="2FB30497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46ECF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igny8_clusters</w:t>
            </w:r>
          </w:p>
        </w:tc>
        <w:tc>
          <w:tcPr>
            <w:tcW w:w="0" w:type="auto"/>
            <w:vAlign w:val="center"/>
            <w:hideMark/>
          </w:tcPr>
          <w:p w14:paraId="11FD06D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One-way (App → WP)</w:t>
            </w:r>
          </w:p>
        </w:tc>
        <w:tc>
          <w:tcPr>
            <w:tcW w:w="0" w:type="auto"/>
            <w:vAlign w:val="center"/>
            <w:hideMark/>
          </w:tcPr>
          <w:p w14:paraId="32FD04E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Category creation</w:t>
            </w:r>
          </w:p>
        </w:tc>
      </w:tr>
      <w:tr w:rsidR="006D65B7" w:rsidRPr="006D65B7" w14:paraId="3A821014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C3DE7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igny8_prompts</w:t>
            </w:r>
          </w:p>
        </w:tc>
        <w:tc>
          <w:tcPr>
            <w:tcW w:w="0" w:type="auto"/>
            <w:vAlign w:val="center"/>
            <w:hideMark/>
          </w:tcPr>
          <w:p w14:paraId="5239306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One-way (App → WP optional)</w:t>
            </w:r>
          </w:p>
        </w:tc>
        <w:tc>
          <w:tcPr>
            <w:tcW w:w="0" w:type="auto"/>
            <w:vAlign w:val="center"/>
            <w:hideMark/>
          </w:tcPr>
          <w:p w14:paraId="77029E5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Prompt previews</w:t>
            </w:r>
          </w:p>
        </w:tc>
      </w:tr>
      <w:tr w:rsidR="006D65B7" w:rsidRPr="006D65B7" w14:paraId="29DD0262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AFB56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igny8_logs</w:t>
            </w:r>
          </w:p>
        </w:tc>
        <w:tc>
          <w:tcPr>
            <w:tcW w:w="0" w:type="auto"/>
            <w:vAlign w:val="center"/>
            <w:hideMark/>
          </w:tcPr>
          <w:p w14:paraId="31CEAD4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One-way (App → WP optional)</w:t>
            </w:r>
          </w:p>
        </w:tc>
        <w:tc>
          <w:tcPr>
            <w:tcW w:w="0" w:type="auto"/>
            <w:vAlign w:val="center"/>
            <w:hideMark/>
          </w:tcPr>
          <w:p w14:paraId="60DA182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Diagnostic sync</w:t>
            </w:r>
          </w:p>
        </w:tc>
      </w:tr>
      <w:tr w:rsidR="006D65B7" w:rsidRPr="006D65B7" w14:paraId="06132903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B1334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igny8_settings</w:t>
            </w:r>
          </w:p>
        </w:tc>
        <w:tc>
          <w:tcPr>
            <w:tcW w:w="0" w:type="auto"/>
            <w:vAlign w:val="center"/>
            <w:hideMark/>
          </w:tcPr>
          <w:p w14:paraId="0F0833A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Bidirectional</w:t>
            </w:r>
          </w:p>
        </w:tc>
        <w:tc>
          <w:tcPr>
            <w:tcW w:w="0" w:type="auto"/>
            <w:vAlign w:val="center"/>
            <w:hideMark/>
          </w:tcPr>
          <w:p w14:paraId="48B2953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For CRON + limits</w:t>
            </w:r>
          </w:p>
        </w:tc>
      </w:tr>
    </w:tbl>
    <w:p w14:paraId="28191D40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7913A64E">
          <v:rect id="_x0000_i1091" style="width:0;height:1.5pt" o:hralign="center" o:hrstd="t" o:hr="t" fillcolor="#a0a0a0" stroked="f"/>
        </w:pict>
      </w:r>
    </w:p>
    <w:p w14:paraId="6683ECD3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7.9 Migration Validation Dashboard</w:t>
      </w:r>
    </w:p>
    <w:p w14:paraId="6E214CEA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Within </w:t>
      </w:r>
      <w:r w:rsidRPr="006D65B7">
        <w:rPr>
          <w:rFonts w:eastAsia="Times New Roman" w:cstheme="minorHAnsi"/>
          <w:b/>
          <w:bCs/>
          <w:kern w:val="0"/>
          <w14:ligatures w14:val="none"/>
        </w:rPr>
        <w:t>System → Migration</w:t>
      </w:r>
      <w:r w:rsidRPr="006D65B7">
        <w:rPr>
          <w:rFonts w:eastAsia="Times New Roman" w:cstheme="minorHAnsi"/>
          <w:kern w:val="0"/>
          <w14:ligatures w14:val="none"/>
        </w:rPr>
        <w:t xml:space="preserve"> section of the IGNY8 App Admin UI:</w:t>
      </w:r>
    </w:p>
    <w:p w14:paraId="0E90AD4A" w14:textId="77777777" w:rsidR="006D65B7" w:rsidRPr="006D65B7" w:rsidRDefault="006D65B7" w:rsidP="006D65B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Shows extracted/imported counts</w:t>
      </w:r>
    </w:p>
    <w:p w14:paraId="5F54A228" w14:textId="77777777" w:rsidR="006D65B7" w:rsidRPr="006D65B7" w:rsidRDefault="006D65B7" w:rsidP="006D65B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SHA256 validation hashes</w:t>
      </w:r>
    </w:p>
    <w:p w14:paraId="4CDDD42A" w14:textId="77777777" w:rsidR="006D65B7" w:rsidRPr="006D65B7" w:rsidRDefault="006D65B7" w:rsidP="006D65B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Broken foreign key references</w:t>
      </w:r>
    </w:p>
    <w:p w14:paraId="75211DDB" w14:textId="77777777" w:rsidR="006D65B7" w:rsidRPr="006D65B7" w:rsidRDefault="006D65B7" w:rsidP="006D65B7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Re-run buttons for failed imports</w:t>
      </w:r>
    </w:p>
    <w:p w14:paraId="12834928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Frontend path:</w:t>
      </w:r>
      <w:r w:rsidRPr="006D65B7">
        <w:rPr>
          <w:rFonts w:eastAsia="Times New Roman" w:cstheme="minorHAnsi"/>
          <w:kern w:val="0"/>
          <w14:ligatures w14:val="none"/>
        </w:rPr>
        <w:br/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/frontend/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src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/app/pages/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SystemMigration.tsx</w:t>
      </w:r>
      <w:proofErr w:type="spellEnd"/>
    </w:p>
    <w:p w14:paraId="519A3AE7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01E002BD">
          <v:rect id="_x0000_i1092" style="width:0;height:1.5pt" o:hralign="center" o:hrstd="t" o:hr="t" fillcolor="#a0a0a0" stroked="f"/>
        </w:pict>
      </w:r>
    </w:p>
    <w:p w14:paraId="24D292AD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7.10 Rollback Strategy</w:t>
      </w:r>
    </w:p>
    <w:p w14:paraId="3D51B9C2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If a migration fails mid-run:</w:t>
      </w:r>
    </w:p>
    <w:p w14:paraId="03502930" w14:textId="77777777" w:rsidR="006D65B7" w:rsidRPr="006D65B7" w:rsidRDefault="006D65B7" w:rsidP="006D65B7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Drop all imported tables:</w:t>
      </w:r>
    </w:p>
    <w:p w14:paraId="3548C485" w14:textId="77777777" w:rsidR="006D65B7" w:rsidRPr="006D65B7" w:rsidRDefault="006D65B7" w:rsidP="006D65B7">
      <w:pPr>
        <w:numPr>
          <w:ilvl w:val="0"/>
          <w:numId w:val="15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docker exec -it igny8_backend python manage.py flush --no-input</w:t>
      </w:r>
    </w:p>
    <w:p w14:paraId="43A7F0FE" w14:textId="77777777" w:rsidR="006D65B7" w:rsidRPr="006D65B7" w:rsidRDefault="006D65B7" w:rsidP="006D65B7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Restore last verified Postgres backup:</w:t>
      </w:r>
    </w:p>
    <w:p w14:paraId="1CD5267A" w14:textId="77777777" w:rsidR="006D65B7" w:rsidRPr="006D65B7" w:rsidRDefault="006D65B7" w:rsidP="006D65B7">
      <w:pPr>
        <w:numPr>
          <w:ilvl w:val="0"/>
          <w:numId w:val="15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pg_restore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-d igny8_db /data/backups/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postgres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/YYYY-MM-DD.sql.gz</w:t>
      </w:r>
    </w:p>
    <w:p w14:paraId="3831E6DE" w14:textId="77777777" w:rsidR="006D65B7" w:rsidRPr="006D65B7" w:rsidRDefault="006D65B7" w:rsidP="006D65B7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Restart migration from last successful checkpoint (tracked in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/data/backups/migration/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state.json</w:t>
      </w:r>
      <w:proofErr w:type="spellEnd"/>
      <w:r w:rsidRPr="006D65B7">
        <w:rPr>
          <w:rFonts w:eastAsia="Times New Roman" w:cstheme="minorHAnsi"/>
          <w:kern w:val="0"/>
          <w14:ligatures w14:val="none"/>
        </w:rPr>
        <w:t>).</w:t>
      </w:r>
    </w:p>
    <w:p w14:paraId="6D72B69A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09D5BEA4">
          <v:rect id="_x0000_i1093" style="width:0;height:1.5pt" o:hralign="center" o:hrstd="t" o:hr="t" fillcolor="#a0a0a0" stroked="f"/>
        </w:pict>
      </w:r>
    </w:p>
    <w:p w14:paraId="64D4179F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7.11 Final Verification Checklist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24"/>
        <w:gridCol w:w="683"/>
        <w:gridCol w:w="3495"/>
      </w:tblGrid>
      <w:tr w:rsidR="006D65B7" w:rsidRPr="006D65B7" w14:paraId="1261094D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79B1B55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lastRenderedPageBreak/>
              <w:t>Checkpoint</w:t>
            </w:r>
          </w:p>
        </w:tc>
        <w:tc>
          <w:tcPr>
            <w:tcW w:w="0" w:type="auto"/>
            <w:vAlign w:val="center"/>
            <w:hideMark/>
          </w:tcPr>
          <w:p w14:paraId="54746D49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Status</w:t>
            </w:r>
          </w:p>
        </w:tc>
        <w:tc>
          <w:tcPr>
            <w:tcW w:w="0" w:type="auto"/>
            <w:vAlign w:val="center"/>
            <w:hideMark/>
          </w:tcPr>
          <w:p w14:paraId="11916875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Method</w:t>
            </w:r>
          </w:p>
        </w:tc>
      </w:tr>
      <w:tr w:rsidR="006D65B7" w:rsidRPr="006D65B7" w14:paraId="059E46D2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AE9CA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All tables exported from WP</w:t>
            </w:r>
          </w:p>
        </w:tc>
        <w:tc>
          <w:tcPr>
            <w:tcW w:w="0" w:type="auto"/>
            <w:vAlign w:val="center"/>
            <w:hideMark/>
          </w:tcPr>
          <w:p w14:paraId="58BD5A2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7339A5E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extract_wp_data.py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log</w:t>
            </w:r>
          </w:p>
        </w:tc>
      </w:tr>
      <w:tr w:rsidR="006D65B7" w:rsidRPr="006D65B7" w14:paraId="68096955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0F86E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JSON schema validated</w:t>
            </w:r>
          </w:p>
        </w:tc>
        <w:tc>
          <w:tcPr>
            <w:tcW w:w="0" w:type="auto"/>
            <w:vAlign w:val="center"/>
            <w:hideMark/>
          </w:tcPr>
          <w:p w14:paraId="02B6667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2A85BF5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transform_igny8_data.py</w:t>
            </w:r>
          </w:p>
        </w:tc>
      </w:tr>
      <w:tr w:rsidR="006D65B7" w:rsidRPr="006D65B7" w14:paraId="76C13C1C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1AC9B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Import counts match source</w:t>
            </w:r>
          </w:p>
        </w:tc>
        <w:tc>
          <w:tcPr>
            <w:tcW w:w="0" w:type="auto"/>
            <w:vAlign w:val="center"/>
            <w:hideMark/>
          </w:tcPr>
          <w:p w14:paraId="3AB9DB5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072021E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verify_migration.py</w:t>
            </w:r>
          </w:p>
        </w:tc>
      </w:tr>
      <w:tr w:rsidR="006D65B7" w:rsidRPr="006D65B7" w14:paraId="5D125FC5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2BE9E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Random content samples match</w:t>
            </w:r>
          </w:p>
        </w:tc>
        <w:tc>
          <w:tcPr>
            <w:tcW w:w="0" w:type="auto"/>
            <w:vAlign w:val="center"/>
            <w:hideMark/>
          </w:tcPr>
          <w:p w14:paraId="25B9BE0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61BAF9E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manual spot check</w:t>
            </w:r>
          </w:p>
        </w:tc>
      </w:tr>
      <w:tr w:rsidR="006D65B7" w:rsidRPr="006D65B7" w14:paraId="39E4067D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F0F9A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WP → App integration </w:t>
            </w:r>
            <w:proofErr w:type="gramStart"/>
            <w:r w:rsidRPr="006D65B7">
              <w:rPr>
                <w:rFonts w:eastAsia="Times New Roman" w:cstheme="minorHAnsi"/>
                <w:kern w:val="0"/>
                <w14:ligatures w14:val="none"/>
              </w:rPr>
              <w:t>live</w:t>
            </w:r>
            <w:proofErr w:type="gramEnd"/>
          </w:p>
        </w:tc>
        <w:tc>
          <w:tcPr>
            <w:tcW w:w="0" w:type="auto"/>
            <w:vAlign w:val="center"/>
            <w:hideMark/>
          </w:tcPr>
          <w:p w14:paraId="4BA5995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2AF952A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/system/health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reports connected</w:t>
            </w:r>
          </w:p>
        </w:tc>
      </w:tr>
      <w:tr w:rsidR="006D65B7" w:rsidRPr="006D65B7" w14:paraId="788C3E2C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D9C9F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Stripe + Tenant re-linked</w:t>
            </w:r>
          </w:p>
        </w:tc>
        <w:tc>
          <w:tcPr>
            <w:tcW w:w="0" w:type="auto"/>
            <w:vAlign w:val="center"/>
            <w:hideMark/>
          </w:tcPr>
          <w:p w14:paraId="6D26F44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0A76544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tenant check via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/settings/billing</w:t>
            </w:r>
          </w:p>
        </w:tc>
      </w:tr>
    </w:tbl>
    <w:p w14:paraId="373A0D07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67FF52F9">
          <v:rect id="_x0000_i1094" style="width:0;height:1.5pt" o:hralign="center" o:hrstd="t" o:hr="t" fillcolor="#a0a0a0" stroked="f"/>
        </w:pict>
      </w:r>
    </w:p>
    <w:p w14:paraId="4912A6E0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7.12 Post-Migration Tasks</w:t>
      </w:r>
    </w:p>
    <w:p w14:paraId="6B98B757" w14:textId="77777777" w:rsidR="006D65B7" w:rsidRPr="006D65B7" w:rsidRDefault="006D65B7" w:rsidP="006D65B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Deactivate</w:t>
      </w:r>
      <w:r w:rsidRPr="006D65B7">
        <w:rPr>
          <w:rFonts w:eastAsia="Times New Roman" w:cstheme="minorHAnsi"/>
          <w:kern w:val="0"/>
          <w14:ligatures w14:val="none"/>
        </w:rPr>
        <w:t xml:space="preserve"> old IGNY8 plugin CRON functions.</w:t>
      </w:r>
    </w:p>
    <w:p w14:paraId="5CBE67E2" w14:textId="77777777" w:rsidR="006D65B7" w:rsidRPr="006D65B7" w:rsidRDefault="006D65B7" w:rsidP="006D65B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Keep plugin active for </w:t>
      </w:r>
      <w:r w:rsidRPr="006D65B7">
        <w:rPr>
          <w:rFonts w:eastAsia="Times New Roman" w:cstheme="minorHAnsi"/>
          <w:b/>
          <w:bCs/>
          <w:kern w:val="0"/>
          <w14:ligatures w14:val="none"/>
        </w:rPr>
        <w:t>content injection only</w:t>
      </w:r>
      <w:r w:rsidRPr="006D65B7">
        <w:rPr>
          <w:rFonts w:eastAsia="Times New Roman" w:cstheme="minorHAnsi"/>
          <w:kern w:val="0"/>
          <w14:ligatures w14:val="none"/>
        </w:rPr>
        <w:t>.</w:t>
      </w:r>
    </w:p>
    <w:p w14:paraId="0FA43CDE" w14:textId="77777777" w:rsidR="006D65B7" w:rsidRPr="006D65B7" w:rsidRDefault="006D65B7" w:rsidP="006D65B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Update plugin config to “Remote Mode”:</w:t>
      </w:r>
    </w:p>
    <w:p w14:paraId="2ABFDC7A" w14:textId="77777777" w:rsidR="006D65B7" w:rsidRPr="006D65B7" w:rsidRDefault="006D65B7" w:rsidP="006D65B7">
      <w:pPr>
        <w:numPr>
          <w:ilvl w:val="0"/>
          <w:numId w:val="16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define(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'IGNY8_MODE', 'REMOTE');</w:t>
      </w:r>
    </w:p>
    <w:p w14:paraId="1D7A0745" w14:textId="77777777" w:rsidR="006D65B7" w:rsidRPr="006D65B7" w:rsidRDefault="006D65B7" w:rsidP="006D65B7">
      <w:pPr>
        <w:numPr>
          <w:ilvl w:val="0"/>
          <w:numId w:val="16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define(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'IGNY8_APP_URL', 'https://api.igny8.com');</w:t>
      </w:r>
    </w:p>
    <w:p w14:paraId="6D759876" w14:textId="77777777" w:rsidR="006D65B7" w:rsidRPr="006D65B7" w:rsidRDefault="006D65B7" w:rsidP="006D65B7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Verify that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/wp-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json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/igny8/v1/import-content</w:t>
      </w:r>
      <w:r w:rsidRPr="006D65B7">
        <w:rPr>
          <w:rFonts w:eastAsia="Times New Roman" w:cstheme="minorHAnsi"/>
          <w:kern w:val="0"/>
          <w14:ligatures w14:val="none"/>
        </w:rPr>
        <w:t xml:space="preserve"> works via live </w:t>
      </w:r>
      <w:proofErr w:type="spellStart"/>
      <w:r w:rsidRPr="006D65B7">
        <w:rPr>
          <w:rFonts w:eastAsia="Times New Roman" w:cstheme="minorHAnsi"/>
          <w:kern w:val="0"/>
          <w14:ligatures w14:val="none"/>
        </w:rPr>
        <w:t>post test</w:t>
      </w:r>
      <w:proofErr w:type="spellEnd"/>
      <w:r w:rsidRPr="006D65B7">
        <w:rPr>
          <w:rFonts w:eastAsia="Times New Roman" w:cstheme="minorHAnsi"/>
          <w:kern w:val="0"/>
          <w14:ligatures w14:val="none"/>
        </w:rPr>
        <w:t>.</w:t>
      </w:r>
    </w:p>
    <w:p w14:paraId="5366E220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491F1089">
          <v:rect id="_x0000_i1095" style="width:0;height:1.5pt" o:hralign="center" o:hrstd="t" o:hr="t" fillcolor="#a0a0a0" stroked="f"/>
        </w:pict>
      </w:r>
    </w:p>
    <w:p w14:paraId="2CFDB7D3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Next Section (8):</w:t>
      </w:r>
      <w:r w:rsidRPr="006D65B7">
        <w:rPr>
          <w:rFonts w:eastAsia="Times New Roman" w:cstheme="minorHAnsi"/>
          <w:kern w:val="0"/>
          <w14:ligatures w14:val="none"/>
        </w:rPr>
        <w:br/>
      </w:r>
      <w:r w:rsidRPr="006D65B7">
        <w:rPr>
          <w:rFonts w:eastAsia="Times New Roman" w:cstheme="minorHAnsi"/>
          <w:b/>
          <w:bCs/>
          <w:kern w:val="0"/>
          <w14:ligatures w14:val="none"/>
        </w:rPr>
        <w:t>TENANCY, BILLING &amp; USER ACCESS MODEL</w:t>
      </w:r>
      <w:r w:rsidRPr="006D65B7">
        <w:rPr>
          <w:rFonts w:eastAsia="Times New Roman" w:cstheme="minorHAnsi"/>
          <w:kern w:val="0"/>
          <w14:ligatures w14:val="none"/>
        </w:rPr>
        <w:t xml:space="preserve"> — defines multi-tenant architecture, user roles, Stripe plan linkage, and workspace-level data segregation in the new app.</w:t>
      </w:r>
    </w:p>
    <w:p w14:paraId="1C81D719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Proceed?</w:t>
      </w:r>
    </w:p>
    <w:p w14:paraId="3C258B76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:sz w:val="20"/>
          <w:szCs w:val="20"/>
          <w14:ligatures w14:val="none"/>
        </w:rPr>
        <w:t>You said:</w:t>
      </w:r>
    </w:p>
    <w:p w14:paraId="0763FC3F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next</w:t>
      </w:r>
    </w:p>
    <w:p w14:paraId="21D0B037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5"/>
        <w:rPr>
          <w:rFonts w:eastAsia="Times New Roman" w:cstheme="minorHAnsi"/>
          <w:b/>
          <w:bCs/>
          <w:kern w:val="0"/>
          <w:sz w:val="15"/>
          <w:szCs w:val="15"/>
          <w14:ligatures w14:val="none"/>
        </w:rPr>
      </w:pPr>
      <w:r w:rsidRPr="006D65B7">
        <w:rPr>
          <w:rFonts w:eastAsia="Times New Roman" w:cstheme="minorHAnsi"/>
          <w:b/>
          <w:bCs/>
          <w:kern w:val="0"/>
          <w:sz w:val="15"/>
          <w:szCs w:val="15"/>
          <w14:ligatures w14:val="none"/>
        </w:rPr>
        <w:t>ChatGPT said:</w:t>
      </w:r>
    </w:p>
    <w:p w14:paraId="5E04F1B7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7"/>
          <w:szCs w:val="27"/>
          <w14:ligatures w14:val="none"/>
        </w:rPr>
      </w:pPr>
      <w:r w:rsidRPr="006D65B7">
        <w:rPr>
          <w:rFonts w:eastAsia="Times New Roman" w:cstheme="minorHAnsi"/>
          <w:b/>
          <w:bCs/>
          <w:kern w:val="0"/>
          <w:sz w:val="27"/>
          <w:szCs w:val="27"/>
          <w14:ligatures w14:val="none"/>
        </w:rPr>
        <w:t>SECTION 8 — TENANCY, BILLING &amp; USER ACCESS MODEL</w:t>
      </w:r>
    </w:p>
    <w:p w14:paraId="7EB9DB1C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Goal:</w:t>
      </w:r>
      <w:r w:rsidRPr="006D65B7">
        <w:rPr>
          <w:rFonts w:eastAsia="Times New Roman" w:cstheme="minorHAnsi"/>
          <w:kern w:val="0"/>
          <w14:ligatures w14:val="none"/>
        </w:rPr>
        <w:t xml:space="preserve"> Define how the new IGNY8 App manages multi-tenant access, workspace isolation, role permissions, and subscription billing via Stripe. This ensures secure scaling from individual users to agencies managing multiple WordPress sites.</w:t>
      </w:r>
    </w:p>
    <w:p w14:paraId="3B17B503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47CA2C83">
          <v:rect id="_x0000_i1096" style="width:0;height:1.5pt" o:hralign="center" o:hrstd="t" o:hr="t" fillcolor="#a0a0a0" stroked="f"/>
        </w:pict>
      </w:r>
    </w:p>
    <w:p w14:paraId="1788070A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8.1 Core Concepts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9203"/>
      </w:tblGrid>
      <w:tr w:rsidR="006D65B7" w:rsidRPr="006D65B7" w14:paraId="0A749E99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882C108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Concept</w:t>
            </w:r>
          </w:p>
        </w:tc>
        <w:tc>
          <w:tcPr>
            <w:tcW w:w="0" w:type="auto"/>
            <w:vAlign w:val="center"/>
            <w:hideMark/>
          </w:tcPr>
          <w:p w14:paraId="2B3424CD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Description</w:t>
            </w:r>
          </w:p>
        </w:tc>
      </w:tr>
      <w:tr w:rsidR="006D65B7" w:rsidRPr="006D65B7" w14:paraId="2C9EB647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F50A0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Tenant</w:t>
            </w:r>
          </w:p>
        </w:tc>
        <w:tc>
          <w:tcPr>
            <w:tcW w:w="0" w:type="auto"/>
            <w:vAlign w:val="center"/>
            <w:hideMark/>
          </w:tcPr>
          <w:p w14:paraId="718F96F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Logical workspace (individual or agency account) containing users, data, and linked WordPress sites.</w:t>
            </w:r>
          </w:p>
        </w:tc>
      </w:tr>
      <w:tr w:rsidR="006D65B7" w:rsidRPr="006D65B7" w14:paraId="08D5600B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C39F1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User</w:t>
            </w:r>
          </w:p>
        </w:tc>
        <w:tc>
          <w:tcPr>
            <w:tcW w:w="0" w:type="auto"/>
            <w:vAlign w:val="center"/>
            <w:hideMark/>
          </w:tcPr>
          <w:p w14:paraId="6EBAA19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An authenticated account inside a tenant. Each user has a role and access scope.</w:t>
            </w:r>
          </w:p>
        </w:tc>
      </w:tr>
      <w:tr w:rsidR="006D65B7" w:rsidRPr="006D65B7" w14:paraId="068071B9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D23F2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Subscription</w:t>
            </w:r>
          </w:p>
        </w:tc>
        <w:tc>
          <w:tcPr>
            <w:tcW w:w="0" w:type="auto"/>
            <w:vAlign w:val="center"/>
            <w:hideMark/>
          </w:tcPr>
          <w:p w14:paraId="28CE1EC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 Stripe-linked billing plan defining credits, limits, and features.</w:t>
            </w:r>
          </w:p>
        </w:tc>
      </w:tr>
      <w:tr w:rsidR="006D65B7" w:rsidRPr="006D65B7" w14:paraId="1C628352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97721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lastRenderedPageBreak/>
              <w:t>Workspace</w:t>
            </w:r>
          </w:p>
        </w:tc>
        <w:tc>
          <w:tcPr>
            <w:tcW w:w="0" w:type="auto"/>
            <w:vAlign w:val="center"/>
            <w:hideMark/>
          </w:tcPr>
          <w:p w14:paraId="3501AD4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UI grouping under a tenant — allows multiple brands or sites under one billing entity.</w:t>
            </w:r>
          </w:p>
        </w:tc>
      </w:tr>
      <w:tr w:rsidR="006D65B7" w:rsidRPr="006D65B7" w14:paraId="228DBA78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54AF8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Site Integration</w:t>
            </w:r>
          </w:p>
        </w:tc>
        <w:tc>
          <w:tcPr>
            <w:tcW w:w="0" w:type="auto"/>
            <w:vAlign w:val="center"/>
            <w:hideMark/>
          </w:tcPr>
          <w:p w14:paraId="6DDF174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Connected WordPress instances tied to a tenant via API keys.</w:t>
            </w:r>
          </w:p>
        </w:tc>
      </w:tr>
    </w:tbl>
    <w:p w14:paraId="32374AD0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Each tenant’s data (clusters, tasks, keywords, etc.) is fully isolated in the database via tenant-scoped filters.</w:t>
      </w:r>
    </w:p>
    <w:p w14:paraId="0E3DD067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321A8824">
          <v:rect id="_x0000_i1097" style="width:0;height:1.5pt" o:hralign="center" o:hrstd="t" o:hr="t" fillcolor="#a0a0a0" stroked="f"/>
        </w:pict>
      </w:r>
    </w:p>
    <w:p w14:paraId="7470B3CA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8.2 Data Model Overview</w:t>
      </w:r>
    </w:p>
    <w:p w14:paraId="22AE4B50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Django Models:</w:t>
      </w:r>
    </w:p>
    <w:p w14:paraId="138C0A8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class Tenant(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models.Model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):</w:t>
      </w:r>
    </w:p>
    <w:p w14:paraId="7E7C243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name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models.CharField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max_length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=150)</w:t>
      </w:r>
    </w:p>
    <w:p w14:paraId="7B876ADC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slug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models.SlugField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(unique=True)</w:t>
      </w:r>
    </w:p>
    <w:p w14:paraId="151B825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owner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models.ForeignKey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('User',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on_delete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models.CASCADE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</w:t>
      </w:r>
    </w:p>
    <w:p w14:paraId="5B65212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stripe_customer_id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models.CharField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max_length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=100, null=True, blank=True)</w:t>
      </w:r>
    </w:p>
    <w:p w14:paraId="51B56FD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plan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models.ForeignKey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('Plan',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on_delete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models.SET_NULL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, null=True)</w:t>
      </w:r>
    </w:p>
    <w:p w14:paraId="38907E6C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credits_remaining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models.IntegerField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(default=0)</w:t>
      </w:r>
    </w:p>
    <w:p w14:paraId="1A4EBD9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created_at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models.DateTimeField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auto_now_add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=True)</w:t>
      </w:r>
    </w:p>
    <w:p w14:paraId="59CD1BB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</w:p>
    <w:p w14:paraId="2CACC94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class User(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models.Model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):</w:t>
      </w:r>
    </w:p>
    <w:p w14:paraId="7BB21FB9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tenant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models.ForeignKey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(Tenant,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on_delete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models.CASCADE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</w:t>
      </w:r>
    </w:p>
    <w:p w14:paraId="7B77FD3B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email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models.EmailField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(unique=True)</w:t>
      </w:r>
    </w:p>
    <w:p w14:paraId="453AB88B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role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models.CharField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max_length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=20, choices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=[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('owner', 'Owner'), ('admin', 'Admin'), ('editor', 'Editor'), ('viewer', 'Viewer')])</w:t>
      </w:r>
    </w:p>
    <w:p w14:paraId="78C68CE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is_active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models.BooleanField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(default=True)</w:t>
      </w:r>
    </w:p>
    <w:p w14:paraId="7419578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date_joined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models.DateTimeField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auto_now_add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=True)</w:t>
      </w:r>
    </w:p>
    <w:p w14:paraId="0B3FEAE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</w:p>
    <w:p w14:paraId="2E245CF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class Plan(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models.Model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):</w:t>
      </w:r>
    </w:p>
    <w:p w14:paraId="440E510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name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models.CharField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max_length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=100)</w:t>
      </w:r>
    </w:p>
    <w:p w14:paraId="744784A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price_monthly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models.DecimalField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max_digits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=10,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decimal_places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=2)</w:t>
      </w:r>
    </w:p>
    <w:p w14:paraId="76BA132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credits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models.IntegerField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()</w:t>
      </w:r>
    </w:p>
    <w:p w14:paraId="5B7E8AE0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features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models.JSONField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()</w:t>
      </w:r>
    </w:p>
    <w:p w14:paraId="20A29203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stripe_price_id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models.CharField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max_length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=100)</w:t>
      </w:r>
    </w:p>
    <w:p w14:paraId="17C8406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</w:p>
    <w:p w14:paraId="785A810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class Subscription(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models.Model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):</w:t>
      </w:r>
    </w:p>
    <w:p w14:paraId="431602A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tenant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models.ForeignKey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(Tenant,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on_delete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models.CASCADE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</w:t>
      </w:r>
    </w:p>
    <w:p w14:paraId="3E70913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stripe_subscription_id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models.CharField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max_length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=100)</w:t>
      </w:r>
    </w:p>
    <w:p w14:paraId="7F7FCEE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status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models.CharField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max_length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=20, default='active')</w:t>
      </w:r>
    </w:p>
    <w:p w14:paraId="65328C80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current_period_end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models.DateTimeField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()</w:t>
      </w:r>
    </w:p>
    <w:p w14:paraId="5F44F71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cancel_at_period_end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models.BooleanField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(default=False)</w:t>
      </w:r>
    </w:p>
    <w:p w14:paraId="73C74EF1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3EE58BCB">
          <v:rect id="_x0000_i1098" style="width:0;height:1.5pt" o:hralign="center" o:hrstd="t" o:hr="t" fillcolor="#a0a0a0" stroked="f"/>
        </w:pict>
      </w:r>
    </w:p>
    <w:p w14:paraId="402C78D9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8.3 Stripe Integration Workflow</w:t>
      </w:r>
    </w:p>
    <w:p w14:paraId="0524FC12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Purpose:</w:t>
      </w:r>
      <w:r w:rsidRPr="006D65B7">
        <w:rPr>
          <w:rFonts w:eastAsia="Times New Roman" w:cstheme="minorHAnsi"/>
          <w:kern w:val="0"/>
          <w14:ligatures w14:val="none"/>
        </w:rPr>
        <w:t xml:space="preserve"> Automate plan billing, credit allocation, and subscription status synchronization.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2"/>
        <w:gridCol w:w="5251"/>
        <w:gridCol w:w="5027"/>
      </w:tblGrid>
      <w:tr w:rsidR="006D65B7" w:rsidRPr="006D65B7" w14:paraId="5B80578F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6E6ECD7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Step</w:t>
            </w:r>
          </w:p>
        </w:tc>
        <w:tc>
          <w:tcPr>
            <w:tcW w:w="0" w:type="auto"/>
            <w:vAlign w:val="center"/>
            <w:hideMark/>
          </w:tcPr>
          <w:p w14:paraId="1418FE0D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Action</w:t>
            </w:r>
          </w:p>
        </w:tc>
        <w:tc>
          <w:tcPr>
            <w:tcW w:w="0" w:type="auto"/>
            <w:vAlign w:val="center"/>
            <w:hideMark/>
          </w:tcPr>
          <w:p w14:paraId="1DD6FBA3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Description</w:t>
            </w:r>
          </w:p>
        </w:tc>
      </w:tr>
      <w:tr w:rsidR="006D65B7" w:rsidRPr="006D65B7" w14:paraId="12BDEAF3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ABDD6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0D593A5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User selects plan</w:t>
            </w:r>
          </w:p>
        </w:tc>
        <w:tc>
          <w:tcPr>
            <w:tcW w:w="0" w:type="auto"/>
            <w:vAlign w:val="center"/>
            <w:hideMark/>
          </w:tcPr>
          <w:p w14:paraId="3320F75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From frontend pricing page (Starter, Pro, Agency)</w:t>
            </w:r>
          </w:p>
        </w:tc>
      </w:tr>
      <w:tr w:rsidR="006D65B7" w:rsidRPr="006D65B7" w14:paraId="5E9D7B83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EB290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4A9270C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App calls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/billing/create-session/</w:t>
            </w:r>
          </w:p>
        </w:tc>
        <w:tc>
          <w:tcPr>
            <w:tcW w:w="0" w:type="auto"/>
            <w:vAlign w:val="center"/>
            <w:hideMark/>
          </w:tcPr>
          <w:p w14:paraId="6EFC42D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Creates Stripe Checkout Session with tenant reference</w:t>
            </w:r>
          </w:p>
        </w:tc>
      </w:tr>
      <w:tr w:rsidR="006D65B7" w:rsidRPr="006D65B7" w14:paraId="431E19B4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98340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lastRenderedPageBreak/>
              <w:t>3</w:t>
            </w:r>
          </w:p>
        </w:tc>
        <w:tc>
          <w:tcPr>
            <w:tcW w:w="0" w:type="auto"/>
            <w:vAlign w:val="center"/>
            <w:hideMark/>
          </w:tcPr>
          <w:p w14:paraId="1C107F1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Stripe returns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session.url</w:t>
            </w:r>
          </w:p>
        </w:tc>
        <w:tc>
          <w:tcPr>
            <w:tcW w:w="0" w:type="auto"/>
            <w:vAlign w:val="center"/>
            <w:hideMark/>
          </w:tcPr>
          <w:p w14:paraId="3FE8053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User completes payment</w:t>
            </w:r>
          </w:p>
        </w:tc>
      </w:tr>
      <w:tr w:rsidR="006D65B7" w:rsidRPr="006D65B7" w14:paraId="1A5FD068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CCE3B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734978D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Webhook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/billing/webhook/</w:t>
            </w:r>
          </w:p>
        </w:tc>
        <w:tc>
          <w:tcPr>
            <w:tcW w:w="0" w:type="auto"/>
            <w:vAlign w:val="center"/>
            <w:hideMark/>
          </w:tcPr>
          <w:p w14:paraId="64AEA0E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Receives event: </w:t>
            </w:r>
            <w:proofErr w:type="spellStart"/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checkout.session</w:t>
            </w:r>
            <w:proofErr w:type="gram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.completed</w:t>
            </w:r>
            <w:proofErr w:type="spellEnd"/>
          </w:p>
        </w:tc>
      </w:tr>
      <w:tr w:rsidR="006D65B7" w:rsidRPr="006D65B7" w14:paraId="3AAA450B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CADD6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499BA38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App creates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Subscription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+ updates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Tenant.plan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2DD9BA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Allocates initial credits</w:t>
            </w:r>
          </w:p>
        </w:tc>
      </w:tr>
      <w:tr w:rsidR="006D65B7" w:rsidRPr="006D65B7" w14:paraId="6249D4CB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2780F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538ACED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Webhook updates renewal, cancel, failed payment events</w:t>
            </w:r>
          </w:p>
        </w:tc>
        <w:tc>
          <w:tcPr>
            <w:tcW w:w="0" w:type="auto"/>
            <w:vAlign w:val="center"/>
            <w:hideMark/>
          </w:tcPr>
          <w:p w14:paraId="0F2D921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Keeps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Subscription.status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synced</w:t>
            </w:r>
          </w:p>
        </w:tc>
      </w:tr>
    </w:tbl>
    <w:p w14:paraId="45754D2F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0730C5DD">
          <v:rect id="_x0000_i1099" style="width:0;height:1.5pt" o:hralign="center" o:hrstd="t" o:hr="t" fillcolor="#a0a0a0" stroked="f"/>
        </w:pict>
      </w:r>
    </w:p>
    <w:p w14:paraId="401ECAF5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8.4 Credit System Logic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1"/>
        <w:gridCol w:w="2510"/>
        <w:gridCol w:w="753"/>
      </w:tblGrid>
      <w:tr w:rsidR="006D65B7" w:rsidRPr="006D65B7" w14:paraId="7A1BC861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85CEC65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Action</w:t>
            </w:r>
          </w:p>
        </w:tc>
        <w:tc>
          <w:tcPr>
            <w:tcW w:w="0" w:type="auto"/>
            <w:vAlign w:val="center"/>
            <w:hideMark/>
          </w:tcPr>
          <w:p w14:paraId="1FE5E544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Credit Cost</w:t>
            </w:r>
          </w:p>
        </w:tc>
        <w:tc>
          <w:tcPr>
            <w:tcW w:w="0" w:type="auto"/>
            <w:vAlign w:val="center"/>
            <w:hideMark/>
          </w:tcPr>
          <w:p w14:paraId="51991DDF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Source</w:t>
            </w:r>
          </w:p>
        </w:tc>
      </w:tr>
      <w:tr w:rsidR="006D65B7" w:rsidRPr="006D65B7" w14:paraId="238313A1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E31F5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Keyword clustering</w:t>
            </w:r>
          </w:p>
        </w:tc>
        <w:tc>
          <w:tcPr>
            <w:tcW w:w="0" w:type="auto"/>
            <w:vAlign w:val="center"/>
            <w:hideMark/>
          </w:tcPr>
          <w:p w14:paraId="2234ED1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1 credit / 30 keywords</w:t>
            </w:r>
          </w:p>
        </w:tc>
        <w:tc>
          <w:tcPr>
            <w:tcW w:w="0" w:type="auto"/>
            <w:vAlign w:val="center"/>
            <w:hideMark/>
          </w:tcPr>
          <w:p w14:paraId="637891E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</w:p>
        </w:tc>
      </w:tr>
      <w:tr w:rsidR="006D65B7" w:rsidRPr="006D65B7" w14:paraId="2E9B4350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94DBD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Content idea generation</w:t>
            </w:r>
          </w:p>
        </w:tc>
        <w:tc>
          <w:tcPr>
            <w:tcW w:w="0" w:type="auto"/>
            <w:vAlign w:val="center"/>
            <w:hideMark/>
          </w:tcPr>
          <w:p w14:paraId="47C34EA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1 credit / idea</w:t>
            </w:r>
          </w:p>
        </w:tc>
        <w:tc>
          <w:tcPr>
            <w:tcW w:w="0" w:type="auto"/>
            <w:vAlign w:val="center"/>
            <w:hideMark/>
          </w:tcPr>
          <w:p w14:paraId="2AAC49E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</w:p>
        </w:tc>
      </w:tr>
      <w:tr w:rsidR="006D65B7" w:rsidRPr="006D65B7" w14:paraId="049D88D2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72103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Full blog content (AI Writer)</w:t>
            </w:r>
          </w:p>
        </w:tc>
        <w:tc>
          <w:tcPr>
            <w:tcW w:w="0" w:type="auto"/>
            <w:vAlign w:val="center"/>
            <w:hideMark/>
          </w:tcPr>
          <w:p w14:paraId="53E57BC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3 credits</w:t>
            </w:r>
          </w:p>
        </w:tc>
        <w:tc>
          <w:tcPr>
            <w:tcW w:w="0" w:type="auto"/>
            <w:vAlign w:val="center"/>
            <w:hideMark/>
          </w:tcPr>
          <w:p w14:paraId="25CB558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</w:p>
        </w:tc>
      </w:tr>
      <w:tr w:rsidR="006D65B7" w:rsidRPr="006D65B7" w14:paraId="2EB8BCE2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96932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AI image generation</w:t>
            </w:r>
          </w:p>
        </w:tc>
        <w:tc>
          <w:tcPr>
            <w:tcW w:w="0" w:type="auto"/>
            <w:vAlign w:val="center"/>
            <w:hideMark/>
          </w:tcPr>
          <w:p w14:paraId="6D9898E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1 credit / image</w:t>
            </w:r>
          </w:p>
        </w:tc>
        <w:tc>
          <w:tcPr>
            <w:tcW w:w="0" w:type="auto"/>
            <w:vAlign w:val="center"/>
            <w:hideMark/>
          </w:tcPr>
          <w:p w14:paraId="122EF6A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</w:p>
        </w:tc>
      </w:tr>
      <w:tr w:rsidR="006D65B7" w:rsidRPr="006D65B7" w14:paraId="440746DB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32F2A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Reparse content</w:t>
            </w:r>
          </w:p>
        </w:tc>
        <w:tc>
          <w:tcPr>
            <w:tcW w:w="0" w:type="auto"/>
            <w:vAlign w:val="center"/>
            <w:hideMark/>
          </w:tcPr>
          <w:p w14:paraId="3D93041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1 credit</w:t>
            </w:r>
          </w:p>
        </w:tc>
        <w:tc>
          <w:tcPr>
            <w:tcW w:w="0" w:type="auto"/>
            <w:vAlign w:val="center"/>
            <w:hideMark/>
          </w:tcPr>
          <w:p w14:paraId="4C11055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</w:p>
        </w:tc>
      </w:tr>
      <w:tr w:rsidR="006D65B7" w:rsidRPr="006D65B7" w14:paraId="6B535CC9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360E6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Auto publish (via CRON)</w:t>
            </w:r>
          </w:p>
        </w:tc>
        <w:tc>
          <w:tcPr>
            <w:tcW w:w="0" w:type="auto"/>
            <w:vAlign w:val="center"/>
            <w:hideMark/>
          </w:tcPr>
          <w:p w14:paraId="42D2A2B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Free if already generated</w:t>
            </w:r>
          </w:p>
        </w:tc>
        <w:tc>
          <w:tcPr>
            <w:tcW w:w="0" w:type="auto"/>
            <w:vAlign w:val="center"/>
            <w:hideMark/>
          </w:tcPr>
          <w:p w14:paraId="25B9FE0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</w:p>
        </w:tc>
      </w:tr>
    </w:tbl>
    <w:p w14:paraId="781B69BA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Credits refresh monthly on Stripe renewal or can be topped up manually via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api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/billing/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topup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</w:t>
      </w:r>
      <w:r w:rsidRPr="006D65B7">
        <w:rPr>
          <w:rFonts w:eastAsia="Times New Roman" w:cstheme="minorHAnsi"/>
          <w:kern w:val="0"/>
          <w14:ligatures w14:val="none"/>
        </w:rPr>
        <w:t>.</w:t>
      </w:r>
    </w:p>
    <w:p w14:paraId="4EB3F530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75235DF6">
          <v:rect id="_x0000_i1100" style="width:0;height:1.5pt" o:hralign="center" o:hrstd="t" o:hr="t" fillcolor="#a0a0a0" stroked="f"/>
        </w:pict>
      </w:r>
    </w:p>
    <w:p w14:paraId="68D20C93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8.5 Roles &amp; Access Permissions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2"/>
        <w:gridCol w:w="5038"/>
        <w:gridCol w:w="2429"/>
      </w:tblGrid>
      <w:tr w:rsidR="006D65B7" w:rsidRPr="006D65B7" w14:paraId="25A44324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D3950F2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Role</w:t>
            </w:r>
          </w:p>
        </w:tc>
        <w:tc>
          <w:tcPr>
            <w:tcW w:w="0" w:type="auto"/>
            <w:vAlign w:val="center"/>
            <w:hideMark/>
          </w:tcPr>
          <w:p w14:paraId="7AE3432E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Permissions</w:t>
            </w:r>
          </w:p>
        </w:tc>
        <w:tc>
          <w:tcPr>
            <w:tcW w:w="0" w:type="auto"/>
            <w:vAlign w:val="center"/>
            <w:hideMark/>
          </w:tcPr>
          <w:p w14:paraId="7B9531CB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Notes</w:t>
            </w:r>
          </w:p>
        </w:tc>
      </w:tr>
      <w:tr w:rsidR="006D65B7" w:rsidRPr="006D65B7" w14:paraId="56EF4C8B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B0827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Owner</w:t>
            </w:r>
          </w:p>
        </w:tc>
        <w:tc>
          <w:tcPr>
            <w:tcW w:w="0" w:type="auto"/>
            <w:vAlign w:val="center"/>
            <w:hideMark/>
          </w:tcPr>
          <w:p w14:paraId="7388CBA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Full access (billing, users, automation, AI settings)</w:t>
            </w:r>
          </w:p>
        </w:tc>
        <w:tc>
          <w:tcPr>
            <w:tcW w:w="0" w:type="auto"/>
            <w:vAlign w:val="center"/>
            <w:hideMark/>
          </w:tcPr>
          <w:p w14:paraId="61FA35D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Default tenant creator</w:t>
            </w:r>
          </w:p>
        </w:tc>
      </w:tr>
      <w:tr w:rsidR="006D65B7" w:rsidRPr="006D65B7" w14:paraId="26E5360C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58647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Admin</w:t>
            </w:r>
          </w:p>
        </w:tc>
        <w:tc>
          <w:tcPr>
            <w:tcW w:w="0" w:type="auto"/>
            <w:vAlign w:val="center"/>
            <w:hideMark/>
          </w:tcPr>
          <w:p w14:paraId="1B13C9C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Manage tasks, content, integrations, but not billing</w:t>
            </w:r>
          </w:p>
        </w:tc>
        <w:tc>
          <w:tcPr>
            <w:tcW w:w="0" w:type="auto"/>
            <w:vAlign w:val="center"/>
            <w:hideMark/>
          </w:tcPr>
          <w:p w14:paraId="6130C43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Agency operators</w:t>
            </w:r>
          </w:p>
        </w:tc>
      </w:tr>
      <w:tr w:rsidR="006D65B7" w:rsidRPr="006D65B7" w14:paraId="3E7D8EA0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5734B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Editor</w:t>
            </w:r>
          </w:p>
        </w:tc>
        <w:tc>
          <w:tcPr>
            <w:tcW w:w="0" w:type="auto"/>
            <w:vAlign w:val="center"/>
            <w:hideMark/>
          </w:tcPr>
          <w:p w14:paraId="268D24F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Create content, manage clusters</w:t>
            </w:r>
          </w:p>
        </w:tc>
        <w:tc>
          <w:tcPr>
            <w:tcW w:w="0" w:type="auto"/>
            <w:vAlign w:val="center"/>
            <w:hideMark/>
          </w:tcPr>
          <w:p w14:paraId="0FD0208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Writer access</w:t>
            </w:r>
          </w:p>
        </w:tc>
      </w:tr>
      <w:tr w:rsidR="006D65B7" w:rsidRPr="006D65B7" w14:paraId="4BFA8F61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D55BF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Viewer</w:t>
            </w:r>
          </w:p>
        </w:tc>
        <w:tc>
          <w:tcPr>
            <w:tcW w:w="0" w:type="auto"/>
            <w:vAlign w:val="center"/>
            <w:hideMark/>
          </w:tcPr>
          <w:p w14:paraId="2135729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Read-only</w:t>
            </w:r>
          </w:p>
        </w:tc>
        <w:tc>
          <w:tcPr>
            <w:tcW w:w="0" w:type="auto"/>
            <w:vAlign w:val="center"/>
            <w:hideMark/>
          </w:tcPr>
          <w:p w14:paraId="1A79C15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Reports &amp; analytics only</w:t>
            </w:r>
          </w:p>
        </w:tc>
      </w:tr>
    </w:tbl>
    <w:p w14:paraId="665B4A3D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Enforced via middleware:</w:t>
      </w:r>
    </w:p>
    <w:p w14:paraId="573BE35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def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tenant_permission_required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(role):</w:t>
      </w:r>
    </w:p>
    <w:p w14:paraId="2F8E8BDA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def decorator(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func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):</w:t>
      </w:r>
    </w:p>
    <w:p w14:paraId="0A9809F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def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wrapper(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request, *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args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, **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kwargs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):</w:t>
      </w:r>
    </w:p>
    <w:p w14:paraId="05C2B4BA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    if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request.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user.role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not in ALLOWED_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ROLES[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role]:</w:t>
      </w:r>
    </w:p>
    <w:p w14:paraId="199C0A4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        return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JsonResponse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{'error': 'Access denied'}, status=403)</w:t>
      </w:r>
    </w:p>
    <w:p w14:paraId="124417CC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    return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func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request, *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args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, **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kwargs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</w:t>
      </w:r>
    </w:p>
    <w:p w14:paraId="5951AF3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return wrapper</w:t>
      </w:r>
    </w:p>
    <w:p w14:paraId="2DBAF2F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return decorator</w:t>
      </w:r>
    </w:p>
    <w:p w14:paraId="78070953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68D8ACC9">
          <v:rect id="_x0000_i1101" style="width:0;height:1.5pt" o:hralign="center" o:hrstd="t" o:hr="t" fillcolor="#a0a0a0" stroked="f"/>
        </w:pict>
      </w:r>
    </w:p>
    <w:p w14:paraId="40FDA612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8.6 Tenant Isolation Enforcement</w:t>
      </w:r>
    </w:p>
    <w:p w14:paraId="5DD8D030" w14:textId="77777777" w:rsidR="006D65B7" w:rsidRPr="006D65B7" w:rsidRDefault="006D65B7" w:rsidP="006D65B7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Database-level filter:</w:t>
      </w:r>
      <w:r w:rsidRPr="006D65B7">
        <w:rPr>
          <w:rFonts w:eastAsia="Times New Roman" w:cstheme="minorHAnsi"/>
          <w:kern w:val="0"/>
          <w14:ligatures w14:val="none"/>
        </w:rPr>
        <w:br/>
        <w:t xml:space="preserve">Every query includes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tenant_id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=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request.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user.tenant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_id</w:t>
      </w:r>
      <w:proofErr w:type="spellEnd"/>
      <w:r w:rsidRPr="006D65B7">
        <w:rPr>
          <w:rFonts w:eastAsia="Times New Roman" w:cstheme="minorHAnsi"/>
          <w:kern w:val="0"/>
          <w14:ligatures w14:val="none"/>
        </w:rPr>
        <w:t>.</w:t>
      </w:r>
      <w:r w:rsidRPr="006D65B7">
        <w:rPr>
          <w:rFonts w:eastAsia="Times New Roman" w:cstheme="minorHAnsi"/>
          <w:kern w:val="0"/>
          <w14:ligatures w14:val="none"/>
        </w:rPr>
        <w:br/>
        <w:t>Example:</w:t>
      </w:r>
    </w:p>
    <w:p w14:paraId="61B79E7F" w14:textId="77777777" w:rsidR="006D65B7" w:rsidRPr="006D65B7" w:rsidRDefault="006D65B7" w:rsidP="006D65B7">
      <w:pPr>
        <w:numPr>
          <w:ilvl w:val="0"/>
          <w:numId w:val="17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lastRenderedPageBreak/>
        <w:t xml:space="preserve">tasks =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WriterTask.objects.filter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(tenant=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request.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user.tenant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</w:t>
      </w:r>
    </w:p>
    <w:p w14:paraId="5C485EE7" w14:textId="77777777" w:rsidR="006D65B7" w:rsidRPr="006D65B7" w:rsidRDefault="006D65B7" w:rsidP="006D65B7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File-level segregation:</w:t>
      </w:r>
      <w:r w:rsidRPr="006D65B7">
        <w:rPr>
          <w:rFonts w:eastAsia="Times New Roman" w:cstheme="minorHAnsi"/>
          <w:kern w:val="0"/>
          <w14:ligatures w14:val="none"/>
        </w:rPr>
        <w:br/>
        <w:t>File uploads stored in:</w:t>
      </w:r>
    </w:p>
    <w:p w14:paraId="5F6DABEB" w14:textId="77777777" w:rsidR="006D65B7" w:rsidRPr="006D65B7" w:rsidRDefault="006D65B7" w:rsidP="006D65B7">
      <w:pPr>
        <w:numPr>
          <w:ilvl w:val="0"/>
          <w:numId w:val="17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/data/app/media/&lt;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tenant_slug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&gt;/</w:t>
      </w:r>
    </w:p>
    <w:p w14:paraId="0D6934B6" w14:textId="77777777" w:rsidR="006D65B7" w:rsidRPr="006D65B7" w:rsidRDefault="006D65B7" w:rsidP="006D65B7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API enforcement:</w:t>
      </w:r>
      <w:r w:rsidRPr="006D65B7">
        <w:rPr>
          <w:rFonts w:eastAsia="Times New Roman" w:cstheme="minorHAnsi"/>
          <w:kern w:val="0"/>
          <w14:ligatures w14:val="none"/>
        </w:rPr>
        <w:br/>
        <w:t xml:space="preserve">All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api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/*</w:t>
      </w:r>
      <w:r w:rsidRPr="006D65B7">
        <w:rPr>
          <w:rFonts w:eastAsia="Times New Roman" w:cstheme="minorHAnsi"/>
          <w:kern w:val="0"/>
          <w14:ligatures w14:val="none"/>
        </w:rPr>
        <w:t xml:space="preserve"> routes use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TenantMiddleware</w:t>
      </w:r>
      <w:proofErr w:type="spellEnd"/>
      <w:r w:rsidRPr="006D65B7">
        <w:rPr>
          <w:rFonts w:eastAsia="Times New Roman" w:cstheme="minorHAnsi"/>
          <w:kern w:val="0"/>
          <w14:ligatures w14:val="none"/>
        </w:rPr>
        <w:t xml:space="preserve"> to validate token and inject tenant context automatically.</w:t>
      </w:r>
    </w:p>
    <w:p w14:paraId="1817D188" w14:textId="77777777" w:rsidR="006D65B7" w:rsidRPr="006D65B7" w:rsidRDefault="006D65B7" w:rsidP="006D65B7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Worker-level task queue (Redis):</w:t>
      </w:r>
      <w:r w:rsidRPr="006D65B7">
        <w:rPr>
          <w:rFonts w:eastAsia="Times New Roman" w:cstheme="minorHAnsi"/>
          <w:kern w:val="0"/>
          <w14:ligatures w14:val="none"/>
        </w:rPr>
        <w:br/>
        <w:t>Each tenant’s CRON/automation tasks queued as:</w:t>
      </w:r>
    </w:p>
    <w:p w14:paraId="64CE16B6" w14:textId="77777777" w:rsidR="006D65B7" w:rsidRPr="006D65B7" w:rsidRDefault="006D65B7" w:rsidP="006D65B7">
      <w:pPr>
        <w:numPr>
          <w:ilvl w:val="0"/>
          <w:numId w:val="17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queue:tenant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:&lt;slug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&gt;:task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:&lt;id&gt;</w:t>
      </w:r>
    </w:p>
    <w:p w14:paraId="514A28D2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5B699620">
          <v:rect id="_x0000_i1102" style="width:0;height:1.5pt" o:hralign="center" o:hrstd="t" o:hr="t" fillcolor="#a0a0a0" stroked="f"/>
        </w:pict>
      </w:r>
    </w:p>
    <w:p w14:paraId="250CDEED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8.7 Tenant Dashboard Layout (Frontend)</w:t>
      </w:r>
    </w:p>
    <w:p w14:paraId="79D0ED61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React/Vite component structure:</w:t>
      </w:r>
    </w:p>
    <w:p w14:paraId="5F2FA6C9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src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/app/pages/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TenantDashboard.tsx</w:t>
      </w:r>
      <w:proofErr w:type="spellEnd"/>
    </w:p>
    <w:p w14:paraId="421E534C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src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/app/components/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TenantSidebar.tsx</w:t>
      </w:r>
      <w:proofErr w:type="spellEnd"/>
    </w:p>
    <w:p w14:paraId="206E622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src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/app/components/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TenantBillingCard.tsx</w:t>
      </w:r>
      <w:proofErr w:type="spellEnd"/>
    </w:p>
    <w:p w14:paraId="45B7457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src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/app/components/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TenantUsersTable.tsx</w:t>
      </w:r>
      <w:proofErr w:type="spellEnd"/>
    </w:p>
    <w:p w14:paraId="22F07F8F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Displayed Tabs:</w:t>
      </w:r>
    </w:p>
    <w:p w14:paraId="7F5A538F" w14:textId="77777777" w:rsidR="006D65B7" w:rsidRPr="006D65B7" w:rsidRDefault="006D65B7" w:rsidP="006D65B7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Overview (credits, usage, health)</w:t>
      </w:r>
    </w:p>
    <w:p w14:paraId="47448125" w14:textId="77777777" w:rsidR="006D65B7" w:rsidRPr="006D65B7" w:rsidRDefault="006D65B7" w:rsidP="006D65B7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Billing &amp; Subscription</w:t>
      </w:r>
    </w:p>
    <w:p w14:paraId="2A1B4D5F" w14:textId="77777777" w:rsidR="006D65B7" w:rsidRPr="006D65B7" w:rsidRDefault="006D65B7" w:rsidP="006D65B7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Users &amp; Roles</w:t>
      </w:r>
    </w:p>
    <w:p w14:paraId="747402AF" w14:textId="77777777" w:rsidR="006D65B7" w:rsidRPr="006D65B7" w:rsidRDefault="006D65B7" w:rsidP="006D65B7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Connected Sites</w:t>
      </w:r>
    </w:p>
    <w:p w14:paraId="2197F73A" w14:textId="77777777" w:rsidR="006D65B7" w:rsidRPr="006D65B7" w:rsidRDefault="006D65B7" w:rsidP="006D65B7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AI Usage History</w:t>
      </w:r>
    </w:p>
    <w:p w14:paraId="5DF42517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7CB1342B">
          <v:rect id="_x0000_i1103" style="width:0;height:1.5pt" o:hralign="center" o:hrstd="t" o:hr="t" fillcolor="#a0a0a0" stroked="f"/>
        </w:pict>
      </w:r>
    </w:p>
    <w:p w14:paraId="7A3FC5F5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8.8 Billing Plans (Finalized Baseline)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71"/>
        <w:gridCol w:w="1460"/>
        <w:gridCol w:w="807"/>
        <w:gridCol w:w="1023"/>
        <w:gridCol w:w="1023"/>
        <w:gridCol w:w="2437"/>
      </w:tblGrid>
      <w:tr w:rsidR="006D65B7" w:rsidRPr="006D65B7" w14:paraId="44C122A8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B9A49B4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Plan</w:t>
            </w:r>
          </w:p>
        </w:tc>
        <w:tc>
          <w:tcPr>
            <w:tcW w:w="0" w:type="auto"/>
            <w:vAlign w:val="center"/>
            <w:hideMark/>
          </w:tcPr>
          <w:p w14:paraId="690A6869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Monthly Price</w:t>
            </w:r>
          </w:p>
        </w:tc>
        <w:tc>
          <w:tcPr>
            <w:tcW w:w="0" w:type="auto"/>
            <w:vAlign w:val="center"/>
            <w:hideMark/>
          </w:tcPr>
          <w:p w14:paraId="4F54853F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Credits</w:t>
            </w:r>
          </w:p>
        </w:tc>
        <w:tc>
          <w:tcPr>
            <w:tcW w:w="0" w:type="auto"/>
            <w:vAlign w:val="center"/>
            <w:hideMark/>
          </w:tcPr>
          <w:p w14:paraId="78889A73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Users</w:t>
            </w:r>
          </w:p>
        </w:tc>
        <w:tc>
          <w:tcPr>
            <w:tcW w:w="0" w:type="auto"/>
            <w:vAlign w:val="center"/>
            <w:hideMark/>
          </w:tcPr>
          <w:p w14:paraId="2B9A2271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Sites</w:t>
            </w:r>
          </w:p>
        </w:tc>
        <w:tc>
          <w:tcPr>
            <w:tcW w:w="0" w:type="auto"/>
            <w:vAlign w:val="center"/>
            <w:hideMark/>
          </w:tcPr>
          <w:p w14:paraId="53281BD8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Notes</w:t>
            </w:r>
          </w:p>
        </w:tc>
      </w:tr>
      <w:tr w:rsidR="006D65B7" w:rsidRPr="006D65B7" w14:paraId="62E0B4D1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5B642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Free / Trial</w:t>
            </w:r>
          </w:p>
        </w:tc>
        <w:tc>
          <w:tcPr>
            <w:tcW w:w="0" w:type="auto"/>
            <w:vAlign w:val="center"/>
            <w:hideMark/>
          </w:tcPr>
          <w:p w14:paraId="0D1E96F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$1</w:t>
            </w:r>
          </w:p>
        </w:tc>
        <w:tc>
          <w:tcPr>
            <w:tcW w:w="0" w:type="auto"/>
            <w:vAlign w:val="center"/>
            <w:hideMark/>
          </w:tcPr>
          <w:p w14:paraId="6993722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14:paraId="588F20E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05ED21F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753DE75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Testing &amp; limited</w:t>
            </w:r>
          </w:p>
        </w:tc>
      </w:tr>
      <w:tr w:rsidR="006D65B7" w:rsidRPr="006D65B7" w14:paraId="61C6DAFD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85A96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Starter</w:t>
            </w:r>
          </w:p>
        </w:tc>
        <w:tc>
          <w:tcPr>
            <w:tcW w:w="0" w:type="auto"/>
            <w:vAlign w:val="center"/>
            <w:hideMark/>
          </w:tcPr>
          <w:p w14:paraId="5FC037A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$39</w:t>
            </w:r>
          </w:p>
        </w:tc>
        <w:tc>
          <w:tcPr>
            <w:tcW w:w="0" w:type="auto"/>
            <w:vAlign w:val="center"/>
            <w:hideMark/>
          </w:tcPr>
          <w:p w14:paraId="6C23985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200</w:t>
            </w:r>
          </w:p>
        </w:tc>
        <w:tc>
          <w:tcPr>
            <w:tcW w:w="0" w:type="auto"/>
            <w:vAlign w:val="center"/>
            <w:hideMark/>
          </w:tcPr>
          <w:p w14:paraId="2C994FC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096421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6F711F3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Standard individual plan</w:t>
            </w:r>
          </w:p>
        </w:tc>
      </w:tr>
      <w:tr w:rsidR="006D65B7" w:rsidRPr="006D65B7" w14:paraId="33F2AFD8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CC18A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Pro</w:t>
            </w:r>
          </w:p>
        </w:tc>
        <w:tc>
          <w:tcPr>
            <w:tcW w:w="0" w:type="auto"/>
            <w:vAlign w:val="center"/>
            <w:hideMark/>
          </w:tcPr>
          <w:p w14:paraId="44DB1C2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$89</w:t>
            </w:r>
          </w:p>
        </w:tc>
        <w:tc>
          <w:tcPr>
            <w:tcW w:w="0" w:type="auto"/>
            <w:vAlign w:val="center"/>
            <w:hideMark/>
          </w:tcPr>
          <w:p w14:paraId="24D401A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600</w:t>
            </w:r>
          </w:p>
        </w:tc>
        <w:tc>
          <w:tcPr>
            <w:tcW w:w="0" w:type="auto"/>
            <w:vAlign w:val="center"/>
            <w:hideMark/>
          </w:tcPr>
          <w:p w14:paraId="745106D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63803A6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494D423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Small agency plan</w:t>
            </w:r>
          </w:p>
        </w:tc>
      </w:tr>
      <w:tr w:rsidR="006D65B7" w:rsidRPr="006D65B7" w14:paraId="34AB2F64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50C63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Agency</w:t>
            </w:r>
          </w:p>
        </w:tc>
        <w:tc>
          <w:tcPr>
            <w:tcW w:w="0" w:type="auto"/>
            <w:vAlign w:val="center"/>
            <w:hideMark/>
          </w:tcPr>
          <w:p w14:paraId="35D0F02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$199</w:t>
            </w:r>
          </w:p>
        </w:tc>
        <w:tc>
          <w:tcPr>
            <w:tcW w:w="0" w:type="auto"/>
            <w:vAlign w:val="center"/>
            <w:hideMark/>
          </w:tcPr>
          <w:p w14:paraId="2B9A605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2000</w:t>
            </w:r>
          </w:p>
        </w:tc>
        <w:tc>
          <w:tcPr>
            <w:tcW w:w="0" w:type="auto"/>
            <w:vAlign w:val="center"/>
            <w:hideMark/>
          </w:tcPr>
          <w:p w14:paraId="5C6EACB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1CE5C54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35CDD68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Multi-site agency</w:t>
            </w:r>
          </w:p>
        </w:tc>
      </w:tr>
      <w:tr w:rsidR="006D65B7" w:rsidRPr="006D65B7" w14:paraId="0D8051D0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45D3F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Custom / Enterprise</w:t>
            </w:r>
          </w:p>
        </w:tc>
        <w:tc>
          <w:tcPr>
            <w:tcW w:w="0" w:type="auto"/>
            <w:vAlign w:val="center"/>
            <w:hideMark/>
          </w:tcPr>
          <w:p w14:paraId="5FE16CE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Variable</w:t>
            </w:r>
          </w:p>
        </w:tc>
        <w:tc>
          <w:tcPr>
            <w:tcW w:w="0" w:type="auto"/>
            <w:vAlign w:val="center"/>
            <w:hideMark/>
          </w:tcPr>
          <w:p w14:paraId="661B4F9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Custom</w:t>
            </w:r>
          </w:p>
        </w:tc>
        <w:tc>
          <w:tcPr>
            <w:tcW w:w="0" w:type="auto"/>
            <w:vAlign w:val="center"/>
            <w:hideMark/>
          </w:tcPr>
          <w:p w14:paraId="40C8B80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Unlimited</w:t>
            </w:r>
          </w:p>
        </w:tc>
        <w:tc>
          <w:tcPr>
            <w:tcW w:w="0" w:type="auto"/>
            <w:vAlign w:val="center"/>
            <w:hideMark/>
          </w:tcPr>
          <w:p w14:paraId="6F49E26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Unlimited</w:t>
            </w:r>
          </w:p>
        </w:tc>
        <w:tc>
          <w:tcPr>
            <w:tcW w:w="0" w:type="auto"/>
            <w:vAlign w:val="center"/>
            <w:hideMark/>
          </w:tcPr>
          <w:p w14:paraId="007E6F4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Stripe-managed</w:t>
            </w:r>
          </w:p>
        </w:tc>
      </w:tr>
    </w:tbl>
    <w:p w14:paraId="0ECF4992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352B6110">
          <v:rect id="_x0000_i1104" style="width:0;height:1.5pt" o:hralign="center" o:hrstd="t" o:hr="t" fillcolor="#a0a0a0" stroked="f"/>
        </w:pict>
      </w:r>
    </w:p>
    <w:p w14:paraId="41461D13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8.9 Webhooks for Sync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63"/>
        <w:gridCol w:w="1125"/>
        <w:gridCol w:w="2263"/>
        <w:gridCol w:w="3515"/>
      </w:tblGrid>
      <w:tr w:rsidR="006D65B7" w:rsidRPr="006D65B7" w14:paraId="4F09C650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9D6387C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Event</w:t>
            </w:r>
          </w:p>
        </w:tc>
        <w:tc>
          <w:tcPr>
            <w:tcW w:w="0" w:type="auto"/>
            <w:vAlign w:val="center"/>
            <w:hideMark/>
          </w:tcPr>
          <w:p w14:paraId="6A41AF48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Source</w:t>
            </w:r>
          </w:p>
        </w:tc>
        <w:tc>
          <w:tcPr>
            <w:tcW w:w="0" w:type="auto"/>
            <w:vAlign w:val="center"/>
            <w:hideMark/>
          </w:tcPr>
          <w:p w14:paraId="74EE4CDF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Handler</w:t>
            </w:r>
          </w:p>
        </w:tc>
        <w:tc>
          <w:tcPr>
            <w:tcW w:w="0" w:type="auto"/>
            <w:vAlign w:val="center"/>
            <w:hideMark/>
          </w:tcPr>
          <w:p w14:paraId="7508008B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Result</w:t>
            </w:r>
          </w:p>
        </w:tc>
      </w:tr>
      <w:tr w:rsidR="006D65B7" w:rsidRPr="006D65B7" w14:paraId="0041FC0E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09C19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checkout.session</w:t>
            </w:r>
            <w:proofErr w:type="gram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.completed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255294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Stripe</w:t>
            </w:r>
          </w:p>
        </w:tc>
        <w:tc>
          <w:tcPr>
            <w:tcW w:w="0" w:type="auto"/>
            <w:vAlign w:val="center"/>
            <w:hideMark/>
          </w:tcPr>
          <w:p w14:paraId="381D7E0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/billing/webhook/</w:t>
            </w:r>
          </w:p>
        </w:tc>
        <w:tc>
          <w:tcPr>
            <w:tcW w:w="0" w:type="auto"/>
            <w:vAlign w:val="center"/>
            <w:hideMark/>
          </w:tcPr>
          <w:p w14:paraId="5E79C33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Creates Subscription record</w:t>
            </w:r>
          </w:p>
        </w:tc>
      </w:tr>
      <w:tr w:rsidR="006D65B7" w:rsidRPr="006D65B7" w14:paraId="3C485173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6F62F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invoice.payment</w:t>
            </w:r>
            <w:proofErr w:type="gram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_succeeded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234EC0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Stripe</w:t>
            </w:r>
          </w:p>
        </w:tc>
        <w:tc>
          <w:tcPr>
            <w:tcW w:w="0" w:type="auto"/>
            <w:vAlign w:val="center"/>
            <w:hideMark/>
          </w:tcPr>
          <w:p w14:paraId="134EF33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/billing/webhook/</w:t>
            </w:r>
          </w:p>
        </w:tc>
        <w:tc>
          <w:tcPr>
            <w:tcW w:w="0" w:type="auto"/>
            <w:vAlign w:val="center"/>
            <w:hideMark/>
          </w:tcPr>
          <w:p w14:paraId="56D4C9A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Adds credits, updates renewal date</w:t>
            </w:r>
          </w:p>
        </w:tc>
      </w:tr>
      <w:tr w:rsidR="006D65B7" w:rsidRPr="006D65B7" w14:paraId="606B773A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697D7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invoice.payment</w:t>
            </w:r>
            <w:proofErr w:type="gram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_failed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2FE61F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Stripe</w:t>
            </w:r>
          </w:p>
        </w:tc>
        <w:tc>
          <w:tcPr>
            <w:tcW w:w="0" w:type="auto"/>
            <w:vAlign w:val="center"/>
            <w:hideMark/>
          </w:tcPr>
          <w:p w14:paraId="4402367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/billing/webhook/</w:t>
            </w:r>
          </w:p>
        </w:tc>
        <w:tc>
          <w:tcPr>
            <w:tcW w:w="0" w:type="auto"/>
            <w:vAlign w:val="center"/>
            <w:hideMark/>
          </w:tcPr>
          <w:p w14:paraId="23F09AB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Flags tenant as “suspended”</w:t>
            </w:r>
          </w:p>
        </w:tc>
      </w:tr>
      <w:tr w:rsidR="006D65B7" w:rsidRPr="006D65B7" w14:paraId="673FAEE4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C9E0B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customer.subscription</w:t>
            </w:r>
            <w:proofErr w:type="gram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.deleted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CBF5F0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Stripe</w:t>
            </w:r>
          </w:p>
        </w:tc>
        <w:tc>
          <w:tcPr>
            <w:tcW w:w="0" w:type="auto"/>
            <w:vAlign w:val="center"/>
            <w:hideMark/>
          </w:tcPr>
          <w:p w14:paraId="54AD0AA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/billing/webhook/</w:t>
            </w:r>
          </w:p>
        </w:tc>
        <w:tc>
          <w:tcPr>
            <w:tcW w:w="0" w:type="auto"/>
            <w:vAlign w:val="center"/>
            <w:hideMark/>
          </w:tcPr>
          <w:p w14:paraId="0D7F49D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Cancels tenant plan</w:t>
            </w:r>
          </w:p>
        </w:tc>
      </w:tr>
      <w:tr w:rsidR="006D65B7" w:rsidRPr="006D65B7" w14:paraId="105E01CD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125441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wp.status</w:t>
            </w:r>
            <w:proofErr w:type="gram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.report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DB2B37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WordPress</w:t>
            </w:r>
          </w:p>
        </w:tc>
        <w:tc>
          <w:tcPr>
            <w:tcW w:w="0" w:type="auto"/>
            <w:vAlign w:val="center"/>
            <w:hideMark/>
          </w:tcPr>
          <w:p w14:paraId="2B9CFA5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/integrations/wp-sync/</w:t>
            </w:r>
          </w:p>
        </w:tc>
        <w:tc>
          <w:tcPr>
            <w:tcW w:w="0" w:type="auto"/>
            <w:vAlign w:val="center"/>
            <w:hideMark/>
          </w:tcPr>
          <w:p w14:paraId="403D727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Updates publish/report data</w:t>
            </w:r>
          </w:p>
        </w:tc>
      </w:tr>
    </w:tbl>
    <w:p w14:paraId="0177C787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lastRenderedPageBreak/>
        <w:pict w14:anchorId="5C377E00">
          <v:rect id="_x0000_i1105" style="width:0;height:1.5pt" o:hralign="center" o:hrstd="t" o:hr="t" fillcolor="#a0a0a0" stroked="f"/>
        </w:pict>
      </w:r>
    </w:p>
    <w:p w14:paraId="6B2E4667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8.10 Suspended Tenant Behavior</w:t>
      </w:r>
    </w:p>
    <w:p w14:paraId="694FDEBE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When a Stripe payment fails:</w:t>
      </w:r>
    </w:p>
    <w:p w14:paraId="38211809" w14:textId="77777777" w:rsidR="006D65B7" w:rsidRPr="006D65B7" w:rsidRDefault="006D65B7" w:rsidP="006D65B7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Tenant flagged as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status="suspended"</w:t>
      </w:r>
      <w:r w:rsidRPr="006D65B7">
        <w:rPr>
          <w:rFonts w:eastAsia="Times New Roman" w:cstheme="minorHAnsi"/>
          <w:kern w:val="0"/>
          <w14:ligatures w14:val="none"/>
        </w:rPr>
        <w:t>.</w:t>
      </w:r>
    </w:p>
    <w:p w14:paraId="68A3D228" w14:textId="77777777" w:rsidR="006D65B7" w:rsidRPr="006D65B7" w:rsidRDefault="006D65B7" w:rsidP="006D65B7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CRON and AI requests halted.</w:t>
      </w:r>
    </w:p>
    <w:p w14:paraId="6FC22DE8" w14:textId="77777777" w:rsidR="006D65B7" w:rsidRPr="006D65B7" w:rsidRDefault="006D65B7" w:rsidP="006D65B7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UI banner shown:</w:t>
      </w:r>
      <w:r w:rsidRPr="006D65B7">
        <w:rPr>
          <w:rFonts w:eastAsia="Times New Roman" w:cstheme="minorHAnsi"/>
          <w:kern w:val="0"/>
          <w14:ligatures w14:val="none"/>
        </w:rPr>
        <w:br/>
      </w:r>
      <w:r w:rsidRPr="006D65B7">
        <w:rPr>
          <w:rFonts w:eastAsia="Times New Roman" w:cstheme="minorHAnsi"/>
          <w:i/>
          <w:iCs/>
          <w:kern w:val="0"/>
          <w14:ligatures w14:val="none"/>
        </w:rPr>
        <w:t>“Your subscription is paused due to billing issue. Please update your payment method.”</w:t>
      </w:r>
    </w:p>
    <w:p w14:paraId="07681445" w14:textId="77777777" w:rsidR="006D65B7" w:rsidRPr="006D65B7" w:rsidRDefault="006D65B7" w:rsidP="006D65B7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Automatic recheck every 24h until resolved.</w:t>
      </w:r>
    </w:p>
    <w:p w14:paraId="3EDE5FA0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57E9A203">
          <v:rect id="_x0000_i1106" style="width:0;height:1.5pt" o:hralign="center" o:hrstd="t" o:hr="t" fillcolor="#a0a0a0" stroked="f"/>
        </w:pict>
      </w:r>
    </w:p>
    <w:p w14:paraId="74075EAE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8.11 Multi-Tenant CRON Scheduler</w:t>
      </w:r>
    </w:p>
    <w:p w14:paraId="59C82615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Custom CRON system per tenant (via Redis queues):</w:t>
      </w:r>
    </w:p>
    <w:p w14:paraId="6E69CA9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def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enqueue_tenant_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jobs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):</w:t>
      </w:r>
    </w:p>
    <w:p w14:paraId="6B8F0B2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for tenant in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Tenant.objects.filter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(status='active'):</w:t>
      </w:r>
    </w:p>
    <w:p w14:paraId="69ACC03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redis.enqueue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f"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tenant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:{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tenant.slug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}: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cron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",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run_tenant_tasks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, tenant.id)</w:t>
      </w:r>
    </w:p>
    <w:p w14:paraId="23581751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Each queue runs within execution limits defined in settings:</w:t>
      </w:r>
    </w:p>
    <w:p w14:paraId="05833D85" w14:textId="77777777" w:rsidR="006D65B7" w:rsidRPr="006D65B7" w:rsidRDefault="006D65B7" w:rsidP="006D65B7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Max 10 non-AI jobs per cycle</w:t>
      </w:r>
    </w:p>
    <w:p w14:paraId="16DBC88C" w14:textId="77777777" w:rsidR="006D65B7" w:rsidRPr="006D65B7" w:rsidRDefault="006D65B7" w:rsidP="006D65B7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Max 1 AI request per queue iteration</w:t>
      </w:r>
    </w:p>
    <w:p w14:paraId="08A9634D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38F92907">
          <v:rect id="_x0000_i1107" style="width:0;height:1.5pt" o:hralign="center" o:hrstd="t" o:hr="t" fillcolor="#a0a0a0" stroked="f"/>
        </w:pict>
      </w:r>
    </w:p>
    <w:p w14:paraId="65533C8A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8.12 Cross-Module Tenant Integration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77"/>
        <w:gridCol w:w="2954"/>
        <w:gridCol w:w="2635"/>
      </w:tblGrid>
      <w:tr w:rsidR="006D65B7" w:rsidRPr="006D65B7" w14:paraId="2F174170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546637B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Module</w:t>
            </w:r>
          </w:p>
        </w:tc>
        <w:tc>
          <w:tcPr>
            <w:tcW w:w="0" w:type="auto"/>
            <w:vAlign w:val="center"/>
            <w:hideMark/>
          </w:tcPr>
          <w:p w14:paraId="38634E5C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Scope</w:t>
            </w:r>
          </w:p>
        </w:tc>
        <w:tc>
          <w:tcPr>
            <w:tcW w:w="0" w:type="auto"/>
            <w:vAlign w:val="center"/>
            <w:hideMark/>
          </w:tcPr>
          <w:p w14:paraId="54C1EFBE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Tenant Enforcement</w:t>
            </w:r>
          </w:p>
        </w:tc>
      </w:tr>
      <w:tr w:rsidR="006D65B7" w:rsidRPr="006D65B7" w14:paraId="4BCBBAEA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36315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Planner</w:t>
            </w:r>
          </w:p>
        </w:tc>
        <w:tc>
          <w:tcPr>
            <w:tcW w:w="0" w:type="auto"/>
            <w:vAlign w:val="center"/>
            <w:hideMark/>
          </w:tcPr>
          <w:p w14:paraId="7C10A82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Keywords, clusters, ideas</w:t>
            </w:r>
          </w:p>
        </w:tc>
        <w:tc>
          <w:tcPr>
            <w:tcW w:w="0" w:type="auto"/>
            <w:vAlign w:val="center"/>
            <w:hideMark/>
          </w:tcPr>
          <w:p w14:paraId="260FEB8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tenant_id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field in all models</w:t>
            </w:r>
          </w:p>
        </w:tc>
      </w:tr>
      <w:tr w:rsidR="006D65B7" w:rsidRPr="006D65B7" w14:paraId="05EB6204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CE7C2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Writer</w:t>
            </w:r>
          </w:p>
        </w:tc>
        <w:tc>
          <w:tcPr>
            <w:tcW w:w="0" w:type="auto"/>
            <w:vAlign w:val="center"/>
            <w:hideMark/>
          </w:tcPr>
          <w:p w14:paraId="497E83A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Tasks, AI drafts, reparses</w:t>
            </w:r>
          </w:p>
        </w:tc>
        <w:tc>
          <w:tcPr>
            <w:tcW w:w="0" w:type="auto"/>
            <w:vAlign w:val="center"/>
            <w:hideMark/>
          </w:tcPr>
          <w:p w14:paraId="158E0F3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Bound to tenant’s credits</w:t>
            </w:r>
          </w:p>
        </w:tc>
      </w:tr>
      <w:tr w:rsidR="006D65B7" w:rsidRPr="006D65B7" w14:paraId="225A4DE7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1BF88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Thinker</w:t>
            </w:r>
          </w:p>
        </w:tc>
        <w:tc>
          <w:tcPr>
            <w:tcW w:w="0" w:type="auto"/>
            <w:vAlign w:val="center"/>
            <w:hideMark/>
          </w:tcPr>
          <w:p w14:paraId="761A8BB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Prompts, personas, strategies</w:t>
            </w:r>
          </w:p>
        </w:tc>
        <w:tc>
          <w:tcPr>
            <w:tcW w:w="0" w:type="auto"/>
            <w:vAlign w:val="center"/>
            <w:hideMark/>
          </w:tcPr>
          <w:p w14:paraId="736FC80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Shared within tenant only</w:t>
            </w:r>
          </w:p>
        </w:tc>
      </w:tr>
      <w:tr w:rsidR="006D65B7" w:rsidRPr="006D65B7" w14:paraId="12335DCE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6B4CC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Image Generator</w:t>
            </w:r>
          </w:p>
        </w:tc>
        <w:tc>
          <w:tcPr>
            <w:tcW w:w="0" w:type="auto"/>
            <w:vAlign w:val="center"/>
            <w:hideMark/>
          </w:tcPr>
          <w:p w14:paraId="186DD23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Per-tenant image quota</w:t>
            </w:r>
          </w:p>
        </w:tc>
        <w:tc>
          <w:tcPr>
            <w:tcW w:w="0" w:type="auto"/>
            <w:vAlign w:val="center"/>
            <w:hideMark/>
          </w:tcPr>
          <w:p w14:paraId="4826C3D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Linked to credit deduction</w:t>
            </w:r>
          </w:p>
        </w:tc>
      </w:tr>
      <w:tr w:rsidR="006D65B7" w:rsidRPr="006D65B7" w14:paraId="11F4960C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A26DB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Linker / Optimizer (Phase-2)</w:t>
            </w:r>
          </w:p>
        </w:tc>
        <w:tc>
          <w:tcPr>
            <w:tcW w:w="0" w:type="auto"/>
            <w:vAlign w:val="center"/>
            <w:hideMark/>
          </w:tcPr>
          <w:p w14:paraId="0D58FDE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Backlink + performance data</w:t>
            </w:r>
          </w:p>
        </w:tc>
        <w:tc>
          <w:tcPr>
            <w:tcW w:w="0" w:type="auto"/>
            <w:vAlign w:val="center"/>
            <w:hideMark/>
          </w:tcPr>
          <w:p w14:paraId="2A120FC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Cross-site per tenant</w:t>
            </w:r>
          </w:p>
        </w:tc>
      </w:tr>
    </w:tbl>
    <w:p w14:paraId="6F2CFFC8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49A7C683">
          <v:rect id="_x0000_i1108" style="width:0;height:1.5pt" o:hralign="center" o:hrstd="t" o:hr="t" fillcolor="#a0a0a0" stroked="f"/>
        </w:pict>
      </w:r>
    </w:p>
    <w:p w14:paraId="2C5D890E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8.13 Stripe Integration Files</w:t>
      </w:r>
    </w:p>
    <w:p w14:paraId="1B5F990F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Backend implementation within:</w:t>
      </w:r>
    </w:p>
    <w:p w14:paraId="3D7F860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/backend/igny8_core/modules/billing/</w:t>
      </w:r>
    </w:p>
    <w:p w14:paraId="60468400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</w:t>
      </w:r>
    </w:p>
    <w:p w14:paraId="0C42E7B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models.py</w:t>
      </w:r>
    </w:p>
    <w:p w14:paraId="7DBF362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api.py            # endpoints for create-session, webhook</w:t>
      </w:r>
    </w:p>
    <w:p w14:paraId="2B8D99F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utils_stripe.py   # webhook handlers, credit logic</w:t>
      </w:r>
    </w:p>
    <w:p w14:paraId="72584EE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└── tasks.py          # CRON-driven renewals, reminders</w:t>
      </w:r>
    </w:p>
    <w:p w14:paraId="40D7DA45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lastRenderedPageBreak/>
        <w:pict w14:anchorId="447768AE">
          <v:rect id="_x0000_i1109" style="width:0;height:1.5pt" o:hralign="center" o:hrstd="t" o:hr="t" fillcolor="#a0a0a0" stroked="f"/>
        </w:pict>
      </w:r>
    </w:p>
    <w:p w14:paraId="33DD67B4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8.14 Security Enforcement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52"/>
        <w:gridCol w:w="2396"/>
        <w:gridCol w:w="3238"/>
      </w:tblGrid>
      <w:tr w:rsidR="006D65B7" w:rsidRPr="006D65B7" w14:paraId="44133DB8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FE027AD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Area</w:t>
            </w:r>
          </w:p>
        </w:tc>
        <w:tc>
          <w:tcPr>
            <w:tcW w:w="0" w:type="auto"/>
            <w:vAlign w:val="center"/>
            <w:hideMark/>
          </w:tcPr>
          <w:p w14:paraId="655EF608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Mechanism</w:t>
            </w:r>
          </w:p>
        </w:tc>
        <w:tc>
          <w:tcPr>
            <w:tcW w:w="0" w:type="auto"/>
            <w:vAlign w:val="center"/>
            <w:hideMark/>
          </w:tcPr>
          <w:p w14:paraId="0711771D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Detail</w:t>
            </w:r>
          </w:p>
        </w:tc>
      </w:tr>
      <w:tr w:rsidR="006D65B7" w:rsidRPr="006D65B7" w14:paraId="699B2B64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339FC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Authentication</w:t>
            </w:r>
          </w:p>
        </w:tc>
        <w:tc>
          <w:tcPr>
            <w:tcW w:w="0" w:type="auto"/>
            <w:vAlign w:val="center"/>
            <w:hideMark/>
          </w:tcPr>
          <w:p w14:paraId="24863AC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JWT + Tenant Context</w:t>
            </w:r>
          </w:p>
        </w:tc>
        <w:tc>
          <w:tcPr>
            <w:tcW w:w="0" w:type="auto"/>
            <w:vAlign w:val="center"/>
            <w:hideMark/>
          </w:tcPr>
          <w:p w14:paraId="4C8A1D8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Every token carries 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tenant_id</w:t>
            </w:r>
            <w:proofErr w:type="spellEnd"/>
          </w:p>
        </w:tc>
      </w:tr>
      <w:tr w:rsidR="006D65B7" w:rsidRPr="006D65B7" w14:paraId="4220B1E2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DC7E6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Authorization</w:t>
            </w:r>
          </w:p>
        </w:tc>
        <w:tc>
          <w:tcPr>
            <w:tcW w:w="0" w:type="auto"/>
            <w:vAlign w:val="center"/>
            <w:hideMark/>
          </w:tcPr>
          <w:p w14:paraId="25E9546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Role-based decorator</w:t>
            </w:r>
          </w:p>
        </w:tc>
        <w:tc>
          <w:tcPr>
            <w:tcW w:w="0" w:type="auto"/>
            <w:vAlign w:val="center"/>
            <w:hideMark/>
          </w:tcPr>
          <w:p w14:paraId="03572B3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Blocks cross-tenant access</w:t>
            </w:r>
          </w:p>
        </w:tc>
      </w:tr>
      <w:tr w:rsidR="006D65B7" w:rsidRPr="006D65B7" w14:paraId="3F89D269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54FA5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Stripe Webhook</w:t>
            </w:r>
          </w:p>
        </w:tc>
        <w:tc>
          <w:tcPr>
            <w:tcW w:w="0" w:type="auto"/>
            <w:vAlign w:val="center"/>
            <w:hideMark/>
          </w:tcPr>
          <w:p w14:paraId="0614A57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HMAC Secret Validation</w:t>
            </w:r>
          </w:p>
        </w:tc>
        <w:tc>
          <w:tcPr>
            <w:tcW w:w="0" w:type="auto"/>
            <w:vAlign w:val="center"/>
            <w:hideMark/>
          </w:tcPr>
          <w:p w14:paraId="611D63C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Ensures authenticity</w:t>
            </w:r>
          </w:p>
        </w:tc>
      </w:tr>
      <w:tr w:rsidR="006D65B7" w:rsidRPr="006D65B7" w14:paraId="5C08054A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59EF6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File Access</w:t>
            </w:r>
          </w:p>
        </w:tc>
        <w:tc>
          <w:tcPr>
            <w:tcW w:w="0" w:type="auto"/>
            <w:vAlign w:val="center"/>
            <w:hideMark/>
          </w:tcPr>
          <w:p w14:paraId="0642BD9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Tenant folder isolation</w:t>
            </w:r>
          </w:p>
        </w:tc>
        <w:tc>
          <w:tcPr>
            <w:tcW w:w="0" w:type="auto"/>
            <w:vAlign w:val="center"/>
            <w:hideMark/>
          </w:tcPr>
          <w:p w14:paraId="496FAB3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Prevents leakage</w:t>
            </w:r>
          </w:p>
        </w:tc>
      </w:tr>
      <w:tr w:rsidR="006D65B7" w:rsidRPr="006D65B7" w14:paraId="670B774F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BFDD7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Admin Audit</w:t>
            </w:r>
          </w:p>
        </w:tc>
        <w:tc>
          <w:tcPr>
            <w:tcW w:w="0" w:type="auto"/>
            <w:vAlign w:val="center"/>
            <w:hideMark/>
          </w:tcPr>
          <w:p w14:paraId="6D9F380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igny8_logs</w:t>
            </w:r>
          </w:p>
        </w:tc>
        <w:tc>
          <w:tcPr>
            <w:tcW w:w="0" w:type="auto"/>
            <w:vAlign w:val="center"/>
            <w:hideMark/>
          </w:tcPr>
          <w:p w14:paraId="103547A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Records all billing + role changes</w:t>
            </w:r>
          </w:p>
        </w:tc>
      </w:tr>
    </w:tbl>
    <w:p w14:paraId="3DED0C22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33F7B3ED">
          <v:rect id="_x0000_i1110" style="width:0;height:1.5pt" o:hralign="center" o:hrstd="t" o:hr="t" fillcolor="#a0a0a0" stroked="f"/>
        </w:pict>
      </w:r>
    </w:p>
    <w:p w14:paraId="49F7468C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8.15 Example Flow — New Tenant Signup</w:t>
      </w:r>
    </w:p>
    <w:p w14:paraId="2E5A4CAA" w14:textId="77777777" w:rsidR="006D65B7" w:rsidRPr="006D65B7" w:rsidRDefault="006D65B7" w:rsidP="006D65B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User signs up →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api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/auth/register/</w:t>
      </w:r>
    </w:p>
    <w:p w14:paraId="593BED7F" w14:textId="77777777" w:rsidR="006D65B7" w:rsidRPr="006D65B7" w:rsidRDefault="006D65B7" w:rsidP="006D65B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Django creates Tenant + Owner user</w:t>
      </w:r>
    </w:p>
    <w:p w14:paraId="6B1315DF" w14:textId="77777777" w:rsidR="006D65B7" w:rsidRPr="006D65B7" w:rsidRDefault="006D65B7" w:rsidP="006D65B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Assigns free plan (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plan=Free</w:t>
      </w:r>
      <w:r w:rsidRPr="006D65B7">
        <w:rPr>
          <w:rFonts w:eastAsia="Times New Roman" w:cstheme="minorHAnsi"/>
          <w:kern w:val="0"/>
          <w14:ligatures w14:val="none"/>
        </w:rPr>
        <w:t>)</w:t>
      </w:r>
    </w:p>
    <w:p w14:paraId="563B0C10" w14:textId="77777777" w:rsidR="006D65B7" w:rsidRPr="006D65B7" w:rsidRDefault="006D65B7" w:rsidP="006D65B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Stripe Checkout triggered if user upgrades</w:t>
      </w:r>
    </w:p>
    <w:p w14:paraId="324AABFD" w14:textId="77777777" w:rsidR="006D65B7" w:rsidRPr="006D65B7" w:rsidRDefault="006D65B7" w:rsidP="006D65B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Upon payment success:</w:t>
      </w:r>
    </w:p>
    <w:p w14:paraId="75B4CB25" w14:textId="77777777" w:rsidR="006D65B7" w:rsidRPr="006D65B7" w:rsidRDefault="006D65B7" w:rsidP="006D65B7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App updates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Tenant.plan</w:t>
      </w:r>
      <w:proofErr w:type="spellEnd"/>
    </w:p>
    <w:p w14:paraId="33E23A29" w14:textId="77777777" w:rsidR="006D65B7" w:rsidRPr="006D65B7" w:rsidRDefault="006D65B7" w:rsidP="006D65B7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Allocates credits</w:t>
      </w:r>
    </w:p>
    <w:p w14:paraId="08DE0A25" w14:textId="77777777" w:rsidR="006D65B7" w:rsidRPr="006D65B7" w:rsidRDefault="006D65B7" w:rsidP="006D65B7">
      <w:pPr>
        <w:numPr>
          <w:ilvl w:val="1"/>
          <w:numId w:val="2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Redirects to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/dashboard/overview</w:t>
      </w:r>
    </w:p>
    <w:p w14:paraId="4937D959" w14:textId="77777777" w:rsidR="006D65B7" w:rsidRPr="006D65B7" w:rsidRDefault="006D65B7" w:rsidP="006D65B7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CRON + auto pipelines activated</w:t>
      </w:r>
    </w:p>
    <w:p w14:paraId="7E9A161A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40BE6756">
          <v:rect id="_x0000_i1111" style="width:0;height:1.5pt" o:hralign="center" o:hrstd="t" o:hr="t" fillcolor="#a0a0a0" stroked="f"/>
        </w:pict>
      </w:r>
    </w:p>
    <w:p w14:paraId="784EDD6D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Next Section (9):</w:t>
      </w:r>
      <w:r w:rsidRPr="006D65B7">
        <w:rPr>
          <w:rFonts w:eastAsia="Times New Roman" w:cstheme="minorHAnsi"/>
          <w:kern w:val="0"/>
          <w14:ligatures w14:val="none"/>
        </w:rPr>
        <w:br/>
      </w:r>
      <w:r w:rsidRPr="006D65B7">
        <w:rPr>
          <w:rFonts w:eastAsia="Times New Roman" w:cstheme="minorHAnsi"/>
          <w:b/>
          <w:bCs/>
          <w:kern w:val="0"/>
          <w14:ligatures w14:val="none"/>
        </w:rPr>
        <w:t>AI AUTOMATION PIPELINE &amp; TASK ENGINE</w:t>
      </w:r>
      <w:r w:rsidRPr="006D65B7">
        <w:rPr>
          <w:rFonts w:eastAsia="Times New Roman" w:cstheme="minorHAnsi"/>
          <w:kern w:val="0"/>
          <w14:ligatures w14:val="none"/>
        </w:rPr>
        <w:t xml:space="preserve"> — defines how the new backend executes AI jobs (Planner, Writer, Thinker, Image), manages Redis queues, credit deduction, and CRON scheduling per tenant.</w:t>
      </w:r>
    </w:p>
    <w:p w14:paraId="049193B7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Proceed?</w:t>
      </w:r>
    </w:p>
    <w:p w14:paraId="5FDC835C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:sz w:val="20"/>
          <w:szCs w:val="20"/>
          <w14:ligatures w14:val="none"/>
        </w:rPr>
        <w:t>You said:</w:t>
      </w:r>
    </w:p>
    <w:p w14:paraId="29A83CE3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how </w:t>
      </w:r>
      <w:proofErr w:type="spellStart"/>
      <w:r w:rsidRPr="006D65B7">
        <w:rPr>
          <w:rFonts w:eastAsia="Times New Roman" w:cstheme="minorHAnsi"/>
          <w:kern w:val="0"/>
          <w14:ligatures w14:val="none"/>
        </w:rPr>
        <w:t>amny</w:t>
      </w:r>
      <w:proofErr w:type="spellEnd"/>
      <w:r w:rsidRPr="006D65B7">
        <w:rPr>
          <w:rFonts w:eastAsia="Times New Roman" w:cstheme="minorHAnsi"/>
          <w:kern w:val="0"/>
          <w14:ligatures w14:val="none"/>
        </w:rPr>
        <w:t xml:space="preserve"> sections we </w:t>
      </w:r>
      <w:proofErr w:type="spellStart"/>
      <w:r w:rsidRPr="006D65B7">
        <w:rPr>
          <w:rFonts w:eastAsia="Times New Roman" w:cstheme="minorHAnsi"/>
          <w:kern w:val="0"/>
          <w14:ligatures w14:val="none"/>
        </w:rPr>
        <w:t>planend</w:t>
      </w:r>
      <w:proofErr w:type="spellEnd"/>
      <w:r w:rsidRPr="006D65B7">
        <w:rPr>
          <w:rFonts w:eastAsia="Times New Roman" w:cstheme="minorHAnsi"/>
          <w:kern w:val="0"/>
          <w14:ligatures w14:val="none"/>
        </w:rPr>
        <w:t xml:space="preserve"> for this? </w:t>
      </w:r>
    </w:p>
    <w:p w14:paraId="3634897C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5"/>
        <w:rPr>
          <w:rFonts w:eastAsia="Times New Roman" w:cstheme="minorHAnsi"/>
          <w:b/>
          <w:bCs/>
          <w:kern w:val="0"/>
          <w:sz w:val="15"/>
          <w:szCs w:val="15"/>
          <w14:ligatures w14:val="none"/>
        </w:rPr>
      </w:pPr>
      <w:r w:rsidRPr="006D65B7">
        <w:rPr>
          <w:rFonts w:eastAsia="Times New Roman" w:cstheme="minorHAnsi"/>
          <w:b/>
          <w:bCs/>
          <w:kern w:val="0"/>
          <w:sz w:val="15"/>
          <w:szCs w:val="15"/>
          <w14:ligatures w14:val="none"/>
        </w:rPr>
        <w:t>ChatGPT said:</w:t>
      </w:r>
    </w:p>
    <w:p w14:paraId="188B3CA8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We structured the </w:t>
      </w:r>
      <w:r w:rsidRPr="006D65B7">
        <w:rPr>
          <w:rFonts w:eastAsia="Times New Roman" w:cstheme="minorHAnsi"/>
          <w:b/>
          <w:bCs/>
          <w:kern w:val="0"/>
          <w14:ligatures w14:val="none"/>
        </w:rPr>
        <w:t>full IGNY8 App Migration &amp; Architecture Document</w:t>
      </w:r>
      <w:r w:rsidRPr="006D65B7">
        <w:rPr>
          <w:rFonts w:eastAsia="Times New Roman" w:cstheme="minorHAnsi"/>
          <w:kern w:val="0"/>
          <w14:ligatures w14:val="none"/>
        </w:rPr>
        <w:t xml:space="preserve"> into </w:t>
      </w:r>
      <w:r w:rsidRPr="006D65B7">
        <w:rPr>
          <w:rFonts w:eastAsia="Times New Roman" w:cstheme="minorHAnsi"/>
          <w:b/>
          <w:bCs/>
          <w:kern w:val="0"/>
          <w14:ligatures w14:val="none"/>
        </w:rPr>
        <w:t>10 total sections</w:t>
      </w:r>
      <w:r w:rsidRPr="006D65B7">
        <w:rPr>
          <w:rFonts w:eastAsia="Times New Roman" w:cstheme="minorHAnsi"/>
          <w:kern w:val="0"/>
          <w14:ligatures w14:val="none"/>
        </w:rPr>
        <w:t>, covering the complete transition from the WordPress plugin to the full-stack Django + React (Vite) app inside your current Docker/</w:t>
      </w:r>
      <w:proofErr w:type="spellStart"/>
      <w:r w:rsidRPr="006D65B7">
        <w:rPr>
          <w:rFonts w:eastAsia="Times New Roman" w:cstheme="minorHAnsi"/>
          <w:kern w:val="0"/>
          <w14:ligatures w14:val="none"/>
        </w:rPr>
        <w:t>Portainer</w:t>
      </w:r>
      <w:proofErr w:type="spellEnd"/>
      <w:r w:rsidRPr="006D65B7">
        <w:rPr>
          <w:rFonts w:eastAsia="Times New Roman" w:cstheme="minorHAnsi"/>
          <w:kern w:val="0"/>
          <w14:ligatures w14:val="none"/>
        </w:rPr>
        <w:t xml:space="preserve"> infrastructure.</w:t>
      </w:r>
    </w:p>
    <w:p w14:paraId="30A2AE02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Here’s the planned section breakdown: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9"/>
        <w:gridCol w:w="3133"/>
        <w:gridCol w:w="7348"/>
      </w:tblGrid>
      <w:tr w:rsidR="006D65B7" w:rsidRPr="006D65B7" w14:paraId="4E5F2628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BFA464F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#</w:t>
            </w:r>
          </w:p>
        </w:tc>
        <w:tc>
          <w:tcPr>
            <w:tcW w:w="0" w:type="auto"/>
            <w:vAlign w:val="center"/>
            <w:hideMark/>
          </w:tcPr>
          <w:p w14:paraId="7B683EC1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Section Title</w:t>
            </w:r>
          </w:p>
        </w:tc>
        <w:tc>
          <w:tcPr>
            <w:tcW w:w="0" w:type="auto"/>
            <w:vAlign w:val="center"/>
            <w:hideMark/>
          </w:tcPr>
          <w:p w14:paraId="693C6E44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Core Purpose</w:t>
            </w:r>
          </w:p>
        </w:tc>
      </w:tr>
      <w:tr w:rsidR="006D65B7" w:rsidRPr="006D65B7" w14:paraId="3362006A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47A53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5E9B3E1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Overview &amp; Objectives</w:t>
            </w:r>
          </w:p>
        </w:tc>
        <w:tc>
          <w:tcPr>
            <w:tcW w:w="0" w:type="auto"/>
            <w:vAlign w:val="center"/>
            <w:hideMark/>
          </w:tcPr>
          <w:p w14:paraId="04AB1C1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Define the goal of the migration, context, and scope (plugin → app).</w:t>
            </w:r>
          </w:p>
        </w:tc>
      </w:tr>
      <w:tr w:rsidR="006D65B7" w:rsidRPr="006D65B7" w14:paraId="2BBD025B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B6BCB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6A72D35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System Architecture Summary</w:t>
            </w:r>
          </w:p>
        </w:tc>
        <w:tc>
          <w:tcPr>
            <w:tcW w:w="0" w:type="auto"/>
            <w:vAlign w:val="center"/>
            <w:hideMark/>
          </w:tcPr>
          <w:p w14:paraId="5223353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Snapshot of the new full-stack architecture (Caddy → Frontend → Backend → DB).</w:t>
            </w:r>
          </w:p>
        </w:tc>
      </w:tr>
      <w:tr w:rsidR="006D65B7" w:rsidRPr="006D65B7" w14:paraId="56DB7852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10173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lastRenderedPageBreak/>
              <w:t>3</w:t>
            </w:r>
          </w:p>
        </w:tc>
        <w:tc>
          <w:tcPr>
            <w:tcW w:w="0" w:type="auto"/>
            <w:vAlign w:val="center"/>
            <w:hideMark/>
          </w:tcPr>
          <w:p w14:paraId="3D56FDE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Module Mapping &amp; Functional Parity</w:t>
            </w:r>
          </w:p>
        </w:tc>
        <w:tc>
          <w:tcPr>
            <w:tcW w:w="0" w:type="auto"/>
            <w:vAlign w:val="center"/>
            <w:hideMark/>
          </w:tcPr>
          <w:p w14:paraId="4D587DB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Map each WordPress module (Planner, Writer, Thinker, etc.) to its new Django/React equivalent.</w:t>
            </w:r>
          </w:p>
        </w:tc>
      </w:tr>
      <w:tr w:rsidR="006D65B7" w:rsidRPr="006D65B7" w14:paraId="2F4EEDF4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A3CD6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730B228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Database Schema &amp; Data Layer Design</w:t>
            </w:r>
          </w:p>
        </w:tc>
        <w:tc>
          <w:tcPr>
            <w:tcW w:w="0" w:type="auto"/>
            <w:vAlign w:val="center"/>
            <w:hideMark/>
          </w:tcPr>
          <w:p w14:paraId="0D37C36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Define the new PostgreSQL schema, model hierarchy, and tenant-aware relationships.</w:t>
            </w:r>
          </w:p>
        </w:tc>
      </w:tr>
      <w:tr w:rsidR="006D65B7" w:rsidRPr="006D65B7" w14:paraId="7E8A1D1E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0B665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0A61A9A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Frontend &amp; Backend Structure Alignment</w:t>
            </w:r>
          </w:p>
        </w:tc>
        <w:tc>
          <w:tcPr>
            <w:tcW w:w="0" w:type="auto"/>
            <w:vAlign w:val="center"/>
            <w:hideMark/>
          </w:tcPr>
          <w:p w14:paraId="5FB6AFF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Map out directory structure, component layout, API routes, and integration patterns (React/Vite + Django).</w:t>
            </w:r>
          </w:p>
        </w:tc>
      </w:tr>
      <w:tr w:rsidR="006D65B7" w:rsidRPr="006D65B7" w14:paraId="033B1F96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8BFCD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7C70729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Deployment, Environment &amp; Local Dev Plan</w:t>
            </w:r>
          </w:p>
        </w:tc>
        <w:tc>
          <w:tcPr>
            <w:tcW w:w="0" w:type="auto"/>
            <w:vAlign w:val="center"/>
            <w:hideMark/>
          </w:tcPr>
          <w:p w14:paraId="00E8EF9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Define the Docker/</w:t>
            </w: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Portainer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deployment stack, live mounts</w:t>
            </w:r>
            <w:proofErr w:type="gramStart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.env</w:t>
            </w:r>
            <w:proofErr w:type="gram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configs, and local Cursor AI dev setup.</w:t>
            </w:r>
          </w:p>
        </w:tc>
      </w:tr>
      <w:tr w:rsidR="006D65B7" w:rsidRPr="006D65B7" w14:paraId="7D985125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3780C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02543BF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Data Migration &amp; Sync Strategy</w:t>
            </w:r>
          </w:p>
        </w:tc>
        <w:tc>
          <w:tcPr>
            <w:tcW w:w="0" w:type="auto"/>
            <w:vAlign w:val="center"/>
            <w:hideMark/>
          </w:tcPr>
          <w:p w14:paraId="748DC3A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Detail extraction, transformation, and import pipeline from WordPress → Postgres, with validation and sync scripts.</w:t>
            </w:r>
          </w:p>
        </w:tc>
      </w:tr>
      <w:tr w:rsidR="006D65B7" w:rsidRPr="006D65B7" w14:paraId="54508C66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6E05D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32E28CE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Tenancy, Billing &amp; User Access Model</w:t>
            </w:r>
          </w:p>
        </w:tc>
        <w:tc>
          <w:tcPr>
            <w:tcW w:w="0" w:type="auto"/>
            <w:vAlign w:val="center"/>
            <w:hideMark/>
          </w:tcPr>
          <w:p w14:paraId="3845440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Describe Stripe billing, role-based access, multi-tenant model, and workspace isolation.</w:t>
            </w:r>
          </w:p>
        </w:tc>
      </w:tr>
      <w:tr w:rsidR="006D65B7" w:rsidRPr="006D65B7" w14:paraId="4B0C2090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27118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42D928A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AI Automation Pipeline &amp; Task Engine</w:t>
            </w:r>
          </w:p>
        </w:tc>
        <w:tc>
          <w:tcPr>
            <w:tcW w:w="0" w:type="auto"/>
            <w:vAlign w:val="center"/>
            <w:hideMark/>
          </w:tcPr>
          <w:p w14:paraId="1FF9BE7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Define how Planner → Writer → Thinker AI tasks execute, queue, and synchronize under CRON and credit limits.</w:t>
            </w:r>
          </w:p>
        </w:tc>
      </w:tr>
      <w:tr w:rsidR="006D65B7" w:rsidRPr="006D65B7" w14:paraId="0C8AF30C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4A058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51C32EB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Security, Logging &amp; Monitoring Framework</w:t>
            </w:r>
          </w:p>
        </w:tc>
        <w:tc>
          <w:tcPr>
            <w:tcW w:w="0" w:type="auto"/>
            <w:vAlign w:val="center"/>
            <w:hideMark/>
          </w:tcPr>
          <w:p w14:paraId="47E3E31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Final layer defining audit logging, API limits, monitoring hooks, and recovery policies.</w:t>
            </w:r>
          </w:p>
        </w:tc>
      </w:tr>
    </w:tbl>
    <w:p w14:paraId="499ACE1A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You’ve completed through </w:t>
      </w:r>
      <w:r w:rsidRPr="006D65B7">
        <w:rPr>
          <w:rFonts w:eastAsia="Times New Roman" w:cstheme="minorHAnsi"/>
          <w:b/>
          <w:bCs/>
          <w:kern w:val="0"/>
          <w14:ligatures w14:val="none"/>
        </w:rPr>
        <w:t>Section 8</w:t>
      </w:r>
      <w:r w:rsidRPr="006D65B7">
        <w:rPr>
          <w:rFonts w:eastAsia="Times New Roman" w:cstheme="minorHAnsi"/>
          <w:kern w:val="0"/>
          <w14:ligatures w14:val="none"/>
        </w:rPr>
        <w:t xml:space="preserve">, which means we have </w:t>
      </w:r>
      <w:r w:rsidRPr="006D65B7">
        <w:rPr>
          <w:rFonts w:eastAsia="Times New Roman" w:cstheme="minorHAnsi"/>
          <w:b/>
          <w:bCs/>
          <w:kern w:val="0"/>
          <w14:ligatures w14:val="none"/>
        </w:rPr>
        <w:t>2 sections left</w:t>
      </w:r>
      <w:r w:rsidRPr="006D65B7">
        <w:rPr>
          <w:rFonts w:eastAsia="Times New Roman" w:cstheme="minorHAnsi"/>
          <w:kern w:val="0"/>
          <w14:ligatures w14:val="none"/>
        </w:rPr>
        <w:t>:</w:t>
      </w:r>
    </w:p>
    <w:p w14:paraId="52E1A4DE" w14:textId="77777777" w:rsidR="006D65B7" w:rsidRPr="006D65B7" w:rsidRDefault="006D65B7" w:rsidP="006D65B7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Section 9:</w:t>
      </w:r>
      <w:r w:rsidRPr="006D65B7">
        <w:rPr>
          <w:rFonts w:eastAsia="Times New Roman" w:cstheme="minorHAnsi"/>
          <w:kern w:val="0"/>
          <w14:ligatures w14:val="none"/>
        </w:rPr>
        <w:t xml:space="preserve"> AI Automation Pipeline &amp; Task Engine</w:t>
      </w:r>
    </w:p>
    <w:p w14:paraId="357EC84B" w14:textId="77777777" w:rsidR="006D65B7" w:rsidRPr="006D65B7" w:rsidRDefault="006D65B7" w:rsidP="006D65B7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Section 10:</w:t>
      </w:r>
      <w:r w:rsidRPr="006D65B7">
        <w:rPr>
          <w:rFonts w:eastAsia="Times New Roman" w:cstheme="minorHAnsi"/>
          <w:kern w:val="0"/>
          <w14:ligatures w14:val="none"/>
        </w:rPr>
        <w:t xml:space="preserve"> Security, Logging &amp; Monitoring Framework</w:t>
      </w:r>
    </w:p>
    <w:p w14:paraId="5BD6B172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Would you like me to continue with </w:t>
      </w:r>
      <w:r w:rsidRPr="006D65B7">
        <w:rPr>
          <w:rFonts w:eastAsia="Times New Roman" w:cstheme="minorHAnsi"/>
          <w:b/>
          <w:bCs/>
          <w:kern w:val="0"/>
          <w14:ligatures w14:val="none"/>
        </w:rPr>
        <w:t>Section 9</w:t>
      </w:r>
      <w:r w:rsidRPr="006D65B7">
        <w:rPr>
          <w:rFonts w:eastAsia="Times New Roman" w:cstheme="minorHAnsi"/>
          <w:kern w:val="0"/>
          <w14:ligatures w14:val="none"/>
        </w:rPr>
        <w:t xml:space="preserve"> next?</w:t>
      </w:r>
    </w:p>
    <w:p w14:paraId="56625833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:sz w:val="20"/>
          <w:szCs w:val="20"/>
          <w14:ligatures w14:val="none"/>
        </w:rPr>
        <w:t>You said:</w:t>
      </w:r>
    </w:p>
    <w:p w14:paraId="15DE8B0D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ok section 9</w:t>
      </w:r>
    </w:p>
    <w:p w14:paraId="15892221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5"/>
        <w:rPr>
          <w:rFonts w:eastAsia="Times New Roman" w:cstheme="minorHAnsi"/>
          <w:b/>
          <w:bCs/>
          <w:kern w:val="0"/>
          <w:sz w:val="15"/>
          <w:szCs w:val="15"/>
          <w14:ligatures w14:val="none"/>
        </w:rPr>
      </w:pPr>
      <w:r w:rsidRPr="006D65B7">
        <w:rPr>
          <w:rFonts w:eastAsia="Times New Roman" w:cstheme="minorHAnsi"/>
          <w:b/>
          <w:bCs/>
          <w:kern w:val="0"/>
          <w:sz w:val="15"/>
          <w:szCs w:val="15"/>
          <w14:ligatures w14:val="none"/>
        </w:rPr>
        <w:t>ChatGPT said:</w:t>
      </w:r>
    </w:p>
    <w:p w14:paraId="48EF0C80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7"/>
          <w:szCs w:val="27"/>
          <w14:ligatures w14:val="none"/>
        </w:rPr>
      </w:pPr>
      <w:r w:rsidRPr="006D65B7">
        <w:rPr>
          <w:rFonts w:eastAsia="Times New Roman" w:cstheme="minorHAnsi"/>
          <w:b/>
          <w:bCs/>
          <w:kern w:val="0"/>
          <w:sz w:val="27"/>
          <w:szCs w:val="27"/>
          <w14:ligatures w14:val="none"/>
        </w:rPr>
        <w:t>SECTION 9 — AI AUTOMATION PIPELINE &amp; TASK ENGINE</w:t>
      </w:r>
    </w:p>
    <w:p w14:paraId="15BF7367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Goal:</w:t>
      </w:r>
      <w:r w:rsidRPr="006D65B7">
        <w:rPr>
          <w:rFonts w:eastAsia="Times New Roman" w:cstheme="minorHAnsi"/>
          <w:kern w:val="0"/>
          <w14:ligatures w14:val="none"/>
        </w:rPr>
        <w:t xml:space="preserve"> Establish a unified, tenant-aware automation system that executes all AI-based tasks (Planner, Writer, Thinker, Image) through a centralized, rate-limited pipeline.</w:t>
      </w:r>
      <w:r w:rsidRPr="006D65B7">
        <w:rPr>
          <w:rFonts w:eastAsia="Times New Roman" w:cstheme="minorHAnsi"/>
          <w:kern w:val="0"/>
          <w14:ligatures w14:val="none"/>
        </w:rPr>
        <w:br/>
        <w:t xml:space="preserve">This section defines the </w:t>
      </w:r>
      <w:r w:rsidRPr="006D65B7">
        <w:rPr>
          <w:rFonts w:eastAsia="Times New Roman" w:cstheme="minorHAnsi"/>
          <w:b/>
          <w:bCs/>
          <w:kern w:val="0"/>
          <w14:ligatures w14:val="none"/>
        </w:rPr>
        <w:t>end-to-end flow</w:t>
      </w:r>
      <w:r w:rsidRPr="006D65B7">
        <w:rPr>
          <w:rFonts w:eastAsia="Times New Roman" w:cstheme="minorHAnsi"/>
          <w:kern w:val="0"/>
          <w14:ligatures w14:val="none"/>
        </w:rPr>
        <w:t>, queue architecture, AI request lifecycle, and how automation interacts with credits, CRON schedules, and manual actions.</w:t>
      </w:r>
    </w:p>
    <w:p w14:paraId="6CBAF548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638F18B8">
          <v:rect id="_x0000_i1112" style="width:0;height:1.5pt" o:hralign="center" o:hrstd="t" o:hr="t" fillcolor="#a0a0a0" stroked="f"/>
        </w:pict>
      </w:r>
    </w:p>
    <w:p w14:paraId="5B60B434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9.1 Core Design Principles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9"/>
        <w:gridCol w:w="8442"/>
      </w:tblGrid>
      <w:tr w:rsidR="006D65B7" w:rsidRPr="006D65B7" w14:paraId="0C351987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7EE2235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Principle</w:t>
            </w:r>
          </w:p>
        </w:tc>
        <w:tc>
          <w:tcPr>
            <w:tcW w:w="0" w:type="auto"/>
            <w:vAlign w:val="center"/>
            <w:hideMark/>
          </w:tcPr>
          <w:p w14:paraId="75A313A2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Description</w:t>
            </w:r>
          </w:p>
        </w:tc>
      </w:tr>
      <w:tr w:rsidR="006D65B7" w:rsidRPr="006D65B7" w14:paraId="2354A435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21044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Single-Item Execution</w:t>
            </w:r>
          </w:p>
        </w:tc>
        <w:tc>
          <w:tcPr>
            <w:tcW w:w="0" w:type="auto"/>
            <w:vAlign w:val="center"/>
            <w:hideMark/>
          </w:tcPr>
          <w:p w14:paraId="49AD95B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Each AI task processes one record per request (for predictable cost + error isolation).</w:t>
            </w:r>
          </w:p>
        </w:tc>
      </w:tr>
      <w:tr w:rsidR="006D65B7" w:rsidRPr="006D65B7" w14:paraId="33E68033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2C573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Tenant Isolation</w:t>
            </w:r>
          </w:p>
        </w:tc>
        <w:tc>
          <w:tcPr>
            <w:tcW w:w="0" w:type="auto"/>
            <w:vAlign w:val="center"/>
            <w:hideMark/>
          </w:tcPr>
          <w:p w14:paraId="1D1B1AF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Every job runs within its tenant’s queue and credit balance.</w:t>
            </w:r>
          </w:p>
        </w:tc>
      </w:tr>
      <w:tr w:rsidR="006D65B7" w:rsidRPr="006D65B7" w14:paraId="30DCAB44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D0FD4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Unified Scheduler</w:t>
            </w:r>
          </w:p>
        </w:tc>
        <w:tc>
          <w:tcPr>
            <w:tcW w:w="0" w:type="auto"/>
            <w:vAlign w:val="center"/>
            <w:hideMark/>
          </w:tcPr>
          <w:p w14:paraId="68917FB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All manual + automated runs (Planner, Writer, Thinker) share the same queue engine.</w:t>
            </w:r>
          </w:p>
        </w:tc>
      </w:tr>
      <w:tr w:rsidR="006D65B7" w:rsidRPr="006D65B7" w14:paraId="34E0E4D5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A3188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Configurable Limits</w:t>
            </w:r>
          </w:p>
        </w:tc>
        <w:tc>
          <w:tcPr>
            <w:tcW w:w="0" w:type="auto"/>
            <w:vAlign w:val="center"/>
            <w:hideMark/>
          </w:tcPr>
          <w:p w14:paraId="37F1088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Max requests per iteration, concurrency, and cost caps defined in settings.</w:t>
            </w:r>
          </w:p>
        </w:tc>
      </w:tr>
      <w:tr w:rsidR="006D65B7" w:rsidRPr="006D65B7" w14:paraId="07B82AEE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B7854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lastRenderedPageBreak/>
              <w:t>Recoverable Jobs</w:t>
            </w:r>
          </w:p>
        </w:tc>
        <w:tc>
          <w:tcPr>
            <w:tcW w:w="0" w:type="auto"/>
            <w:vAlign w:val="center"/>
            <w:hideMark/>
          </w:tcPr>
          <w:p w14:paraId="45812D6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Failed or incomplete jobs remain queued for reparse or retry without data loss.</w:t>
            </w:r>
          </w:p>
        </w:tc>
      </w:tr>
    </w:tbl>
    <w:p w14:paraId="3F53A3C2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03B439D1">
          <v:rect id="_x0000_i1113" style="width:0;height:1.5pt" o:hralign="center" o:hrstd="t" o:hr="t" fillcolor="#a0a0a0" stroked="f"/>
        </w:pict>
      </w:r>
    </w:p>
    <w:p w14:paraId="06BE2544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9.2 AI Task Types &amp; Flow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73"/>
        <w:gridCol w:w="3700"/>
        <w:gridCol w:w="3797"/>
        <w:gridCol w:w="1630"/>
      </w:tblGrid>
      <w:tr w:rsidR="006D65B7" w:rsidRPr="006D65B7" w14:paraId="29C2EE90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7A868BC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Module</w:t>
            </w:r>
          </w:p>
        </w:tc>
        <w:tc>
          <w:tcPr>
            <w:tcW w:w="0" w:type="auto"/>
            <w:vAlign w:val="center"/>
            <w:hideMark/>
          </w:tcPr>
          <w:p w14:paraId="22C6D5A1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Task Type</w:t>
            </w:r>
          </w:p>
        </w:tc>
        <w:tc>
          <w:tcPr>
            <w:tcW w:w="0" w:type="auto"/>
            <w:vAlign w:val="center"/>
            <w:hideMark/>
          </w:tcPr>
          <w:p w14:paraId="40FE5974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14:paraId="78BA9A6B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Trigger</w:t>
            </w:r>
          </w:p>
        </w:tc>
      </w:tr>
      <w:tr w:rsidR="006D65B7" w:rsidRPr="006D65B7" w14:paraId="7674B437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46CF2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Planner</w:t>
            </w:r>
          </w:p>
        </w:tc>
        <w:tc>
          <w:tcPr>
            <w:tcW w:w="0" w:type="auto"/>
            <w:vAlign w:val="center"/>
            <w:hideMark/>
          </w:tcPr>
          <w:p w14:paraId="5586A20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Keyword Clustering → Idea Generation</w:t>
            </w:r>
          </w:p>
        </w:tc>
        <w:tc>
          <w:tcPr>
            <w:tcW w:w="0" w:type="auto"/>
            <w:vAlign w:val="center"/>
            <w:hideMark/>
          </w:tcPr>
          <w:p w14:paraId="2903A91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Groups keywords, generates content ideas</w:t>
            </w:r>
          </w:p>
        </w:tc>
        <w:tc>
          <w:tcPr>
            <w:tcW w:w="0" w:type="auto"/>
            <w:vAlign w:val="center"/>
            <w:hideMark/>
          </w:tcPr>
          <w:p w14:paraId="0C7B6F9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Manual / CRON</w:t>
            </w:r>
          </w:p>
        </w:tc>
      </w:tr>
      <w:tr w:rsidR="006D65B7" w:rsidRPr="006D65B7" w14:paraId="1C9748E7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32A34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Writer</w:t>
            </w:r>
          </w:p>
        </w:tc>
        <w:tc>
          <w:tcPr>
            <w:tcW w:w="0" w:type="auto"/>
            <w:vAlign w:val="center"/>
            <w:hideMark/>
          </w:tcPr>
          <w:p w14:paraId="0FAFD4F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AI Draft Generation → Reparse → Publish</w:t>
            </w:r>
          </w:p>
        </w:tc>
        <w:tc>
          <w:tcPr>
            <w:tcW w:w="0" w:type="auto"/>
            <w:vAlign w:val="center"/>
            <w:hideMark/>
          </w:tcPr>
          <w:p w14:paraId="67898AF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Generates full content draft + images</w:t>
            </w:r>
          </w:p>
        </w:tc>
        <w:tc>
          <w:tcPr>
            <w:tcW w:w="0" w:type="auto"/>
            <w:vAlign w:val="center"/>
            <w:hideMark/>
          </w:tcPr>
          <w:p w14:paraId="22A4853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Manual / CRON</w:t>
            </w:r>
          </w:p>
        </w:tc>
      </w:tr>
      <w:tr w:rsidR="006D65B7" w:rsidRPr="006D65B7" w14:paraId="0B594B52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D4890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Thinker</w:t>
            </w:r>
          </w:p>
        </w:tc>
        <w:tc>
          <w:tcPr>
            <w:tcW w:w="0" w:type="auto"/>
            <w:vAlign w:val="center"/>
            <w:hideMark/>
          </w:tcPr>
          <w:p w14:paraId="5E9AAE5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Prompt Creation / Persona / Strategy</w:t>
            </w:r>
          </w:p>
        </w:tc>
        <w:tc>
          <w:tcPr>
            <w:tcW w:w="0" w:type="auto"/>
            <w:vAlign w:val="center"/>
            <w:hideMark/>
          </w:tcPr>
          <w:p w14:paraId="6F1EE16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Generates stored prompt templates</w:t>
            </w:r>
          </w:p>
        </w:tc>
        <w:tc>
          <w:tcPr>
            <w:tcW w:w="0" w:type="auto"/>
            <w:vAlign w:val="center"/>
            <w:hideMark/>
          </w:tcPr>
          <w:p w14:paraId="0EB9DCD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Manual only</w:t>
            </w:r>
          </w:p>
        </w:tc>
      </w:tr>
      <w:tr w:rsidR="006D65B7" w:rsidRPr="006D65B7" w14:paraId="389FFEDA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AB32E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Image Generator</w:t>
            </w:r>
          </w:p>
        </w:tc>
        <w:tc>
          <w:tcPr>
            <w:tcW w:w="0" w:type="auto"/>
            <w:vAlign w:val="center"/>
            <w:hideMark/>
          </w:tcPr>
          <w:p w14:paraId="71CC7E8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DALL·E / </w:t>
            </w: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Runware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image tasks</w:t>
            </w:r>
          </w:p>
        </w:tc>
        <w:tc>
          <w:tcPr>
            <w:tcW w:w="0" w:type="auto"/>
            <w:vAlign w:val="center"/>
            <w:hideMark/>
          </w:tcPr>
          <w:p w14:paraId="4D1F5E0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Creates featured + inline images</w:t>
            </w:r>
          </w:p>
        </w:tc>
        <w:tc>
          <w:tcPr>
            <w:tcW w:w="0" w:type="auto"/>
            <w:vAlign w:val="center"/>
            <w:hideMark/>
          </w:tcPr>
          <w:p w14:paraId="47663F8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Auto after Writer</w:t>
            </w:r>
          </w:p>
        </w:tc>
      </w:tr>
      <w:tr w:rsidR="006D65B7" w:rsidRPr="006D65B7" w14:paraId="4ACD8B50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D00BEB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Linker (Phase-2)</w:t>
            </w:r>
          </w:p>
        </w:tc>
        <w:tc>
          <w:tcPr>
            <w:tcW w:w="0" w:type="auto"/>
            <w:vAlign w:val="center"/>
            <w:hideMark/>
          </w:tcPr>
          <w:p w14:paraId="50A27F2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Backlink planner</w:t>
            </w:r>
          </w:p>
        </w:tc>
        <w:tc>
          <w:tcPr>
            <w:tcW w:w="0" w:type="auto"/>
            <w:vAlign w:val="center"/>
            <w:hideMark/>
          </w:tcPr>
          <w:p w14:paraId="04F4C60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Generates internal + external link maps</w:t>
            </w:r>
          </w:p>
        </w:tc>
        <w:tc>
          <w:tcPr>
            <w:tcW w:w="0" w:type="auto"/>
            <w:vAlign w:val="center"/>
            <w:hideMark/>
          </w:tcPr>
          <w:p w14:paraId="3D5D994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Manual / CRON</w:t>
            </w:r>
          </w:p>
        </w:tc>
      </w:tr>
    </w:tbl>
    <w:p w14:paraId="4A664C16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Each task passes through five consistent stages:</w:t>
      </w:r>
    </w:p>
    <w:p w14:paraId="5181C18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Queued → Processing → AI Execution → Verification → Complete</w:t>
      </w:r>
    </w:p>
    <w:p w14:paraId="79EA5A91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341ABAC7">
          <v:rect id="_x0000_i1114" style="width:0;height:1.5pt" o:hralign="center" o:hrstd="t" o:hr="t" fillcolor="#a0a0a0" stroked="f"/>
        </w:pict>
      </w:r>
    </w:p>
    <w:p w14:paraId="2EA1568D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9.3 Queue Architecture (Redis-Backed)</w:t>
      </w:r>
    </w:p>
    <w:p w14:paraId="7E822C05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Stack Components:</w:t>
      </w:r>
    </w:p>
    <w:p w14:paraId="62DFC2FC" w14:textId="77777777" w:rsidR="006D65B7" w:rsidRPr="006D65B7" w:rsidRDefault="006D65B7" w:rsidP="006D65B7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Redis (7.x)</w:t>
      </w:r>
      <w:r w:rsidRPr="006D65B7">
        <w:rPr>
          <w:rFonts w:eastAsia="Times New Roman" w:cstheme="minorHAnsi"/>
          <w:kern w:val="0"/>
          <w14:ligatures w14:val="none"/>
        </w:rPr>
        <w:t xml:space="preserve"> for queues and transient data</w:t>
      </w:r>
    </w:p>
    <w:p w14:paraId="3D483176" w14:textId="77777777" w:rsidR="006D65B7" w:rsidRPr="006D65B7" w:rsidRDefault="006D65B7" w:rsidP="006D65B7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 xml:space="preserve">Celery (or </w:t>
      </w:r>
      <w:proofErr w:type="spellStart"/>
      <w:r w:rsidRPr="006D65B7">
        <w:rPr>
          <w:rFonts w:eastAsia="Times New Roman" w:cstheme="minorHAnsi"/>
          <w:b/>
          <w:bCs/>
          <w:kern w:val="0"/>
          <w14:ligatures w14:val="none"/>
        </w:rPr>
        <w:t>django</w:t>
      </w:r>
      <w:proofErr w:type="spellEnd"/>
      <w:r w:rsidRPr="006D65B7">
        <w:rPr>
          <w:rFonts w:eastAsia="Times New Roman" w:cstheme="minorHAnsi"/>
          <w:b/>
          <w:bCs/>
          <w:kern w:val="0"/>
          <w14:ligatures w14:val="none"/>
        </w:rPr>
        <w:t>-q)</w:t>
      </w:r>
      <w:r w:rsidRPr="006D65B7">
        <w:rPr>
          <w:rFonts w:eastAsia="Times New Roman" w:cstheme="minorHAnsi"/>
          <w:kern w:val="0"/>
          <w14:ligatures w14:val="none"/>
        </w:rPr>
        <w:t xml:space="preserve"> as task manager</w:t>
      </w:r>
    </w:p>
    <w:p w14:paraId="159E55A2" w14:textId="77777777" w:rsidR="006D65B7" w:rsidRPr="006D65B7" w:rsidRDefault="006D65B7" w:rsidP="006D65B7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Worker containers</w:t>
      </w:r>
      <w:r w:rsidRPr="006D65B7">
        <w:rPr>
          <w:rFonts w:eastAsia="Times New Roman" w:cstheme="minorHAnsi"/>
          <w:kern w:val="0"/>
          <w14:ligatures w14:val="none"/>
        </w:rPr>
        <w:t xml:space="preserve"> labeled per tenant</w:t>
      </w:r>
    </w:p>
    <w:p w14:paraId="7647F28D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Queue Naming Convention:</w:t>
      </w:r>
    </w:p>
    <w:p w14:paraId="41310F19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tenant:{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slug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}:{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module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}:{</w:t>
      </w:r>
      <w:proofErr w:type="spellStart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task_id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}</w:t>
      </w:r>
    </w:p>
    <w:p w14:paraId="121CFFF0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Example:</w:t>
      </w:r>
    </w:p>
    <w:p w14:paraId="7D93431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tenant:demoagency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:writer:1342</w:t>
      </w:r>
    </w:p>
    <w:p w14:paraId="1581F6AB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tenant:alorig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:planner:882</w:t>
      </w:r>
    </w:p>
    <w:p w14:paraId="35E0B6D8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Worker Autoscaling:</w:t>
      </w:r>
    </w:p>
    <w:p w14:paraId="08D34334" w14:textId="77777777" w:rsidR="006D65B7" w:rsidRPr="006D65B7" w:rsidRDefault="006D65B7" w:rsidP="006D65B7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Default concurrency: 3 tasks/tenant</w:t>
      </w:r>
    </w:p>
    <w:p w14:paraId="2BC5E75A" w14:textId="77777777" w:rsidR="006D65B7" w:rsidRPr="006D65B7" w:rsidRDefault="006D65B7" w:rsidP="006D65B7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Global CRON scheduler every 5 min checks active tenants and launches workers as needed.</w:t>
      </w:r>
    </w:p>
    <w:p w14:paraId="624929C8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007C3273">
          <v:rect id="_x0000_i1115" style="width:0;height:1.5pt" o:hralign="center" o:hrstd="t" o:hr="t" fillcolor="#a0a0a0" stroked="f"/>
        </w:pict>
      </w:r>
    </w:p>
    <w:p w14:paraId="2BD4BF70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9.4 AI Execution Workflow</w:t>
      </w:r>
    </w:p>
    <w:p w14:paraId="1BC1071A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lastRenderedPageBreak/>
        <w:t>Flow Diagram (simplified)</w:t>
      </w:r>
    </w:p>
    <w:p w14:paraId="573A3AF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┌─────────────┐</w:t>
      </w:r>
    </w:p>
    <w:p w14:paraId="6FF63E9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  Scheduler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│</w:t>
      </w:r>
    </w:p>
    <w:p w14:paraId="54CB637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└──────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┬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──────┘</w:t>
      </w:r>
    </w:p>
    <w:p w14:paraId="19B4CDB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│</w:t>
      </w:r>
    </w:p>
    <w:p w14:paraId="484593E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</w:t>
      </w:r>
      <w:r w:rsidRPr="006D65B7">
        <w:rPr>
          <w:rFonts w:ascii="Arial" w:eastAsia="Times New Roman" w:hAnsi="Arial" w:cs="Arial"/>
          <w:kern w:val="0"/>
          <w:sz w:val="20"/>
          <w:szCs w:val="20"/>
          <w14:ligatures w14:val="none"/>
        </w:rPr>
        <w:t>▼</w:t>
      </w:r>
    </w:p>
    <w:p w14:paraId="30476F9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┌─────────────┐</w:t>
      </w:r>
    </w:p>
    <w:p w14:paraId="3F8FCA1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 Redis Queue │</w:t>
      </w:r>
    </w:p>
    <w:p w14:paraId="0A47D77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└──────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┬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──────┘</w:t>
      </w:r>
    </w:p>
    <w:p w14:paraId="0121387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│</w:t>
      </w:r>
    </w:p>
    <w:p w14:paraId="7280C17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</w:t>
      </w:r>
      <w:r w:rsidRPr="006D65B7">
        <w:rPr>
          <w:rFonts w:ascii="Arial" w:eastAsia="Times New Roman" w:hAnsi="Arial" w:cs="Arial"/>
          <w:kern w:val="0"/>
          <w:sz w:val="20"/>
          <w:szCs w:val="20"/>
          <w14:ligatures w14:val="none"/>
        </w:rPr>
        <w:t>▼</w:t>
      </w:r>
    </w:p>
    <w:p w14:paraId="508BCD73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┌──────────────┐</w:t>
      </w:r>
    </w:p>
    <w:p w14:paraId="1E558F8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Django Worker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  ←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verifies tenant + credits</w:t>
      </w:r>
    </w:p>
    <w:p w14:paraId="536F938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└──────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┬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────────┘</w:t>
      </w:r>
    </w:p>
    <w:p w14:paraId="7A7B239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│</w:t>
      </w:r>
    </w:p>
    <w:p w14:paraId="6112371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</w:t>
      </w:r>
      <w:r w:rsidRPr="006D65B7">
        <w:rPr>
          <w:rFonts w:ascii="Arial" w:eastAsia="Times New Roman" w:hAnsi="Arial" w:cs="Arial"/>
          <w:kern w:val="0"/>
          <w:sz w:val="20"/>
          <w:szCs w:val="20"/>
          <w14:ligatures w14:val="none"/>
        </w:rPr>
        <w:t>▼</w:t>
      </w:r>
    </w:p>
    <w:p w14:paraId="12D9681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┌──────────────┐</w:t>
      </w:r>
    </w:p>
    <w:p w14:paraId="397C282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AI Engine API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  ←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GPT-5 / 4o-mini /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Runware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/ DALL·E</w:t>
      </w:r>
    </w:p>
    <w:p w14:paraId="6B1D578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└──────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┬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────────┘</w:t>
      </w:r>
    </w:p>
    <w:p w14:paraId="5FB3BD7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│</w:t>
      </w:r>
    </w:p>
    <w:p w14:paraId="0D778B5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</w:t>
      </w:r>
      <w:r w:rsidRPr="006D65B7">
        <w:rPr>
          <w:rFonts w:ascii="Arial" w:eastAsia="Times New Roman" w:hAnsi="Arial" w:cs="Arial"/>
          <w:kern w:val="0"/>
          <w:sz w:val="20"/>
          <w:szCs w:val="20"/>
          <w14:ligatures w14:val="none"/>
        </w:rPr>
        <w:t>▼</w:t>
      </w:r>
    </w:p>
    <w:p w14:paraId="3E2A5D8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┌──────────────┐</w:t>
      </w:r>
    </w:p>
    <w:p w14:paraId="7A52EFB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Parser Layer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  ←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cleans JSON, converts to WP blocks</w:t>
      </w:r>
    </w:p>
    <w:p w14:paraId="5AC319F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└──────</w:t>
      </w: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┬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────────┘</w:t>
      </w:r>
    </w:p>
    <w:p w14:paraId="09C90F4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│</w:t>
      </w:r>
    </w:p>
    <w:p w14:paraId="015CB14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</w:t>
      </w:r>
      <w:r w:rsidRPr="006D65B7">
        <w:rPr>
          <w:rFonts w:ascii="Arial" w:eastAsia="Times New Roman" w:hAnsi="Arial" w:cs="Arial"/>
          <w:kern w:val="0"/>
          <w:sz w:val="20"/>
          <w:szCs w:val="20"/>
          <w14:ligatures w14:val="none"/>
        </w:rPr>
        <w:t>▼</w:t>
      </w:r>
    </w:p>
    <w:p w14:paraId="5C099C0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┌──────────────┐</w:t>
      </w:r>
    </w:p>
    <w:p w14:paraId="77B38AF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│ DB + Logs    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  ←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stores raw + parsed output, updates status</w:t>
      </w:r>
    </w:p>
    <w:p w14:paraId="3DE7038B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└──────────────┘</w:t>
      </w:r>
    </w:p>
    <w:p w14:paraId="627FAEDB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37A80433">
          <v:rect id="_x0000_i1116" style="width:0;height:1.5pt" o:hralign="center" o:hrstd="t" o:hr="t" fillcolor="#a0a0a0" stroked="f"/>
        </w:pict>
      </w:r>
    </w:p>
    <w:p w14:paraId="5763ECB6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9.5 Execution Limits &amp; Global Settings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49"/>
        <w:gridCol w:w="3914"/>
        <w:gridCol w:w="813"/>
      </w:tblGrid>
      <w:tr w:rsidR="006D65B7" w:rsidRPr="006D65B7" w14:paraId="012E65B2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F7CE433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Parameter</w:t>
            </w:r>
          </w:p>
        </w:tc>
        <w:tc>
          <w:tcPr>
            <w:tcW w:w="0" w:type="auto"/>
            <w:vAlign w:val="center"/>
            <w:hideMark/>
          </w:tcPr>
          <w:p w14:paraId="654B4973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14:paraId="144DA137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Default</w:t>
            </w:r>
          </w:p>
        </w:tc>
      </w:tr>
      <w:tr w:rsidR="006D65B7" w:rsidRPr="006D65B7" w14:paraId="4105CD21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FFFF4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AI_MAX_ITEMS_PER_REQUEST</w:t>
            </w:r>
          </w:p>
        </w:tc>
        <w:tc>
          <w:tcPr>
            <w:tcW w:w="0" w:type="auto"/>
            <w:vAlign w:val="center"/>
            <w:hideMark/>
          </w:tcPr>
          <w:p w14:paraId="56F2428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Number of items to process per API call</w:t>
            </w:r>
          </w:p>
        </w:tc>
        <w:tc>
          <w:tcPr>
            <w:tcW w:w="0" w:type="auto"/>
            <w:vAlign w:val="center"/>
            <w:hideMark/>
          </w:tcPr>
          <w:p w14:paraId="26EF2FB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1</w:t>
            </w:r>
          </w:p>
        </w:tc>
      </w:tr>
      <w:tr w:rsidR="006D65B7" w:rsidRPr="006D65B7" w14:paraId="562D2D40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9B426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AI_KEYWORD_CLUSTER_BATCH</w:t>
            </w:r>
          </w:p>
        </w:tc>
        <w:tc>
          <w:tcPr>
            <w:tcW w:w="0" w:type="auto"/>
            <w:vAlign w:val="center"/>
            <w:hideMark/>
          </w:tcPr>
          <w:p w14:paraId="5D504ED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Max keywords per clustering batch</w:t>
            </w:r>
          </w:p>
        </w:tc>
        <w:tc>
          <w:tcPr>
            <w:tcW w:w="0" w:type="auto"/>
            <w:vAlign w:val="center"/>
            <w:hideMark/>
          </w:tcPr>
          <w:p w14:paraId="6CECDED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30–50</w:t>
            </w:r>
          </w:p>
        </w:tc>
      </w:tr>
      <w:tr w:rsidR="006D65B7" w:rsidRPr="006D65B7" w14:paraId="1AF4A142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2DDFF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AUTO_QUEUE_LIMIT</w:t>
            </w:r>
          </w:p>
        </w:tc>
        <w:tc>
          <w:tcPr>
            <w:tcW w:w="0" w:type="auto"/>
            <w:vAlign w:val="center"/>
            <w:hideMark/>
          </w:tcPr>
          <w:p w14:paraId="60F6004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Max non-AI jobs per iteration</w:t>
            </w:r>
          </w:p>
        </w:tc>
        <w:tc>
          <w:tcPr>
            <w:tcW w:w="0" w:type="auto"/>
            <w:vAlign w:val="center"/>
            <w:hideMark/>
          </w:tcPr>
          <w:p w14:paraId="5874FC0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10</w:t>
            </w:r>
          </w:p>
        </w:tc>
      </w:tr>
      <w:tr w:rsidR="006D65B7" w:rsidRPr="006D65B7" w14:paraId="4D7017D7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DB343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AUTO_PUBLISH_LIMIT</w:t>
            </w:r>
          </w:p>
        </w:tc>
        <w:tc>
          <w:tcPr>
            <w:tcW w:w="0" w:type="auto"/>
            <w:vAlign w:val="center"/>
            <w:hideMark/>
          </w:tcPr>
          <w:p w14:paraId="356F40F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Max </w:t>
            </w:r>
            <w:proofErr w:type="gramStart"/>
            <w:r w:rsidRPr="006D65B7">
              <w:rPr>
                <w:rFonts w:eastAsia="Times New Roman" w:cstheme="minorHAnsi"/>
                <w:kern w:val="0"/>
                <w14:ligatures w14:val="none"/>
              </w:rPr>
              <w:t>publish</w:t>
            </w:r>
            <w:proofErr w:type="gram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jobs per iteration</w:t>
            </w:r>
          </w:p>
        </w:tc>
        <w:tc>
          <w:tcPr>
            <w:tcW w:w="0" w:type="auto"/>
            <w:vAlign w:val="center"/>
            <w:hideMark/>
          </w:tcPr>
          <w:p w14:paraId="081CA19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10</w:t>
            </w:r>
          </w:p>
        </w:tc>
      </w:tr>
      <w:tr w:rsidR="006D65B7" w:rsidRPr="006D65B7" w14:paraId="002F0E52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4F61D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AI_REQUEST_TIMEOUT</w:t>
            </w:r>
          </w:p>
        </w:tc>
        <w:tc>
          <w:tcPr>
            <w:tcW w:w="0" w:type="auto"/>
            <w:vAlign w:val="center"/>
            <w:hideMark/>
          </w:tcPr>
          <w:p w14:paraId="6069E4B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Timeout in seconds per API call</w:t>
            </w:r>
          </w:p>
        </w:tc>
        <w:tc>
          <w:tcPr>
            <w:tcW w:w="0" w:type="auto"/>
            <w:vAlign w:val="center"/>
            <w:hideMark/>
          </w:tcPr>
          <w:p w14:paraId="5978891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180</w:t>
            </w:r>
          </w:p>
        </w:tc>
      </w:tr>
      <w:tr w:rsidR="006D65B7" w:rsidRPr="006D65B7" w14:paraId="1B2AB9E3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451BA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RETRY_FAILED_TASKS</w:t>
            </w:r>
          </w:p>
        </w:tc>
        <w:tc>
          <w:tcPr>
            <w:tcW w:w="0" w:type="auto"/>
            <w:vAlign w:val="center"/>
            <w:hideMark/>
          </w:tcPr>
          <w:p w14:paraId="7E42DAE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Automatic retry threshold</w:t>
            </w:r>
          </w:p>
        </w:tc>
        <w:tc>
          <w:tcPr>
            <w:tcW w:w="0" w:type="auto"/>
            <w:vAlign w:val="center"/>
            <w:hideMark/>
          </w:tcPr>
          <w:p w14:paraId="65D4436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3</w:t>
            </w:r>
          </w:p>
        </w:tc>
      </w:tr>
      <w:tr w:rsidR="006D65B7" w:rsidRPr="006D65B7" w14:paraId="28BB6AC7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29E96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AI_COST_CAP</w:t>
            </w:r>
          </w:p>
        </w:tc>
        <w:tc>
          <w:tcPr>
            <w:tcW w:w="0" w:type="auto"/>
            <w:vAlign w:val="center"/>
            <w:hideMark/>
          </w:tcPr>
          <w:p w14:paraId="4FEC914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Daily cost limit per tenant (USD)</w:t>
            </w:r>
          </w:p>
        </w:tc>
        <w:tc>
          <w:tcPr>
            <w:tcW w:w="0" w:type="auto"/>
            <w:vAlign w:val="center"/>
            <w:hideMark/>
          </w:tcPr>
          <w:p w14:paraId="418F123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5.00</w:t>
            </w:r>
          </w:p>
        </w:tc>
      </w:tr>
    </w:tbl>
    <w:p w14:paraId="38FC2C1C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Configured from:</w:t>
      </w:r>
      <w:r w:rsidRPr="006D65B7">
        <w:rPr>
          <w:rFonts w:eastAsia="Times New Roman" w:cstheme="minorHAnsi"/>
          <w:kern w:val="0"/>
          <w14:ligatures w14:val="none"/>
        </w:rPr>
        <w:br/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/backend/igny8_core/modules/settings/global_limits.py</w:t>
      </w:r>
    </w:p>
    <w:p w14:paraId="3D350384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43B5E8A1">
          <v:rect id="_x0000_i1117" style="width:0;height:1.5pt" o:hralign="center" o:hrstd="t" o:hr="t" fillcolor="#a0a0a0" stroked="f"/>
        </w:pict>
      </w:r>
    </w:p>
    <w:p w14:paraId="35D4B486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9.6 Task Lifecycle (Writer Example)</w:t>
      </w:r>
    </w:p>
    <w:p w14:paraId="3C1E3CCA" w14:textId="77777777" w:rsidR="006D65B7" w:rsidRPr="006D65B7" w:rsidRDefault="006D65B7" w:rsidP="006D65B7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lastRenderedPageBreak/>
        <w:t>Queued</w:t>
      </w:r>
      <w:r w:rsidRPr="006D65B7">
        <w:rPr>
          <w:rFonts w:eastAsia="Times New Roman" w:cstheme="minorHAnsi"/>
          <w:kern w:val="0"/>
          <w14:ligatures w14:val="none"/>
        </w:rPr>
        <w:br/>
        <w:t>Added via UI or CRON</w:t>
      </w:r>
      <w:r w:rsidRPr="006D65B7">
        <w:rPr>
          <w:rFonts w:eastAsia="Times New Roman" w:cstheme="minorHAnsi"/>
          <w:kern w:val="0"/>
          <w14:ligatures w14:val="none"/>
        </w:rPr>
        <w:br/>
        <w:t xml:space="preserve">→ stored in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igny8_tasks</w:t>
      </w:r>
      <w:r w:rsidRPr="006D65B7">
        <w:rPr>
          <w:rFonts w:eastAsia="Times New Roman" w:cstheme="minorHAnsi"/>
          <w:kern w:val="0"/>
          <w14:ligatures w14:val="none"/>
        </w:rPr>
        <w:t xml:space="preserve"> with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status="queued"</w:t>
      </w:r>
    </w:p>
    <w:p w14:paraId="6F0EEF7D" w14:textId="77777777" w:rsidR="006D65B7" w:rsidRPr="006D65B7" w:rsidRDefault="006D65B7" w:rsidP="006D65B7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Dispatch</w:t>
      </w:r>
      <w:r w:rsidRPr="006D65B7">
        <w:rPr>
          <w:rFonts w:eastAsia="Times New Roman" w:cstheme="minorHAnsi"/>
          <w:kern w:val="0"/>
          <w14:ligatures w14:val="none"/>
        </w:rPr>
        <w:br/>
        <w:t>Worker fetches from Redis</w:t>
      </w:r>
      <w:r w:rsidRPr="006D65B7">
        <w:rPr>
          <w:rFonts w:eastAsia="Times New Roman" w:cstheme="minorHAnsi"/>
          <w:kern w:val="0"/>
          <w14:ligatures w14:val="none"/>
        </w:rPr>
        <w:br/>
        <w:t>→ verifies credits + model availability</w:t>
      </w:r>
    </w:p>
    <w:p w14:paraId="2B069402" w14:textId="77777777" w:rsidR="006D65B7" w:rsidRPr="006D65B7" w:rsidRDefault="006D65B7" w:rsidP="006D65B7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AI Request</w:t>
      </w:r>
      <w:r w:rsidRPr="006D65B7">
        <w:rPr>
          <w:rFonts w:eastAsia="Times New Roman" w:cstheme="minorHAnsi"/>
          <w:kern w:val="0"/>
          <w14:ligatures w14:val="none"/>
        </w:rPr>
        <w:br/>
        <w:t>Sends structured JSON prompt (Planner / Writer / Thinker template)</w:t>
      </w:r>
    </w:p>
    <w:p w14:paraId="3668E579" w14:textId="77777777" w:rsidR="006D65B7" w:rsidRPr="006D65B7" w:rsidRDefault="006D65B7" w:rsidP="006D65B7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Response Handling</w:t>
      </w:r>
    </w:p>
    <w:p w14:paraId="71381724" w14:textId="77777777" w:rsidR="006D65B7" w:rsidRPr="006D65B7" w:rsidRDefault="006D65B7" w:rsidP="006D65B7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Parses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raw_ai_response</w:t>
      </w:r>
      <w:proofErr w:type="spellEnd"/>
    </w:p>
    <w:p w14:paraId="0FDCA529" w14:textId="77777777" w:rsidR="006D65B7" w:rsidRPr="006D65B7" w:rsidRDefault="006D65B7" w:rsidP="006D65B7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Extracts metadata: title, keywords, </w:t>
      </w:r>
      <w:proofErr w:type="spellStart"/>
      <w:r w:rsidRPr="006D65B7">
        <w:rPr>
          <w:rFonts w:eastAsia="Times New Roman" w:cstheme="minorHAnsi"/>
          <w:kern w:val="0"/>
          <w14:ligatures w14:val="none"/>
        </w:rPr>
        <w:t>word_count</w:t>
      </w:r>
      <w:proofErr w:type="spellEnd"/>
    </w:p>
    <w:p w14:paraId="1EB8CAB9" w14:textId="77777777" w:rsidR="006D65B7" w:rsidRPr="006D65B7" w:rsidRDefault="006D65B7" w:rsidP="006D65B7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Converts HTML → Gutenberg blocks</w:t>
      </w:r>
    </w:p>
    <w:p w14:paraId="3245D0DB" w14:textId="77777777" w:rsidR="006D65B7" w:rsidRPr="006D65B7" w:rsidRDefault="006D65B7" w:rsidP="006D65B7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Validation</w:t>
      </w:r>
      <w:r w:rsidRPr="006D65B7">
        <w:rPr>
          <w:rFonts w:eastAsia="Times New Roman" w:cstheme="minorHAnsi"/>
          <w:kern w:val="0"/>
          <w14:ligatures w14:val="none"/>
        </w:rPr>
        <w:br/>
        <w:t>Ensures structure and completeness</w:t>
      </w:r>
      <w:r w:rsidRPr="006D65B7">
        <w:rPr>
          <w:rFonts w:eastAsia="Times New Roman" w:cstheme="minorHAnsi"/>
          <w:kern w:val="0"/>
          <w14:ligatures w14:val="none"/>
        </w:rPr>
        <w:br/>
        <w:t>(checks required metadata fields, paragraph density, etc.)</w:t>
      </w:r>
    </w:p>
    <w:p w14:paraId="3B6A3D7F" w14:textId="77777777" w:rsidR="006D65B7" w:rsidRPr="006D65B7" w:rsidRDefault="006D65B7" w:rsidP="006D65B7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Storage</w:t>
      </w:r>
      <w:r w:rsidRPr="006D65B7">
        <w:rPr>
          <w:rFonts w:eastAsia="Times New Roman" w:cstheme="minorHAnsi"/>
          <w:kern w:val="0"/>
          <w14:ligatures w14:val="none"/>
        </w:rPr>
        <w:br/>
        <w:t>Updates record in Postgres:</w:t>
      </w:r>
      <w:r w:rsidRPr="006D65B7">
        <w:rPr>
          <w:rFonts w:eastAsia="Times New Roman" w:cstheme="minorHAnsi"/>
          <w:kern w:val="0"/>
          <w14:ligatures w14:val="none"/>
        </w:rPr>
        <w:br/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status="complete"</w:t>
      </w:r>
      <w:r w:rsidRPr="006D65B7">
        <w:rPr>
          <w:rFonts w:eastAsia="Times New Roman" w:cstheme="minorHAnsi"/>
          <w:kern w:val="0"/>
          <w14:ligatures w14:val="none"/>
        </w:rPr>
        <w:t xml:space="preserve"> and logs AI stats 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tokens_used</w:t>
      </w:r>
      <w:proofErr w:type="spellEnd"/>
      <w:r w:rsidRPr="006D65B7">
        <w:rPr>
          <w:rFonts w:eastAsia="Times New Roman" w:cstheme="minorHAnsi"/>
          <w:kern w:val="0"/>
          <w14:ligatures w14:val="none"/>
        </w:rPr>
        <w:t xml:space="preserve">,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</w:t>
      </w:r>
      <w:r w:rsidRPr="006D65B7">
        <w:rPr>
          <w:rFonts w:eastAsia="Times New Roman" w:cstheme="minorHAnsi"/>
          <w:kern w:val="0"/>
          <w14:ligatures w14:val="none"/>
        </w:rPr>
        <w:t xml:space="preserve">,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cost</w:t>
      </w:r>
      <w:r w:rsidRPr="006D65B7">
        <w:rPr>
          <w:rFonts w:eastAsia="Times New Roman" w:cstheme="minorHAnsi"/>
          <w:kern w:val="0"/>
          <w14:ligatures w14:val="none"/>
        </w:rPr>
        <w:t>)</w:t>
      </w:r>
    </w:p>
    <w:p w14:paraId="75C6061A" w14:textId="77777777" w:rsidR="006D65B7" w:rsidRPr="006D65B7" w:rsidRDefault="006D65B7" w:rsidP="006D65B7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Optional Actions</w:t>
      </w:r>
    </w:p>
    <w:p w14:paraId="48E512E6" w14:textId="77777777" w:rsidR="006D65B7" w:rsidRPr="006D65B7" w:rsidRDefault="006D65B7" w:rsidP="006D65B7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Generate images</w:t>
      </w:r>
    </w:p>
    <w:p w14:paraId="1712DA59" w14:textId="77777777" w:rsidR="006D65B7" w:rsidRPr="006D65B7" w:rsidRDefault="006D65B7" w:rsidP="006D65B7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Push to WordPress via REST</w:t>
      </w:r>
    </w:p>
    <w:p w14:paraId="494F452C" w14:textId="77777777" w:rsidR="006D65B7" w:rsidRPr="006D65B7" w:rsidRDefault="006D65B7" w:rsidP="006D65B7">
      <w:pPr>
        <w:numPr>
          <w:ilvl w:val="1"/>
          <w:numId w:val="25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Schedule publish if enabled</w:t>
      </w:r>
    </w:p>
    <w:p w14:paraId="011D95B6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34AA2E19">
          <v:rect id="_x0000_i1118" style="width:0;height:1.5pt" o:hralign="center" o:hrstd="t" o:hr="t" fillcolor="#a0a0a0" stroked="f"/>
        </w:pict>
      </w:r>
    </w:p>
    <w:p w14:paraId="670509BB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9.7 CRON Automation Flows</w:t>
      </w:r>
    </w:p>
    <w:p w14:paraId="475347FD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CRON Jobs stored in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/backend/igny8_core/modules/automation/cron.py</w:t>
      </w:r>
      <w:r w:rsidRPr="006D65B7">
        <w:rPr>
          <w:rFonts w:eastAsia="Times New Roman" w:cstheme="minorHAnsi"/>
          <w:kern w:val="0"/>
          <w14:ligatures w14:val="none"/>
        </w:rP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6"/>
        <w:gridCol w:w="834"/>
        <w:gridCol w:w="4397"/>
      </w:tblGrid>
      <w:tr w:rsidR="006D65B7" w:rsidRPr="006D65B7" w14:paraId="7EA854DE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0FDA048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Job</w:t>
            </w:r>
          </w:p>
        </w:tc>
        <w:tc>
          <w:tcPr>
            <w:tcW w:w="0" w:type="auto"/>
            <w:vAlign w:val="center"/>
            <w:hideMark/>
          </w:tcPr>
          <w:p w14:paraId="7CFACF28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Interval</w:t>
            </w:r>
          </w:p>
        </w:tc>
        <w:tc>
          <w:tcPr>
            <w:tcW w:w="0" w:type="auto"/>
            <w:vAlign w:val="center"/>
            <w:hideMark/>
          </w:tcPr>
          <w:p w14:paraId="3CEA2C0A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Description</w:t>
            </w:r>
          </w:p>
        </w:tc>
      </w:tr>
      <w:tr w:rsidR="006D65B7" w:rsidRPr="006D65B7" w14:paraId="2D4BDE50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CCD5A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cron_auto_</w:t>
            </w:r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cluster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(</w:t>
            </w:r>
            <w:proofErr w:type="gram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3F2DAEE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6 h</w:t>
            </w:r>
          </w:p>
        </w:tc>
        <w:tc>
          <w:tcPr>
            <w:tcW w:w="0" w:type="auto"/>
            <w:vAlign w:val="center"/>
            <w:hideMark/>
          </w:tcPr>
          <w:p w14:paraId="569BAD1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Converts </w:t>
            </w: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unclustered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keywords into clusters</w:t>
            </w:r>
          </w:p>
        </w:tc>
      </w:tr>
      <w:tr w:rsidR="006D65B7" w:rsidRPr="006D65B7" w14:paraId="2F59EF73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9C7B2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cron_auto_</w:t>
            </w:r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ideas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(</w:t>
            </w:r>
            <w:proofErr w:type="gram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582E5E9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6 h</w:t>
            </w:r>
          </w:p>
        </w:tc>
        <w:tc>
          <w:tcPr>
            <w:tcW w:w="0" w:type="auto"/>
            <w:vAlign w:val="center"/>
            <w:hideMark/>
          </w:tcPr>
          <w:p w14:paraId="05EEA5C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Generates ideas from new clusters</w:t>
            </w:r>
          </w:p>
        </w:tc>
      </w:tr>
      <w:tr w:rsidR="006D65B7" w:rsidRPr="006D65B7" w14:paraId="1F692C20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43DEC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cron_auto_</w:t>
            </w:r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writer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(</w:t>
            </w:r>
            <w:proofErr w:type="gram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4EC7380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3 h</w:t>
            </w:r>
          </w:p>
        </w:tc>
        <w:tc>
          <w:tcPr>
            <w:tcW w:w="0" w:type="auto"/>
            <w:vAlign w:val="center"/>
            <w:hideMark/>
          </w:tcPr>
          <w:p w14:paraId="4BBCA74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Generates drafts for pending ideas</w:t>
            </w:r>
          </w:p>
        </w:tc>
      </w:tr>
      <w:tr w:rsidR="006D65B7" w:rsidRPr="006D65B7" w14:paraId="50458771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CE945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cron_auto_</w:t>
            </w:r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image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(</w:t>
            </w:r>
            <w:proofErr w:type="gram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301E1A8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3 h</w:t>
            </w:r>
          </w:p>
        </w:tc>
        <w:tc>
          <w:tcPr>
            <w:tcW w:w="0" w:type="auto"/>
            <w:vAlign w:val="center"/>
            <w:hideMark/>
          </w:tcPr>
          <w:p w14:paraId="0DECCB7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Generates images for completed drafts</w:t>
            </w:r>
          </w:p>
        </w:tc>
      </w:tr>
      <w:tr w:rsidR="006D65B7" w:rsidRPr="006D65B7" w14:paraId="497FEFC6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69C84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cron_auto_</w:t>
            </w:r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publish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(</w:t>
            </w:r>
            <w:proofErr w:type="gram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7335178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12 h</w:t>
            </w:r>
          </w:p>
        </w:tc>
        <w:tc>
          <w:tcPr>
            <w:tcW w:w="0" w:type="auto"/>
            <w:vAlign w:val="center"/>
            <w:hideMark/>
          </w:tcPr>
          <w:p w14:paraId="56D521D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Publishes ready posts to WordPress</w:t>
            </w:r>
          </w:p>
        </w:tc>
      </w:tr>
      <w:tr w:rsidR="006D65B7" w:rsidRPr="006D65B7" w14:paraId="69C5E6C4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1E616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cron_cleanup_</w:t>
            </w:r>
            <w:proofErr w:type="gram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logs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(</w:t>
            </w:r>
            <w:proofErr w:type="gram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448AE05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24 h</w:t>
            </w:r>
          </w:p>
        </w:tc>
        <w:tc>
          <w:tcPr>
            <w:tcW w:w="0" w:type="auto"/>
            <w:vAlign w:val="center"/>
            <w:hideMark/>
          </w:tcPr>
          <w:p w14:paraId="1ECE41F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Deletes logs older than 30 days</w:t>
            </w:r>
          </w:p>
        </w:tc>
      </w:tr>
    </w:tbl>
    <w:p w14:paraId="6832C9F6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Each CRON cycle respects per-tenant limits and global concurrency rules.</w:t>
      </w:r>
    </w:p>
    <w:p w14:paraId="7F7ADD9F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7FB7451A">
          <v:rect id="_x0000_i1119" style="width:0;height:1.5pt" o:hralign="center" o:hrstd="t" o:hr="t" fillcolor="#a0a0a0" stroked="f"/>
        </w:pict>
      </w:r>
    </w:p>
    <w:p w14:paraId="27951540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9.8 AI Model Routing Logic</w:t>
      </w:r>
    </w:p>
    <w:p w14:paraId="1D5CEEBA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Model Selector (auto-balanced):</w:t>
      </w:r>
    </w:p>
    <w:p w14:paraId="113F0B13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MODEL_ROUTES = {</w:t>
      </w:r>
    </w:p>
    <w:p w14:paraId="3A987F8A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'content': ['gpt-5', 'gpt-4o-mini'],</w:t>
      </w:r>
    </w:p>
    <w:p w14:paraId="0761AE59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'images': ['dall-e-3', 'hidream-i1'],</w:t>
      </w:r>
    </w:p>
    <w:p w14:paraId="496A3E4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lastRenderedPageBreak/>
        <w:t xml:space="preserve">  'outline': ['gpt-4.1'],</w:t>
      </w:r>
    </w:p>
    <w:p w14:paraId="0BE53C7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'prompt': ['gpt-4o-mini']</w:t>
      </w:r>
    </w:p>
    <w:p w14:paraId="744D339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}</w:t>
      </w:r>
    </w:p>
    <w:p w14:paraId="50C0EE96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Decision Logic:</w:t>
      </w:r>
    </w:p>
    <w:p w14:paraId="148DDC5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def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choose_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task_type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, tenant):</w:t>
      </w:r>
    </w:p>
    <w:p w14:paraId="2149D18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models = MODEL_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ROUTES[</w:t>
      </w:r>
      <w:proofErr w:type="spellStart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task_type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]</w:t>
      </w:r>
    </w:p>
    <w:p w14:paraId="27F77060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if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tenant.settings.get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('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force_low_cost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'):</w:t>
      </w:r>
    </w:p>
    <w:p w14:paraId="5A9EC7EC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return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models[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-1]</w:t>
      </w:r>
    </w:p>
    <w:p w14:paraId="186899A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return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models[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0]</w:t>
      </w:r>
    </w:p>
    <w:p w14:paraId="7FDB6B3D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Fallback:</w:t>
      </w:r>
      <w:r w:rsidRPr="006D65B7">
        <w:rPr>
          <w:rFonts w:eastAsia="Times New Roman" w:cstheme="minorHAnsi"/>
          <w:kern w:val="0"/>
          <w14:ligatures w14:val="none"/>
        </w:rPr>
        <w:br/>
        <w:t>If model fails → auto-retry with cheaper alternative.</w:t>
      </w:r>
    </w:p>
    <w:p w14:paraId="1FADFF9E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34E2F659">
          <v:rect id="_x0000_i1120" style="width:0;height:1.5pt" o:hralign="center" o:hrstd="t" o:hr="t" fillcolor="#a0a0a0" stroked="f"/>
        </w:pict>
      </w:r>
    </w:p>
    <w:p w14:paraId="71341EFF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9.9 AI Pipeline Directory Map</w:t>
      </w:r>
    </w:p>
    <w:p w14:paraId="77960B3A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/backend/igny8_core/modules/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ai_pipeline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</w:t>
      </w:r>
    </w:p>
    <w:p w14:paraId="5239B42B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│</w:t>
      </w:r>
    </w:p>
    <w:p w14:paraId="0AC1B87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__init__.py</w:t>
      </w:r>
    </w:p>
    <w:p w14:paraId="44CE040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planner.py          # keyword clustering + idea generation</w:t>
      </w:r>
    </w:p>
    <w:p w14:paraId="2E7D116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writer.py           # draft + reparse + publish</w:t>
      </w:r>
    </w:p>
    <w:p w14:paraId="0F11713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thinker.py          # prompt + persona + strategy</w:t>
      </w:r>
    </w:p>
    <w:p w14:paraId="2B31FC5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image_gen.py        # DALL·E /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Runware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adapters</w:t>
      </w:r>
    </w:p>
    <w:p w14:paraId="37A96A0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parser.py           # HTML + block conversion</w:t>
      </w:r>
    </w:p>
    <w:p w14:paraId="79551D4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credits.py          # cost + credit handling</w:t>
      </w:r>
    </w:p>
    <w:p w14:paraId="51520ADB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queue.py            # Redis/Celery logic</w:t>
      </w:r>
    </w:p>
    <w:p w14:paraId="53776560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ascii="MS Gothic" w:eastAsia="MS Gothic" w:hAnsi="MS Gothic" w:cs="MS Gothic" w:hint="eastAsia"/>
          <w:kern w:val="0"/>
          <w:sz w:val="20"/>
          <w:szCs w:val="20"/>
          <w14:ligatures w14:val="none"/>
        </w:rPr>
        <w:t>├</w:t>
      </w:r>
      <w:r w:rsidRPr="006D65B7">
        <w:rPr>
          <w:rFonts w:ascii="Calibri" w:eastAsia="Times New Roman" w:hAnsi="Calibri" w:cs="Calibri"/>
          <w:kern w:val="0"/>
          <w:sz w:val="20"/>
          <w:szCs w:val="20"/>
          <w14:ligatures w14:val="none"/>
        </w:rPr>
        <w:t>──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cron.py             # automation triggers</w:t>
      </w:r>
    </w:p>
    <w:p w14:paraId="2678EA5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└── logs.py             # task and error logging</w:t>
      </w:r>
    </w:p>
    <w:p w14:paraId="07C2FCFA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02119093">
          <v:rect id="_x0000_i1121" style="width:0;height:1.5pt" o:hralign="center" o:hrstd="t" o:hr="t" fillcolor="#a0a0a0" stroked="f"/>
        </w:pict>
      </w:r>
    </w:p>
    <w:p w14:paraId="5E6FAF7A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9.10 Credit Deduction Example</w:t>
      </w:r>
    </w:p>
    <w:p w14:paraId="7DABBF0C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from 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backend.igny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8_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core.modules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.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billing.utils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_stripe import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deduct_credits</w:t>
      </w:r>
      <w:proofErr w:type="spellEnd"/>
    </w:p>
    <w:p w14:paraId="40CD267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</w:p>
    <w:p w14:paraId="194AA8C9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def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run_writer_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task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task, tenant):</w:t>
      </w:r>
    </w:p>
    <w:p w14:paraId="6039E7E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if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tenant.credits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_remaining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&lt; 3:</w:t>
      </w:r>
    </w:p>
    <w:p w14:paraId="288294A9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raise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ValueError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"Insufficient credits")</w:t>
      </w:r>
    </w:p>
    <w:p w14:paraId="348DE80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deduct_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credits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tenant, 3, reason="AI Writer")</w:t>
      </w:r>
    </w:p>
    <w:p w14:paraId="430ACC60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Each task logs:</w:t>
      </w:r>
    </w:p>
    <w:p w14:paraId="104F606F" w14:textId="77777777" w:rsidR="006D65B7" w:rsidRPr="006D65B7" w:rsidRDefault="006D65B7" w:rsidP="006D65B7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Tenant ID</w:t>
      </w:r>
    </w:p>
    <w:p w14:paraId="503348D5" w14:textId="77777777" w:rsidR="006D65B7" w:rsidRPr="006D65B7" w:rsidRDefault="006D65B7" w:rsidP="006D65B7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Module name</w:t>
      </w:r>
    </w:p>
    <w:p w14:paraId="5A7DEA4B" w14:textId="77777777" w:rsidR="006D65B7" w:rsidRPr="006D65B7" w:rsidRDefault="006D65B7" w:rsidP="006D65B7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Credits spent</w:t>
      </w:r>
    </w:p>
    <w:p w14:paraId="2B923410" w14:textId="77777777" w:rsidR="006D65B7" w:rsidRPr="006D65B7" w:rsidRDefault="006D65B7" w:rsidP="006D65B7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Model used</w:t>
      </w:r>
    </w:p>
    <w:p w14:paraId="22E4041C" w14:textId="77777777" w:rsidR="006D65B7" w:rsidRPr="006D65B7" w:rsidRDefault="006D65B7" w:rsidP="006D65B7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Tokens + cost</w:t>
      </w:r>
    </w:p>
    <w:p w14:paraId="207E65CA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76E3FB84">
          <v:rect id="_x0000_i1122" style="width:0;height:1.5pt" o:hralign="center" o:hrstd="t" o:hr="t" fillcolor="#a0a0a0" stroked="f"/>
        </w:pict>
      </w:r>
    </w:p>
    <w:p w14:paraId="2C13B207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9.11 Error Recovery Flow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3"/>
        <w:gridCol w:w="3116"/>
      </w:tblGrid>
      <w:tr w:rsidR="006D65B7" w:rsidRPr="006D65B7" w14:paraId="47159300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AA18080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lastRenderedPageBreak/>
              <w:t>Failure Type</w:t>
            </w:r>
          </w:p>
        </w:tc>
        <w:tc>
          <w:tcPr>
            <w:tcW w:w="0" w:type="auto"/>
            <w:vAlign w:val="center"/>
            <w:hideMark/>
          </w:tcPr>
          <w:p w14:paraId="70CB6CB0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Action</w:t>
            </w:r>
          </w:p>
        </w:tc>
      </w:tr>
      <w:tr w:rsidR="006D65B7" w:rsidRPr="006D65B7" w14:paraId="59299975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B5329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AI timeout</w:t>
            </w:r>
          </w:p>
        </w:tc>
        <w:tc>
          <w:tcPr>
            <w:tcW w:w="0" w:type="auto"/>
            <w:vAlign w:val="center"/>
            <w:hideMark/>
          </w:tcPr>
          <w:p w14:paraId="3F63225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Retry up to 3 times</w:t>
            </w:r>
          </w:p>
        </w:tc>
      </w:tr>
      <w:tr w:rsidR="006D65B7" w:rsidRPr="006D65B7" w14:paraId="1B0337D4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F0F14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Invalid JSON</w:t>
            </w:r>
          </w:p>
        </w:tc>
        <w:tc>
          <w:tcPr>
            <w:tcW w:w="0" w:type="auto"/>
            <w:vAlign w:val="center"/>
            <w:hideMark/>
          </w:tcPr>
          <w:p w14:paraId="5564E71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Mark as “reparse required”</w:t>
            </w:r>
          </w:p>
        </w:tc>
      </w:tr>
      <w:tr w:rsidR="006D65B7" w:rsidRPr="006D65B7" w14:paraId="0E8A660E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816FE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Parser failure</w:t>
            </w:r>
          </w:p>
        </w:tc>
        <w:tc>
          <w:tcPr>
            <w:tcW w:w="0" w:type="auto"/>
            <w:vAlign w:val="center"/>
            <w:hideMark/>
          </w:tcPr>
          <w:p w14:paraId="31AE80A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Save raw AI output</w:t>
            </w:r>
          </w:p>
        </w:tc>
      </w:tr>
      <w:tr w:rsidR="006D65B7" w:rsidRPr="006D65B7" w14:paraId="517BDD38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79E35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WordPress sync failed</w:t>
            </w:r>
          </w:p>
        </w:tc>
        <w:tc>
          <w:tcPr>
            <w:tcW w:w="0" w:type="auto"/>
            <w:vAlign w:val="center"/>
            <w:hideMark/>
          </w:tcPr>
          <w:p w14:paraId="5512E8D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Queue retry to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/wp-sync/retry</w:t>
            </w:r>
          </w:p>
        </w:tc>
      </w:tr>
      <w:tr w:rsidR="006D65B7" w:rsidRPr="006D65B7" w14:paraId="5895F093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E2880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Credit error</w:t>
            </w:r>
          </w:p>
        </w:tc>
        <w:tc>
          <w:tcPr>
            <w:tcW w:w="0" w:type="auto"/>
            <w:vAlign w:val="center"/>
            <w:hideMark/>
          </w:tcPr>
          <w:p w14:paraId="6888865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Pause queue + notify tenant</w:t>
            </w:r>
          </w:p>
        </w:tc>
      </w:tr>
    </w:tbl>
    <w:p w14:paraId="0B3B09C1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Each failed task visible in </w:t>
      </w:r>
      <w:r w:rsidRPr="006D65B7">
        <w:rPr>
          <w:rFonts w:eastAsia="Times New Roman" w:cstheme="minorHAnsi"/>
          <w:b/>
          <w:bCs/>
          <w:kern w:val="0"/>
          <w14:ligatures w14:val="none"/>
        </w:rPr>
        <w:t>System → Task Monitor</w:t>
      </w:r>
      <w:r w:rsidRPr="006D65B7">
        <w:rPr>
          <w:rFonts w:eastAsia="Times New Roman" w:cstheme="minorHAnsi"/>
          <w:kern w:val="0"/>
          <w14:ligatures w14:val="none"/>
        </w:rPr>
        <w:t xml:space="preserve"> (frontend dashboard).</w:t>
      </w:r>
    </w:p>
    <w:p w14:paraId="72F1D620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2334E5ED">
          <v:rect id="_x0000_i1123" style="width:0;height:1.5pt" o:hralign="center" o:hrstd="t" o:hr="t" fillcolor="#a0a0a0" stroked="f"/>
        </w:pict>
      </w:r>
    </w:p>
    <w:p w14:paraId="42B07F7D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9.12 Frontend Task Control (React Components)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75"/>
        <w:gridCol w:w="3127"/>
        <w:gridCol w:w="4864"/>
      </w:tblGrid>
      <w:tr w:rsidR="006D65B7" w:rsidRPr="006D65B7" w14:paraId="0F015810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817AD9D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Component</w:t>
            </w:r>
          </w:p>
        </w:tc>
        <w:tc>
          <w:tcPr>
            <w:tcW w:w="0" w:type="auto"/>
            <w:vAlign w:val="center"/>
            <w:hideMark/>
          </w:tcPr>
          <w:p w14:paraId="0F6C134A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Purpose</w:t>
            </w:r>
          </w:p>
        </w:tc>
        <w:tc>
          <w:tcPr>
            <w:tcW w:w="0" w:type="auto"/>
            <w:vAlign w:val="center"/>
            <w:hideMark/>
          </w:tcPr>
          <w:p w14:paraId="402CBAA6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File</w:t>
            </w:r>
          </w:p>
        </w:tc>
      </w:tr>
      <w:tr w:rsidR="006D65B7" w:rsidRPr="006D65B7" w14:paraId="130C1F94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9C048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TaskQueueTable.tsx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9676B8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Live queue view</w:t>
            </w:r>
          </w:p>
        </w:tc>
        <w:tc>
          <w:tcPr>
            <w:tcW w:w="0" w:type="auto"/>
            <w:vAlign w:val="center"/>
            <w:hideMark/>
          </w:tcPr>
          <w:p w14:paraId="2F95709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src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/app/components/Tasks/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TaskQueueTable.tsx</w:t>
            </w:r>
            <w:proofErr w:type="spellEnd"/>
          </w:p>
        </w:tc>
      </w:tr>
      <w:tr w:rsidR="006D65B7" w:rsidRPr="006D65B7" w14:paraId="0BAA998D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242D6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TaskControlPanel.tsx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DEDE06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Manual trigger, bulk actions</w:t>
            </w:r>
          </w:p>
        </w:tc>
        <w:tc>
          <w:tcPr>
            <w:tcW w:w="0" w:type="auto"/>
            <w:vAlign w:val="center"/>
            <w:hideMark/>
          </w:tcPr>
          <w:p w14:paraId="19C73E3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src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/app/components/Tasks/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TaskControlPanel.tsx</w:t>
            </w:r>
            <w:proofErr w:type="spellEnd"/>
          </w:p>
        </w:tc>
      </w:tr>
      <w:tr w:rsidR="006D65B7" w:rsidRPr="006D65B7" w14:paraId="258EB11D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D17A5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AutomationConfigForm.tsx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14EECF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CRON + execution limit settings</w:t>
            </w:r>
          </w:p>
        </w:tc>
        <w:tc>
          <w:tcPr>
            <w:tcW w:w="0" w:type="auto"/>
            <w:vAlign w:val="center"/>
            <w:hideMark/>
          </w:tcPr>
          <w:p w14:paraId="0BE6852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src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/app/components/Settings/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AutomationConfigForm.tsx</w:t>
            </w:r>
            <w:proofErr w:type="spellEnd"/>
          </w:p>
        </w:tc>
      </w:tr>
    </w:tbl>
    <w:p w14:paraId="6E2D62C0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Live WebSocket feed:</w:t>
      </w:r>
      <w:r w:rsidRPr="006D65B7">
        <w:rPr>
          <w:rFonts w:eastAsia="Times New Roman" w:cstheme="minorHAnsi"/>
          <w:kern w:val="0"/>
          <w14:ligatures w14:val="none"/>
        </w:rPr>
        <w:br/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ws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/tenant/&lt;slug&gt;/tasks/</w:t>
      </w:r>
      <w:r w:rsidRPr="006D65B7">
        <w:rPr>
          <w:rFonts w:eastAsia="Times New Roman" w:cstheme="minorHAnsi"/>
          <w:kern w:val="0"/>
          <w14:ligatures w14:val="none"/>
        </w:rPr>
        <w:t xml:space="preserve"> → displays status updates in real time.</w:t>
      </w:r>
    </w:p>
    <w:p w14:paraId="5E3248F3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3F657FF4">
          <v:rect id="_x0000_i1124" style="width:0;height:1.5pt" o:hralign="center" o:hrstd="t" o:hr="t" fillcolor="#a0a0a0" stroked="f"/>
        </w:pict>
      </w:r>
    </w:p>
    <w:p w14:paraId="4A256D04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9.13 Monitoring &amp; Telemetry</w:t>
      </w:r>
    </w:p>
    <w:p w14:paraId="18D40B05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Every task emits structured logs:</w:t>
      </w:r>
    </w:p>
    <w:p w14:paraId="19B78D1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{</w:t>
      </w:r>
    </w:p>
    <w:p w14:paraId="31AD8A9F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"tenant": "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demoagency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",</w:t>
      </w:r>
    </w:p>
    <w:p w14:paraId="69ABBD9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"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task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_type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": "writer",</w:t>
      </w:r>
    </w:p>
    <w:p w14:paraId="7C9637A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"status": "complete",</w:t>
      </w:r>
    </w:p>
    <w:p w14:paraId="29E1F90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"duration": 64.2,</w:t>
      </w:r>
    </w:p>
    <w:p w14:paraId="5D1B690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"model": "gpt-5",</w:t>
      </w:r>
    </w:p>
    <w:p w14:paraId="7F98B8BC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"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credits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_spent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": 3,</w:t>
      </w:r>
    </w:p>
    <w:p w14:paraId="20F3EEEC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"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output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_size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": 1820</w:t>
      </w:r>
    </w:p>
    <w:p w14:paraId="4921997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}</w:t>
      </w:r>
    </w:p>
    <w:p w14:paraId="290A54BC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Stored in Postgres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igny8_logs</w:t>
      </w:r>
      <w:r w:rsidRPr="006D65B7">
        <w:rPr>
          <w:rFonts w:eastAsia="Times New Roman" w:cstheme="minorHAnsi"/>
          <w:kern w:val="0"/>
          <w14:ligatures w14:val="none"/>
        </w:rPr>
        <w:t xml:space="preserve"> + streamed to a Loki/Grafana dashboard for live monitoring.</w:t>
      </w:r>
    </w:p>
    <w:p w14:paraId="0C618199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33EA78BA">
          <v:rect id="_x0000_i1125" style="width:0;height:1.5pt" o:hralign="center" o:hrstd="t" o:hr="t" fillcolor="#a0a0a0" stroked="f"/>
        </w:pict>
      </w:r>
    </w:p>
    <w:p w14:paraId="13B58122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9.14 Local AI Dev Mode (Cursor-Ready)</w:t>
      </w:r>
    </w:p>
    <w:p w14:paraId="3527B1D2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For local development:</w:t>
      </w:r>
    </w:p>
    <w:p w14:paraId="4EDD8F2B" w14:textId="77777777" w:rsidR="006D65B7" w:rsidRPr="006D65B7" w:rsidRDefault="006D65B7" w:rsidP="006D65B7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Run frontend + backend in Docker with live mounts</w:t>
      </w:r>
    </w:p>
    <w:p w14:paraId="24CA4235" w14:textId="77777777" w:rsidR="006D65B7" w:rsidRPr="006D65B7" w:rsidRDefault="006D65B7" w:rsidP="006D65B7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proofErr w:type="gramStart"/>
      <w:r w:rsidRPr="006D65B7">
        <w:rPr>
          <w:rFonts w:eastAsia="Times New Roman" w:cstheme="minorHAnsi"/>
          <w:kern w:val="0"/>
          <w14:ligatures w14:val="none"/>
        </w:rPr>
        <w:t xml:space="preserve">Use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.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env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.local</w:t>
      </w:r>
      <w:proofErr w:type="spellEnd"/>
      <w:r w:rsidRPr="006D65B7">
        <w:rPr>
          <w:rFonts w:eastAsia="Times New Roman" w:cstheme="minorHAnsi"/>
          <w:kern w:val="0"/>
          <w14:ligatures w14:val="none"/>
        </w:rPr>
        <w:t>:</w:t>
      </w:r>
    </w:p>
    <w:p w14:paraId="7E5AC012" w14:textId="77777777" w:rsidR="006D65B7" w:rsidRPr="006D65B7" w:rsidRDefault="006D65B7" w:rsidP="006D65B7">
      <w:pPr>
        <w:numPr>
          <w:ilvl w:val="0"/>
          <w:numId w:val="27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AI_DEV_MODE=true</w:t>
      </w:r>
    </w:p>
    <w:p w14:paraId="7A87640D" w14:textId="77777777" w:rsidR="006D65B7" w:rsidRPr="006D65B7" w:rsidRDefault="006D65B7" w:rsidP="006D65B7">
      <w:pPr>
        <w:numPr>
          <w:ilvl w:val="0"/>
          <w:numId w:val="27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OPENAI_API_KEY=&lt;dev-key&gt;</w:t>
      </w:r>
    </w:p>
    <w:p w14:paraId="37164E1E" w14:textId="77777777" w:rsidR="006D65B7" w:rsidRPr="006D65B7" w:rsidRDefault="006D65B7" w:rsidP="006D65B7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lastRenderedPageBreak/>
        <w:t>Enables simulated AI responses 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mock_ai_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response.json</w:t>
      </w:r>
      <w:proofErr w:type="spellEnd"/>
      <w:proofErr w:type="gramEnd"/>
      <w:r w:rsidRPr="006D65B7">
        <w:rPr>
          <w:rFonts w:eastAsia="Times New Roman" w:cstheme="minorHAnsi"/>
          <w:kern w:val="0"/>
          <w14:ligatures w14:val="none"/>
        </w:rPr>
        <w:t>)</w:t>
      </w:r>
    </w:p>
    <w:p w14:paraId="6DBFB76D" w14:textId="77777777" w:rsidR="006D65B7" w:rsidRPr="006D65B7" w:rsidRDefault="006D65B7" w:rsidP="006D65B7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Allows developers to extend or debug pipeline modules locally.</w:t>
      </w:r>
    </w:p>
    <w:p w14:paraId="6EECCB54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45263D2E">
          <v:rect id="_x0000_i1126" style="width:0;height:1.5pt" o:hralign="center" o:hrstd="t" o:hr="t" fillcolor="#a0a0a0" stroked="f"/>
        </w:pict>
      </w:r>
    </w:p>
    <w:p w14:paraId="0D4143BD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9.15 Verification Checklist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7"/>
        <w:gridCol w:w="683"/>
        <w:gridCol w:w="2776"/>
      </w:tblGrid>
      <w:tr w:rsidR="006D65B7" w:rsidRPr="006D65B7" w14:paraId="5BAAB98F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BD064A2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Checkpoint</w:t>
            </w:r>
          </w:p>
        </w:tc>
        <w:tc>
          <w:tcPr>
            <w:tcW w:w="0" w:type="auto"/>
            <w:vAlign w:val="center"/>
            <w:hideMark/>
          </w:tcPr>
          <w:p w14:paraId="24B14C75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Status</w:t>
            </w:r>
          </w:p>
        </w:tc>
        <w:tc>
          <w:tcPr>
            <w:tcW w:w="0" w:type="auto"/>
            <w:vAlign w:val="center"/>
            <w:hideMark/>
          </w:tcPr>
          <w:p w14:paraId="40CEE16C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Validation</w:t>
            </w:r>
          </w:p>
        </w:tc>
      </w:tr>
      <w:tr w:rsidR="006D65B7" w:rsidRPr="006D65B7" w14:paraId="6D652A96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9D8E2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Redis queue running</w:t>
            </w:r>
          </w:p>
        </w:tc>
        <w:tc>
          <w:tcPr>
            <w:tcW w:w="0" w:type="auto"/>
            <w:vAlign w:val="center"/>
            <w:hideMark/>
          </w:tcPr>
          <w:p w14:paraId="1A64050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0A22A01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`docker </w:t>
            </w: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ps</w:t>
            </w:r>
            <w:proofErr w:type="spellEnd"/>
          </w:p>
        </w:tc>
      </w:tr>
      <w:tr w:rsidR="006D65B7" w:rsidRPr="006D65B7" w14:paraId="5ED8E006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1FA33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Worker active</w:t>
            </w:r>
          </w:p>
        </w:tc>
        <w:tc>
          <w:tcPr>
            <w:tcW w:w="0" w:type="auto"/>
            <w:vAlign w:val="center"/>
            <w:hideMark/>
          </w:tcPr>
          <w:p w14:paraId="21C5766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2F5B5BA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`docker logs igny8_backend</w:t>
            </w:r>
          </w:p>
        </w:tc>
      </w:tr>
      <w:tr w:rsidR="006D65B7" w:rsidRPr="006D65B7" w14:paraId="6E08AC4E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1740C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Task enqueue OK</w:t>
            </w:r>
          </w:p>
        </w:tc>
        <w:tc>
          <w:tcPr>
            <w:tcW w:w="0" w:type="auto"/>
            <w:vAlign w:val="center"/>
            <w:hideMark/>
          </w:tcPr>
          <w:p w14:paraId="341C58F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3E8E240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Manual UI or API test</w:t>
            </w:r>
          </w:p>
        </w:tc>
      </w:tr>
      <w:tr w:rsidR="006D65B7" w:rsidRPr="006D65B7" w14:paraId="44F98836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C71A0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Credit deduction accurate</w:t>
            </w:r>
          </w:p>
        </w:tc>
        <w:tc>
          <w:tcPr>
            <w:tcW w:w="0" w:type="auto"/>
            <w:vAlign w:val="center"/>
            <w:hideMark/>
          </w:tcPr>
          <w:p w14:paraId="3A3E7BC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0A1E3C3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Compare Stripe log</w:t>
            </w:r>
          </w:p>
        </w:tc>
      </w:tr>
      <w:tr w:rsidR="006D65B7" w:rsidRPr="006D65B7" w14:paraId="74E592B7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EB653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AI response saved + parsed</w:t>
            </w:r>
          </w:p>
        </w:tc>
        <w:tc>
          <w:tcPr>
            <w:tcW w:w="0" w:type="auto"/>
            <w:vAlign w:val="center"/>
            <w:hideMark/>
          </w:tcPr>
          <w:p w14:paraId="6896FAD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03231B9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Post-migration DB check</w:t>
            </w:r>
          </w:p>
        </w:tc>
      </w:tr>
      <w:tr w:rsidR="006D65B7" w:rsidRPr="006D65B7" w14:paraId="69AE1241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3A7F2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CRON job execution logs</w:t>
            </w:r>
          </w:p>
        </w:tc>
        <w:tc>
          <w:tcPr>
            <w:tcW w:w="0" w:type="auto"/>
            <w:vAlign w:val="center"/>
            <w:hideMark/>
          </w:tcPr>
          <w:p w14:paraId="2D2CD1B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2B76051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/system/logs</w:t>
            </w:r>
          </w:p>
        </w:tc>
      </w:tr>
    </w:tbl>
    <w:p w14:paraId="55FF2BB7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6705DDBB">
          <v:rect id="_x0000_i1127" style="width:0;height:1.5pt" o:hralign="center" o:hrstd="t" o:hr="t" fillcolor="#a0a0a0" stroked="f"/>
        </w:pict>
      </w:r>
    </w:p>
    <w:p w14:paraId="393CFF18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9.16 Future Enhancements</w:t>
      </w:r>
    </w:p>
    <w:p w14:paraId="74131FF8" w14:textId="77777777" w:rsidR="006D65B7" w:rsidRPr="006D65B7" w:rsidRDefault="006D65B7" w:rsidP="006D65B7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Add </w:t>
      </w:r>
      <w:r w:rsidRPr="006D65B7">
        <w:rPr>
          <w:rFonts w:eastAsia="Times New Roman" w:cstheme="minorHAnsi"/>
          <w:b/>
          <w:bCs/>
          <w:kern w:val="0"/>
          <w14:ligatures w14:val="none"/>
        </w:rPr>
        <w:t>parallel cluster-writer</w:t>
      </w:r>
      <w:r w:rsidRPr="006D65B7">
        <w:rPr>
          <w:rFonts w:eastAsia="Times New Roman" w:cstheme="minorHAnsi"/>
          <w:kern w:val="0"/>
          <w14:ligatures w14:val="none"/>
        </w:rPr>
        <w:t xml:space="preserve"> pipeline for larger datasets</w:t>
      </w:r>
    </w:p>
    <w:p w14:paraId="1CBE6EA6" w14:textId="77777777" w:rsidR="006D65B7" w:rsidRPr="006D65B7" w:rsidRDefault="006D65B7" w:rsidP="006D65B7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Introduce </w:t>
      </w:r>
      <w:r w:rsidRPr="006D65B7">
        <w:rPr>
          <w:rFonts w:eastAsia="Times New Roman" w:cstheme="minorHAnsi"/>
          <w:b/>
          <w:bCs/>
          <w:kern w:val="0"/>
          <w14:ligatures w14:val="none"/>
        </w:rPr>
        <w:t>semantic caching</w:t>
      </w:r>
      <w:r w:rsidRPr="006D65B7">
        <w:rPr>
          <w:rFonts w:eastAsia="Times New Roman" w:cstheme="minorHAnsi"/>
          <w:kern w:val="0"/>
          <w14:ligatures w14:val="none"/>
        </w:rPr>
        <w:t xml:space="preserve"> to reuse similar AI results</w:t>
      </w:r>
    </w:p>
    <w:p w14:paraId="50A78C07" w14:textId="77777777" w:rsidR="006D65B7" w:rsidRPr="006D65B7" w:rsidRDefault="006D65B7" w:rsidP="006D65B7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Deploy </w:t>
      </w:r>
      <w:r w:rsidRPr="006D65B7">
        <w:rPr>
          <w:rFonts w:eastAsia="Times New Roman" w:cstheme="minorHAnsi"/>
          <w:b/>
          <w:bCs/>
          <w:kern w:val="0"/>
          <w14:ligatures w14:val="none"/>
        </w:rPr>
        <w:t>per-tenant rate shaping</w:t>
      </w:r>
      <w:r w:rsidRPr="006D65B7">
        <w:rPr>
          <w:rFonts w:eastAsia="Times New Roman" w:cstheme="minorHAnsi"/>
          <w:kern w:val="0"/>
          <w14:ligatures w14:val="none"/>
        </w:rPr>
        <w:t xml:space="preserve"> based on Stripe plan tier</w:t>
      </w:r>
    </w:p>
    <w:p w14:paraId="46B3CB73" w14:textId="77777777" w:rsidR="006D65B7" w:rsidRPr="006D65B7" w:rsidRDefault="006D65B7" w:rsidP="006D65B7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Add </w:t>
      </w:r>
      <w:r w:rsidRPr="006D65B7">
        <w:rPr>
          <w:rFonts w:eastAsia="Times New Roman" w:cstheme="minorHAnsi"/>
          <w:b/>
          <w:bCs/>
          <w:kern w:val="0"/>
          <w14:ligatures w14:val="none"/>
        </w:rPr>
        <w:t>AI cost anomaly alerts</w:t>
      </w:r>
      <w:r w:rsidRPr="006D65B7">
        <w:rPr>
          <w:rFonts w:eastAsia="Times New Roman" w:cstheme="minorHAnsi"/>
          <w:kern w:val="0"/>
          <w14:ligatures w14:val="none"/>
        </w:rPr>
        <w:t xml:space="preserve"> (spike detection via Redis events)</w:t>
      </w:r>
    </w:p>
    <w:p w14:paraId="7A90CB9F" w14:textId="77777777" w:rsidR="006D65B7" w:rsidRPr="006D65B7" w:rsidRDefault="006D65B7" w:rsidP="006D65B7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Integrate with </w:t>
      </w:r>
      <w:proofErr w:type="spellStart"/>
      <w:r w:rsidRPr="006D65B7">
        <w:rPr>
          <w:rFonts w:eastAsia="Times New Roman" w:cstheme="minorHAnsi"/>
          <w:b/>
          <w:bCs/>
          <w:kern w:val="0"/>
          <w14:ligatures w14:val="none"/>
        </w:rPr>
        <w:t>LangFuse</w:t>
      </w:r>
      <w:proofErr w:type="spellEnd"/>
      <w:r w:rsidRPr="006D65B7">
        <w:rPr>
          <w:rFonts w:eastAsia="Times New Roman" w:cstheme="minorHAnsi"/>
          <w:b/>
          <w:bCs/>
          <w:kern w:val="0"/>
          <w14:ligatures w14:val="none"/>
        </w:rPr>
        <w:t xml:space="preserve"> or </w:t>
      </w:r>
      <w:proofErr w:type="spellStart"/>
      <w:r w:rsidRPr="006D65B7">
        <w:rPr>
          <w:rFonts w:eastAsia="Times New Roman" w:cstheme="minorHAnsi"/>
          <w:b/>
          <w:bCs/>
          <w:kern w:val="0"/>
          <w14:ligatures w14:val="none"/>
        </w:rPr>
        <w:t>OpenDevin</w:t>
      </w:r>
      <w:proofErr w:type="spellEnd"/>
      <w:r w:rsidRPr="006D65B7">
        <w:rPr>
          <w:rFonts w:eastAsia="Times New Roman" w:cstheme="minorHAnsi"/>
          <w:kern w:val="0"/>
          <w14:ligatures w14:val="none"/>
        </w:rPr>
        <w:t xml:space="preserve"> for task-level tracing</w:t>
      </w:r>
    </w:p>
    <w:p w14:paraId="1FE09297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67184ED6">
          <v:rect id="_x0000_i1128" style="width:0;height:1.5pt" o:hralign="center" o:hrstd="t" o:hr="t" fillcolor="#a0a0a0" stroked="f"/>
        </w:pict>
      </w:r>
    </w:p>
    <w:p w14:paraId="05648034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Next (and final) section:</w:t>
      </w:r>
      <w:r w:rsidRPr="006D65B7">
        <w:rPr>
          <w:rFonts w:eastAsia="Times New Roman" w:cstheme="minorHAnsi"/>
          <w:kern w:val="0"/>
          <w14:ligatures w14:val="none"/>
        </w:rPr>
        <w:br/>
      </w:r>
      <w:r w:rsidRPr="006D65B7">
        <w:rPr>
          <w:rFonts w:eastAsia="Times New Roman" w:cstheme="minorHAnsi"/>
          <w:b/>
          <w:bCs/>
          <w:kern w:val="0"/>
          <w14:ligatures w14:val="none"/>
        </w:rPr>
        <w:t>Section 10 — Security, Logging &amp; Monitoring Framework</w:t>
      </w:r>
      <w:r w:rsidRPr="006D65B7">
        <w:rPr>
          <w:rFonts w:eastAsia="Times New Roman" w:cstheme="minorHAnsi"/>
          <w:kern w:val="0"/>
          <w14:ligatures w14:val="none"/>
        </w:rPr>
        <w:t>, covering authentication, API rate limits, audit trails, container monitoring, and recovery strategy.</w:t>
      </w:r>
      <w:r w:rsidRPr="006D65B7">
        <w:rPr>
          <w:rFonts w:eastAsia="Times New Roman" w:cstheme="minorHAnsi"/>
          <w:kern w:val="0"/>
          <w14:ligatures w14:val="none"/>
        </w:rPr>
        <w:br/>
        <w:t>Proceed?</w:t>
      </w:r>
    </w:p>
    <w:p w14:paraId="7B96FA18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:sz w:val="20"/>
          <w:szCs w:val="20"/>
          <w14:ligatures w14:val="none"/>
        </w:rPr>
        <w:t>You said:</w:t>
      </w:r>
    </w:p>
    <w:p w14:paraId="6A055531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proofErr w:type="spellStart"/>
      <w:r w:rsidRPr="006D65B7">
        <w:rPr>
          <w:rFonts w:eastAsia="Times New Roman" w:cstheme="minorHAnsi"/>
          <w:kern w:val="0"/>
          <w14:ligatures w14:val="none"/>
        </w:rPr>
        <w:t>enxt</w:t>
      </w:r>
      <w:proofErr w:type="spellEnd"/>
    </w:p>
    <w:p w14:paraId="69A216FC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5"/>
        <w:rPr>
          <w:rFonts w:eastAsia="Times New Roman" w:cstheme="minorHAnsi"/>
          <w:b/>
          <w:bCs/>
          <w:kern w:val="0"/>
          <w:sz w:val="15"/>
          <w:szCs w:val="15"/>
          <w14:ligatures w14:val="none"/>
        </w:rPr>
      </w:pPr>
      <w:r w:rsidRPr="006D65B7">
        <w:rPr>
          <w:rFonts w:eastAsia="Times New Roman" w:cstheme="minorHAnsi"/>
          <w:b/>
          <w:bCs/>
          <w:kern w:val="0"/>
          <w:sz w:val="15"/>
          <w:szCs w:val="15"/>
          <w14:ligatures w14:val="none"/>
        </w:rPr>
        <w:t>ChatGPT said:</w:t>
      </w:r>
    </w:p>
    <w:p w14:paraId="0A58A7C1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2"/>
        <w:rPr>
          <w:rFonts w:eastAsia="Times New Roman" w:cstheme="minorHAnsi"/>
          <w:b/>
          <w:bCs/>
          <w:kern w:val="0"/>
          <w:sz w:val="27"/>
          <w:szCs w:val="27"/>
          <w14:ligatures w14:val="none"/>
        </w:rPr>
      </w:pPr>
      <w:r w:rsidRPr="006D65B7">
        <w:rPr>
          <w:rFonts w:eastAsia="Times New Roman" w:cstheme="minorHAnsi"/>
          <w:b/>
          <w:bCs/>
          <w:kern w:val="0"/>
          <w:sz w:val="27"/>
          <w:szCs w:val="27"/>
          <w14:ligatures w14:val="none"/>
        </w:rPr>
        <w:t>SECTION 10 — SECURITY, LOGGING &amp; MONITORING FRAMEWORK</w:t>
      </w:r>
    </w:p>
    <w:p w14:paraId="0628414D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Goal:</w:t>
      </w:r>
      <w:r w:rsidRPr="006D65B7">
        <w:rPr>
          <w:rFonts w:eastAsia="Times New Roman" w:cstheme="minorHAnsi"/>
          <w:kern w:val="0"/>
          <w14:ligatures w14:val="none"/>
        </w:rPr>
        <w:t xml:space="preserve"> Define the full-stack security, audit, and observability framework for the IGNY8 App, ensuring data isolation, controlled AI execution, and transparent traceability across all tenants, modules, and infrastructure layers.</w:t>
      </w:r>
    </w:p>
    <w:p w14:paraId="515DE490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2A9543E8">
          <v:rect id="_x0000_i1129" style="width:0;height:1.5pt" o:hralign="center" o:hrstd="t" o:hr="t" fillcolor="#a0a0a0" stroked="f"/>
        </w:pict>
      </w:r>
    </w:p>
    <w:p w14:paraId="1A164DFE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10.1 Security Architecture Overview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6"/>
        <w:gridCol w:w="3222"/>
        <w:gridCol w:w="5081"/>
      </w:tblGrid>
      <w:tr w:rsidR="006D65B7" w:rsidRPr="006D65B7" w14:paraId="78C2EDFC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4BACF68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lastRenderedPageBreak/>
              <w:t>Layer</w:t>
            </w:r>
          </w:p>
        </w:tc>
        <w:tc>
          <w:tcPr>
            <w:tcW w:w="0" w:type="auto"/>
            <w:vAlign w:val="center"/>
            <w:hideMark/>
          </w:tcPr>
          <w:p w14:paraId="6DB3A338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Protection Focus</w:t>
            </w:r>
          </w:p>
        </w:tc>
        <w:tc>
          <w:tcPr>
            <w:tcW w:w="0" w:type="auto"/>
            <w:vAlign w:val="center"/>
            <w:hideMark/>
          </w:tcPr>
          <w:p w14:paraId="1F897E67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Mechanism</w:t>
            </w:r>
          </w:p>
        </w:tc>
      </w:tr>
      <w:tr w:rsidR="006D65B7" w:rsidRPr="006D65B7" w14:paraId="498E9D87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30E21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Frontend</w:t>
            </w:r>
          </w:p>
        </w:tc>
        <w:tc>
          <w:tcPr>
            <w:tcW w:w="0" w:type="auto"/>
            <w:vAlign w:val="center"/>
            <w:hideMark/>
          </w:tcPr>
          <w:p w14:paraId="135D9A6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Authentication, Role Validation</w:t>
            </w:r>
          </w:p>
        </w:tc>
        <w:tc>
          <w:tcPr>
            <w:tcW w:w="0" w:type="auto"/>
            <w:vAlign w:val="center"/>
            <w:hideMark/>
          </w:tcPr>
          <w:p w14:paraId="08F8BD9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JWT + Tenant Context via HTTPS-only APIs</w:t>
            </w:r>
          </w:p>
        </w:tc>
      </w:tr>
      <w:tr w:rsidR="006D65B7" w:rsidRPr="006D65B7" w14:paraId="7696DEDF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3E230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Backend (Django)</w:t>
            </w:r>
          </w:p>
        </w:tc>
        <w:tc>
          <w:tcPr>
            <w:tcW w:w="0" w:type="auto"/>
            <w:vAlign w:val="center"/>
            <w:hideMark/>
          </w:tcPr>
          <w:p w14:paraId="0DD38FD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Authorization, Input Sanitization</w:t>
            </w:r>
          </w:p>
        </w:tc>
        <w:tc>
          <w:tcPr>
            <w:tcW w:w="0" w:type="auto"/>
            <w:vAlign w:val="center"/>
            <w:hideMark/>
          </w:tcPr>
          <w:p w14:paraId="084267D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Role-based middleware, ORM validation</w:t>
            </w:r>
          </w:p>
        </w:tc>
      </w:tr>
      <w:tr w:rsidR="006D65B7" w:rsidRPr="006D65B7" w14:paraId="0A27A771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F1188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Database (Postgres)</w:t>
            </w:r>
          </w:p>
        </w:tc>
        <w:tc>
          <w:tcPr>
            <w:tcW w:w="0" w:type="auto"/>
            <w:vAlign w:val="center"/>
            <w:hideMark/>
          </w:tcPr>
          <w:p w14:paraId="0047F00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Tenant Data Isolation</w:t>
            </w:r>
          </w:p>
        </w:tc>
        <w:tc>
          <w:tcPr>
            <w:tcW w:w="0" w:type="auto"/>
            <w:vAlign w:val="center"/>
            <w:hideMark/>
          </w:tcPr>
          <w:p w14:paraId="62D1153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Tenant ID on all records + restricted query filters</w:t>
            </w:r>
          </w:p>
        </w:tc>
      </w:tr>
      <w:tr w:rsidR="006D65B7" w:rsidRPr="006D65B7" w14:paraId="10D7A978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4F4E5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AI Layer</w:t>
            </w:r>
          </w:p>
        </w:tc>
        <w:tc>
          <w:tcPr>
            <w:tcW w:w="0" w:type="auto"/>
            <w:vAlign w:val="center"/>
            <w:hideMark/>
          </w:tcPr>
          <w:p w14:paraId="337DA44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API Security</w:t>
            </w:r>
          </w:p>
        </w:tc>
        <w:tc>
          <w:tcPr>
            <w:tcW w:w="0" w:type="auto"/>
            <w:vAlign w:val="center"/>
            <w:hideMark/>
          </w:tcPr>
          <w:p w14:paraId="7614A3A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Rate-limited keys, signed model requests</w:t>
            </w:r>
          </w:p>
        </w:tc>
      </w:tr>
      <w:tr w:rsidR="006D65B7" w:rsidRPr="006D65B7" w14:paraId="3ED6F0D6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8D2C0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Infrastructure</w:t>
            </w:r>
          </w:p>
        </w:tc>
        <w:tc>
          <w:tcPr>
            <w:tcW w:w="0" w:type="auto"/>
            <w:vAlign w:val="center"/>
            <w:hideMark/>
          </w:tcPr>
          <w:p w14:paraId="0EDF9ED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Container &amp; Network Security</w:t>
            </w:r>
          </w:p>
        </w:tc>
        <w:tc>
          <w:tcPr>
            <w:tcW w:w="0" w:type="auto"/>
            <w:vAlign w:val="center"/>
            <w:hideMark/>
          </w:tcPr>
          <w:p w14:paraId="33DCF60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Docker bridge network (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igny8_net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>), isolated volumes</w:t>
            </w:r>
          </w:p>
        </w:tc>
      </w:tr>
      <w:tr w:rsidR="006D65B7" w:rsidRPr="006D65B7" w14:paraId="194C8847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E2257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Integrations</w:t>
            </w:r>
          </w:p>
        </w:tc>
        <w:tc>
          <w:tcPr>
            <w:tcW w:w="0" w:type="auto"/>
            <w:vAlign w:val="center"/>
            <w:hideMark/>
          </w:tcPr>
          <w:p w14:paraId="3CC463B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Webhook &amp; API Trust</w:t>
            </w:r>
          </w:p>
        </w:tc>
        <w:tc>
          <w:tcPr>
            <w:tcW w:w="0" w:type="auto"/>
            <w:vAlign w:val="center"/>
            <w:hideMark/>
          </w:tcPr>
          <w:p w14:paraId="5532CF6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HMAC validation (Stripe, WordPress)</w:t>
            </w:r>
          </w:p>
        </w:tc>
      </w:tr>
    </w:tbl>
    <w:p w14:paraId="2814D30D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3B5ADECB">
          <v:rect id="_x0000_i1130" style="width:0;height:1.5pt" o:hralign="center" o:hrstd="t" o:hr="t" fillcolor="#a0a0a0" stroked="f"/>
        </w:pict>
      </w:r>
    </w:p>
    <w:p w14:paraId="41F16999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10.2 Authentication &amp; Token System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41"/>
        <w:gridCol w:w="6231"/>
      </w:tblGrid>
      <w:tr w:rsidR="006D65B7" w:rsidRPr="006D65B7" w14:paraId="0B375273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56CDE2F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Mechanism</w:t>
            </w:r>
          </w:p>
        </w:tc>
        <w:tc>
          <w:tcPr>
            <w:tcW w:w="0" w:type="auto"/>
            <w:vAlign w:val="center"/>
            <w:hideMark/>
          </w:tcPr>
          <w:p w14:paraId="1C94957B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Description</w:t>
            </w:r>
          </w:p>
        </w:tc>
      </w:tr>
      <w:tr w:rsidR="006D65B7" w:rsidRPr="006D65B7" w14:paraId="22547CC4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62B32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JWT Authentication</w:t>
            </w:r>
          </w:p>
        </w:tc>
        <w:tc>
          <w:tcPr>
            <w:tcW w:w="0" w:type="auto"/>
            <w:vAlign w:val="center"/>
            <w:hideMark/>
          </w:tcPr>
          <w:p w14:paraId="3980EEC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Frontend sends Bearer tokens with each API call.</w:t>
            </w:r>
          </w:p>
        </w:tc>
      </w:tr>
      <w:tr w:rsidR="006D65B7" w:rsidRPr="006D65B7" w14:paraId="4FA006C2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43417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Tenant Context Injection</w:t>
            </w:r>
          </w:p>
        </w:tc>
        <w:tc>
          <w:tcPr>
            <w:tcW w:w="0" w:type="auto"/>
            <w:vAlign w:val="center"/>
            <w:hideMark/>
          </w:tcPr>
          <w:p w14:paraId="15328EE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Middleware decodes JWT, loads tenant + user context.</w:t>
            </w:r>
          </w:p>
        </w:tc>
      </w:tr>
      <w:tr w:rsidR="006D65B7" w:rsidRPr="006D65B7" w14:paraId="6DA468AD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30231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Role Verification</w:t>
            </w:r>
          </w:p>
        </w:tc>
        <w:tc>
          <w:tcPr>
            <w:tcW w:w="0" w:type="auto"/>
            <w:vAlign w:val="center"/>
            <w:hideMark/>
          </w:tcPr>
          <w:p w14:paraId="56BEB7F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Each route decorates access by role (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owner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admin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editor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viewer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>).</w:t>
            </w:r>
          </w:p>
        </w:tc>
      </w:tr>
      <w:tr w:rsidR="006D65B7" w:rsidRPr="006D65B7" w14:paraId="7D0541EA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50AEE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Session Expiry</w:t>
            </w:r>
          </w:p>
        </w:tc>
        <w:tc>
          <w:tcPr>
            <w:tcW w:w="0" w:type="auto"/>
            <w:vAlign w:val="center"/>
            <w:hideMark/>
          </w:tcPr>
          <w:p w14:paraId="4D52D01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Tokens auto-expire in 24h (refresh via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api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/auth/refresh/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>).</w:t>
            </w:r>
          </w:p>
        </w:tc>
      </w:tr>
    </w:tbl>
    <w:p w14:paraId="4DBEA61E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Example Middleware:</w:t>
      </w:r>
    </w:p>
    <w:p w14:paraId="25F7AD5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def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tenant_context_middleware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get_response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):</w:t>
      </w:r>
    </w:p>
    <w:p w14:paraId="29C166F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def middleware(request):</w:t>
      </w:r>
    </w:p>
    <w:p w14:paraId="7B9766A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token =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get_jwt_from_header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(request)</w:t>
      </w:r>
    </w:p>
    <w:p w14:paraId="7A49B72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if token:</w:t>
      </w:r>
    </w:p>
    <w:p w14:paraId="7903827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    payload =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decode_jwt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(token)</w:t>
      </w:r>
    </w:p>
    <w:p w14:paraId="16B11DD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request.user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get_user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(payload['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user_id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'])</w:t>
      </w:r>
    </w:p>
    <w:p w14:paraId="23D1CE3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   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request.tenant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=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request.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user.tenant</w:t>
      </w:r>
      <w:proofErr w:type="spellEnd"/>
      <w:proofErr w:type="gramEnd"/>
    </w:p>
    <w:p w14:paraId="42E1E8E8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    return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get_response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(request)</w:t>
      </w:r>
    </w:p>
    <w:p w14:paraId="6FB0D19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return middleware</w:t>
      </w:r>
    </w:p>
    <w:p w14:paraId="6D65685E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2821DE79">
          <v:rect id="_x0000_i1131" style="width:0;height:1.5pt" o:hralign="center" o:hrstd="t" o:hr="t" fillcolor="#a0a0a0" stroked="f"/>
        </w:pict>
      </w:r>
    </w:p>
    <w:p w14:paraId="6661C82C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10.3 Authorization &amp; Role-Based Rules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2"/>
        <w:gridCol w:w="4780"/>
      </w:tblGrid>
      <w:tr w:rsidR="006D65B7" w:rsidRPr="006D65B7" w14:paraId="6604913A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0491AB9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Role</w:t>
            </w:r>
          </w:p>
        </w:tc>
        <w:tc>
          <w:tcPr>
            <w:tcW w:w="0" w:type="auto"/>
            <w:vAlign w:val="center"/>
            <w:hideMark/>
          </w:tcPr>
          <w:p w14:paraId="1F9303C6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Access Scope</w:t>
            </w:r>
          </w:p>
        </w:tc>
      </w:tr>
      <w:tr w:rsidR="006D65B7" w:rsidRPr="006D65B7" w14:paraId="6534F438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44572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Owner</w:t>
            </w:r>
          </w:p>
        </w:tc>
        <w:tc>
          <w:tcPr>
            <w:tcW w:w="0" w:type="auto"/>
            <w:vAlign w:val="center"/>
            <w:hideMark/>
          </w:tcPr>
          <w:p w14:paraId="50D0616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All tenant-level settings, billing, automation</w:t>
            </w:r>
          </w:p>
        </w:tc>
      </w:tr>
      <w:tr w:rsidR="006D65B7" w:rsidRPr="006D65B7" w14:paraId="4583CFB3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89FFB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Admin</w:t>
            </w:r>
          </w:p>
        </w:tc>
        <w:tc>
          <w:tcPr>
            <w:tcW w:w="0" w:type="auto"/>
            <w:vAlign w:val="center"/>
            <w:hideMark/>
          </w:tcPr>
          <w:p w14:paraId="382383C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Manage Planner, Writer, Thinker, but not billing</w:t>
            </w:r>
          </w:p>
        </w:tc>
      </w:tr>
      <w:tr w:rsidR="006D65B7" w:rsidRPr="006D65B7" w14:paraId="5671D7BA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C3CE6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Editor</w:t>
            </w:r>
          </w:p>
        </w:tc>
        <w:tc>
          <w:tcPr>
            <w:tcW w:w="0" w:type="auto"/>
            <w:vAlign w:val="center"/>
            <w:hideMark/>
          </w:tcPr>
          <w:p w14:paraId="2ED2577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Create / edit tasks, cannot access global settings</w:t>
            </w:r>
          </w:p>
        </w:tc>
      </w:tr>
      <w:tr w:rsidR="006D65B7" w:rsidRPr="006D65B7" w14:paraId="0C36A889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6DEB8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Viewer</w:t>
            </w:r>
          </w:p>
        </w:tc>
        <w:tc>
          <w:tcPr>
            <w:tcW w:w="0" w:type="auto"/>
            <w:vAlign w:val="center"/>
            <w:hideMark/>
          </w:tcPr>
          <w:p w14:paraId="5BF2C9D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Read-only dashboard, no write actions</w:t>
            </w:r>
          </w:p>
        </w:tc>
      </w:tr>
    </w:tbl>
    <w:p w14:paraId="27EC384F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All role logic centralized in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/backend/igny8_core/middleware/roles.py</w:t>
      </w:r>
      <w:r w:rsidRPr="006D65B7">
        <w:rPr>
          <w:rFonts w:eastAsia="Times New Roman" w:cstheme="minorHAnsi"/>
          <w:kern w:val="0"/>
          <w14:ligatures w14:val="none"/>
        </w:rPr>
        <w:t>.</w:t>
      </w:r>
    </w:p>
    <w:p w14:paraId="2C38EC71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3660A1CC">
          <v:rect id="_x0000_i1132" style="width:0;height:1.5pt" o:hralign="center" o:hrstd="t" o:hr="t" fillcolor="#a0a0a0" stroked="f"/>
        </w:pict>
      </w:r>
    </w:p>
    <w:p w14:paraId="1ED3784E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10.4 Secure API Architecture</w:t>
      </w:r>
    </w:p>
    <w:p w14:paraId="31BB063A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Endpoints follow pattern:</w:t>
      </w:r>
      <w:r w:rsidRPr="006D65B7">
        <w:rPr>
          <w:rFonts w:eastAsia="Times New Roman" w:cstheme="minorHAnsi"/>
          <w:kern w:val="0"/>
          <w14:ligatures w14:val="none"/>
        </w:rPr>
        <w:br/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api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/&lt;module&gt;/&lt;action&gt;/</w:t>
      </w:r>
    </w:p>
    <w:p w14:paraId="6EEABA41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lastRenderedPageBreak/>
        <w:t>Each endpoint enforces:</w:t>
      </w:r>
    </w:p>
    <w:p w14:paraId="3DF851FD" w14:textId="77777777" w:rsidR="006D65B7" w:rsidRPr="006D65B7" w:rsidRDefault="006D65B7" w:rsidP="006D65B7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JWT verification</w:t>
      </w:r>
    </w:p>
    <w:p w14:paraId="7A6E32D8" w14:textId="77777777" w:rsidR="006D65B7" w:rsidRPr="006D65B7" w:rsidRDefault="006D65B7" w:rsidP="006D65B7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Tenant match</w:t>
      </w:r>
    </w:p>
    <w:p w14:paraId="70A183CC" w14:textId="77777777" w:rsidR="006D65B7" w:rsidRPr="006D65B7" w:rsidRDefault="006D65B7" w:rsidP="006D65B7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Role access</w:t>
      </w:r>
    </w:p>
    <w:p w14:paraId="7F4A28B5" w14:textId="77777777" w:rsidR="006D65B7" w:rsidRPr="006D65B7" w:rsidRDefault="006D65B7" w:rsidP="006D65B7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Input schema validation</w:t>
      </w:r>
    </w:p>
    <w:p w14:paraId="5B08B4D8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Validation Example (</w:t>
      </w:r>
      <w:proofErr w:type="spellStart"/>
      <w:r w:rsidRPr="006D65B7">
        <w:rPr>
          <w:rFonts w:eastAsia="Times New Roman" w:cstheme="minorHAnsi"/>
          <w:b/>
          <w:bCs/>
          <w:kern w:val="0"/>
          <w14:ligatures w14:val="none"/>
        </w:rPr>
        <w:t>Pydantic</w:t>
      </w:r>
      <w:proofErr w:type="spellEnd"/>
      <w:r w:rsidRPr="006D65B7">
        <w:rPr>
          <w:rFonts w:eastAsia="Times New Roman" w:cstheme="minorHAnsi"/>
          <w:b/>
          <w:bCs/>
          <w:kern w:val="0"/>
          <w14:ligatures w14:val="none"/>
        </w:rPr>
        <w:t>-style):</w:t>
      </w:r>
    </w:p>
    <w:p w14:paraId="780E9D8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class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AITaskRequest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BaseModel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):</w:t>
      </w:r>
    </w:p>
    <w:p w14:paraId="63BD524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task_id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: int</w:t>
      </w:r>
    </w:p>
    <w:p w14:paraId="710B384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model: str</w:t>
      </w:r>
    </w:p>
    <w:p w14:paraId="567BC42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force_reparse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: bool = False</w:t>
      </w:r>
    </w:p>
    <w:p w14:paraId="651FFE07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All invalid requests return JSON:</w:t>
      </w:r>
    </w:p>
    <w:p w14:paraId="17613CCB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{"error": "Invalid or unauthorized request", "code": 403}</w:t>
      </w:r>
    </w:p>
    <w:p w14:paraId="086600F4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342BE0C8">
          <v:rect id="_x0000_i1133" style="width:0;height:1.5pt" o:hralign="center" o:hrstd="t" o:hr="t" fillcolor="#a0a0a0" stroked="f"/>
        </w:pict>
      </w:r>
    </w:p>
    <w:p w14:paraId="4C3F55E0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10.5 Stripe &amp; Webhook Security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3"/>
        <w:gridCol w:w="6191"/>
      </w:tblGrid>
      <w:tr w:rsidR="006D65B7" w:rsidRPr="006D65B7" w14:paraId="5B01403E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4CE45EC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Integration</w:t>
            </w:r>
          </w:p>
        </w:tc>
        <w:tc>
          <w:tcPr>
            <w:tcW w:w="0" w:type="auto"/>
            <w:vAlign w:val="center"/>
            <w:hideMark/>
          </w:tcPr>
          <w:p w14:paraId="685D3683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Security Layer</w:t>
            </w:r>
          </w:p>
        </w:tc>
      </w:tr>
      <w:tr w:rsidR="006D65B7" w:rsidRPr="006D65B7" w14:paraId="4324F3C8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0A5FA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Stripe Webhooks</w:t>
            </w:r>
          </w:p>
        </w:tc>
        <w:tc>
          <w:tcPr>
            <w:tcW w:w="0" w:type="auto"/>
            <w:vAlign w:val="center"/>
            <w:hideMark/>
          </w:tcPr>
          <w:p w14:paraId="5B03FD9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Signed with Stripe’s secret key, verified via HMAC.</w:t>
            </w:r>
          </w:p>
        </w:tc>
      </w:tr>
      <w:tr w:rsidR="006D65B7" w:rsidRPr="006D65B7" w14:paraId="5DBAB3FF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A91CA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WordPress Sync API</w:t>
            </w:r>
          </w:p>
        </w:tc>
        <w:tc>
          <w:tcPr>
            <w:tcW w:w="0" w:type="auto"/>
            <w:vAlign w:val="center"/>
            <w:hideMark/>
          </w:tcPr>
          <w:p w14:paraId="21BCA96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Authenticated with shared app key + nonce per request.</w:t>
            </w:r>
          </w:p>
        </w:tc>
      </w:tr>
      <w:tr w:rsidR="006D65B7" w:rsidRPr="006D65B7" w14:paraId="7BBACDA5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981B9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Internal AI APIs</w:t>
            </w:r>
          </w:p>
        </w:tc>
        <w:tc>
          <w:tcPr>
            <w:tcW w:w="0" w:type="auto"/>
            <w:vAlign w:val="center"/>
            <w:hideMark/>
          </w:tcPr>
          <w:p w14:paraId="0C678DE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Enforced via model-level API keys stored in encrypted settings.</w:t>
            </w:r>
          </w:p>
        </w:tc>
      </w:tr>
    </w:tbl>
    <w:p w14:paraId="48703C23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Example:</w:t>
      </w:r>
    </w:p>
    <w:p w14:paraId="14BFD4AC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if not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verify_hmac_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signature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payload, signature, STRIPE_SECRET):</w:t>
      </w:r>
    </w:p>
    <w:p w14:paraId="1E4E88AD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return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JsonResponse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{"error": "Invalid signature"}, status=400)</w:t>
      </w:r>
    </w:p>
    <w:p w14:paraId="45DE258C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125B320C">
          <v:rect id="_x0000_i1134" style="width:0;height:1.5pt" o:hralign="center" o:hrstd="t" o:hr="t" fillcolor="#a0a0a0" stroked="f"/>
        </w:pict>
      </w:r>
    </w:p>
    <w:p w14:paraId="76533762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10.6 Data Encryption &amp; Storage Policy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25"/>
        <w:gridCol w:w="4043"/>
        <w:gridCol w:w="3141"/>
      </w:tblGrid>
      <w:tr w:rsidR="006D65B7" w:rsidRPr="006D65B7" w14:paraId="0F83D532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180AE66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Data Type</w:t>
            </w:r>
          </w:p>
        </w:tc>
        <w:tc>
          <w:tcPr>
            <w:tcW w:w="0" w:type="auto"/>
            <w:vAlign w:val="center"/>
            <w:hideMark/>
          </w:tcPr>
          <w:p w14:paraId="70AF6C5F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Storage Policy</w:t>
            </w:r>
          </w:p>
        </w:tc>
        <w:tc>
          <w:tcPr>
            <w:tcW w:w="0" w:type="auto"/>
            <w:vAlign w:val="center"/>
            <w:hideMark/>
          </w:tcPr>
          <w:p w14:paraId="14DD7951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Notes</w:t>
            </w:r>
          </w:p>
        </w:tc>
      </w:tr>
      <w:tr w:rsidR="006D65B7" w:rsidRPr="006D65B7" w14:paraId="2040090C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969E8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Credentials / Keys</w:t>
            </w:r>
          </w:p>
        </w:tc>
        <w:tc>
          <w:tcPr>
            <w:tcW w:w="0" w:type="auto"/>
            <w:vAlign w:val="center"/>
            <w:hideMark/>
          </w:tcPr>
          <w:p w14:paraId="604D7AA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Encrypted at rest via Django’s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Fernet</w:t>
            </w: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field</w:t>
            </w:r>
          </w:p>
        </w:tc>
        <w:tc>
          <w:tcPr>
            <w:tcW w:w="0" w:type="auto"/>
            <w:vAlign w:val="center"/>
            <w:hideMark/>
          </w:tcPr>
          <w:p w14:paraId="1768884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Decrypted only at runtime</w:t>
            </w:r>
          </w:p>
        </w:tc>
      </w:tr>
      <w:tr w:rsidR="006D65B7" w:rsidRPr="006D65B7" w14:paraId="0D4737A3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A7C64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AI Responses</w:t>
            </w:r>
          </w:p>
        </w:tc>
        <w:tc>
          <w:tcPr>
            <w:tcW w:w="0" w:type="auto"/>
            <w:vAlign w:val="center"/>
            <w:hideMark/>
          </w:tcPr>
          <w:p w14:paraId="666DB4F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Stored as text in Postgres (JSON)</w:t>
            </w:r>
          </w:p>
        </w:tc>
        <w:tc>
          <w:tcPr>
            <w:tcW w:w="0" w:type="auto"/>
            <w:vAlign w:val="center"/>
            <w:hideMark/>
          </w:tcPr>
          <w:p w14:paraId="19C3F2D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Limited retention (30 days raw)</w:t>
            </w:r>
          </w:p>
        </w:tc>
      </w:tr>
      <w:tr w:rsidR="006D65B7" w:rsidRPr="006D65B7" w14:paraId="3F9B40E0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2E176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Uploaded Files</w:t>
            </w:r>
          </w:p>
        </w:tc>
        <w:tc>
          <w:tcPr>
            <w:tcW w:w="0" w:type="auto"/>
            <w:vAlign w:val="center"/>
            <w:hideMark/>
          </w:tcPr>
          <w:p w14:paraId="03454E5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Stored under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/data/app/media/&lt;</w:t>
            </w: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tenant_slug</w:t>
            </w:r>
            <w:proofErr w:type="spellEnd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&gt;</w:t>
            </w:r>
          </w:p>
        </w:tc>
        <w:tc>
          <w:tcPr>
            <w:tcW w:w="0" w:type="auto"/>
            <w:vAlign w:val="center"/>
            <w:hideMark/>
          </w:tcPr>
          <w:p w14:paraId="14DB641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Per-tenant isolation</w:t>
            </w:r>
          </w:p>
        </w:tc>
      </w:tr>
      <w:tr w:rsidR="006D65B7" w:rsidRPr="006D65B7" w14:paraId="4FD62411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14A15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Backups</w:t>
            </w:r>
          </w:p>
        </w:tc>
        <w:tc>
          <w:tcPr>
            <w:tcW w:w="0" w:type="auto"/>
            <w:vAlign w:val="center"/>
            <w:hideMark/>
          </w:tcPr>
          <w:p w14:paraId="2C7F2F9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Daily auto-backup to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/data/backups</w:t>
            </w:r>
          </w:p>
        </w:tc>
        <w:tc>
          <w:tcPr>
            <w:tcW w:w="0" w:type="auto"/>
            <w:vAlign w:val="center"/>
            <w:hideMark/>
          </w:tcPr>
          <w:p w14:paraId="2652C18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Filebrowser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accessible</w:t>
            </w:r>
          </w:p>
        </w:tc>
      </w:tr>
      <w:tr w:rsidR="006D65B7" w:rsidRPr="006D65B7" w14:paraId="04E07E75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326E7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Logs</w:t>
            </w:r>
          </w:p>
        </w:tc>
        <w:tc>
          <w:tcPr>
            <w:tcW w:w="0" w:type="auto"/>
            <w:vAlign w:val="center"/>
            <w:hideMark/>
          </w:tcPr>
          <w:p w14:paraId="5AC5110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Stored in Postgres + rotated via CRON</w:t>
            </w:r>
          </w:p>
        </w:tc>
        <w:tc>
          <w:tcPr>
            <w:tcW w:w="0" w:type="auto"/>
            <w:vAlign w:val="center"/>
            <w:hideMark/>
          </w:tcPr>
          <w:p w14:paraId="552B9AD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30-day retention</w:t>
            </w:r>
          </w:p>
        </w:tc>
      </w:tr>
    </w:tbl>
    <w:p w14:paraId="335FF924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4F9BC495">
          <v:rect id="_x0000_i1135" style="width:0;height:1.5pt" o:hralign="center" o:hrstd="t" o:hr="t" fillcolor="#a0a0a0" stroked="f"/>
        </w:pict>
      </w:r>
    </w:p>
    <w:p w14:paraId="03E59B1F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10.7 API Rate Limiting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8"/>
        <w:gridCol w:w="2173"/>
        <w:gridCol w:w="3055"/>
      </w:tblGrid>
      <w:tr w:rsidR="006D65B7" w:rsidRPr="006D65B7" w14:paraId="2329476B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A7C9ADA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Scope</w:t>
            </w:r>
          </w:p>
        </w:tc>
        <w:tc>
          <w:tcPr>
            <w:tcW w:w="0" w:type="auto"/>
            <w:vAlign w:val="center"/>
            <w:hideMark/>
          </w:tcPr>
          <w:p w14:paraId="394D6594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Limit</w:t>
            </w:r>
          </w:p>
        </w:tc>
        <w:tc>
          <w:tcPr>
            <w:tcW w:w="0" w:type="auto"/>
            <w:vAlign w:val="center"/>
            <w:hideMark/>
          </w:tcPr>
          <w:p w14:paraId="693EA412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Enforcement</w:t>
            </w:r>
          </w:p>
        </w:tc>
      </w:tr>
      <w:tr w:rsidR="006D65B7" w:rsidRPr="006D65B7" w14:paraId="32E51F9A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A5978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Per Tenant (AI)</w:t>
            </w:r>
          </w:p>
        </w:tc>
        <w:tc>
          <w:tcPr>
            <w:tcW w:w="0" w:type="auto"/>
            <w:vAlign w:val="center"/>
            <w:hideMark/>
          </w:tcPr>
          <w:p w14:paraId="48B3171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30 req/minute</w:t>
            </w:r>
          </w:p>
        </w:tc>
        <w:tc>
          <w:tcPr>
            <w:tcW w:w="0" w:type="auto"/>
            <w:vAlign w:val="center"/>
            <w:hideMark/>
          </w:tcPr>
          <w:p w14:paraId="1988DF2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Redis counter</w:t>
            </w:r>
          </w:p>
        </w:tc>
      </w:tr>
      <w:tr w:rsidR="006D65B7" w:rsidRPr="006D65B7" w14:paraId="4A235D8E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FA214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Per IP (Global)</w:t>
            </w:r>
          </w:p>
        </w:tc>
        <w:tc>
          <w:tcPr>
            <w:tcW w:w="0" w:type="auto"/>
            <w:vAlign w:val="center"/>
            <w:hideMark/>
          </w:tcPr>
          <w:p w14:paraId="08DB5B7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100 req/minute</w:t>
            </w:r>
          </w:p>
        </w:tc>
        <w:tc>
          <w:tcPr>
            <w:tcW w:w="0" w:type="auto"/>
            <w:vAlign w:val="center"/>
            <w:hideMark/>
          </w:tcPr>
          <w:p w14:paraId="6250A05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Django middleware</w:t>
            </w:r>
          </w:p>
        </w:tc>
      </w:tr>
      <w:tr w:rsidR="006D65B7" w:rsidRPr="006D65B7" w14:paraId="295761D0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C8DC6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lastRenderedPageBreak/>
              <w:t>Per Worker (Task)</w:t>
            </w:r>
          </w:p>
        </w:tc>
        <w:tc>
          <w:tcPr>
            <w:tcW w:w="0" w:type="auto"/>
            <w:vAlign w:val="center"/>
            <w:hideMark/>
          </w:tcPr>
          <w:p w14:paraId="39BCA17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1 AI request/iteration</w:t>
            </w:r>
          </w:p>
        </w:tc>
        <w:tc>
          <w:tcPr>
            <w:tcW w:w="0" w:type="auto"/>
            <w:vAlign w:val="center"/>
            <w:hideMark/>
          </w:tcPr>
          <w:p w14:paraId="148ABBE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Global limit enforcement</w:t>
            </w:r>
          </w:p>
        </w:tc>
      </w:tr>
      <w:tr w:rsidR="006D65B7" w:rsidRPr="006D65B7" w14:paraId="3ECFBABA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503AB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Per Model (External)</w:t>
            </w:r>
          </w:p>
        </w:tc>
        <w:tc>
          <w:tcPr>
            <w:tcW w:w="0" w:type="auto"/>
            <w:vAlign w:val="center"/>
            <w:hideMark/>
          </w:tcPr>
          <w:p w14:paraId="58E8286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60 req/minute</w:t>
            </w:r>
          </w:p>
        </w:tc>
        <w:tc>
          <w:tcPr>
            <w:tcW w:w="0" w:type="auto"/>
            <w:vAlign w:val="center"/>
            <w:hideMark/>
          </w:tcPr>
          <w:p w14:paraId="5D63200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OpenAI/</w:t>
            </w: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Runware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backoff logic</w:t>
            </w:r>
          </w:p>
        </w:tc>
      </w:tr>
    </w:tbl>
    <w:p w14:paraId="423B4EC8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Rate-Limit Handler:</w:t>
      </w:r>
    </w:p>
    <w:p w14:paraId="784A26F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if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redis.incr</w:t>
      </w:r>
      <w:proofErr w:type="spellEnd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f"</w:t>
      </w: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ratelimit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:{</w:t>
      </w:r>
      <w:proofErr w:type="spellStart"/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tenant_id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}") &gt; 30:</w:t>
      </w:r>
    </w:p>
    <w:p w14:paraId="4FC6E46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  raise 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RateLimitError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(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"AI request limit exceeded.")</w:t>
      </w:r>
    </w:p>
    <w:p w14:paraId="1C34D5EE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25D17A3F">
          <v:rect id="_x0000_i1136" style="width:0;height:1.5pt" o:hralign="center" o:hrstd="t" o:hr="t" fillcolor="#a0a0a0" stroked="f"/>
        </w:pict>
      </w:r>
    </w:p>
    <w:p w14:paraId="31FFB9C5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10.8 Logging System Overview</w:t>
      </w:r>
    </w:p>
    <w:p w14:paraId="3A8677C9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Centralized logging pipeline:</w:t>
      </w:r>
    </w:p>
    <w:p w14:paraId="53AE1CDB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App → Django Logger → Postgres (igny8_logs) → Loki Stream → Grafana Dashboard</w:t>
      </w:r>
    </w:p>
    <w:p w14:paraId="5995D84C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Log Fields (DB):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0"/>
        <w:gridCol w:w="3162"/>
      </w:tblGrid>
      <w:tr w:rsidR="006D65B7" w:rsidRPr="006D65B7" w14:paraId="1F07E307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497B42C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Field</w:t>
            </w:r>
          </w:p>
        </w:tc>
        <w:tc>
          <w:tcPr>
            <w:tcW w:w="0" w:type="auto"/>
            <w:vAlign w:val="center"/>
            <w:hideMark/>
          </w:tcPr>
          <w:p w14:paraId="2AE7F0A6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Description</w:t>
            </w:r>
          </w:p>
        </w:tc>
      </w:tr>
      <w:tr w:rsidR="006D65B7" w:rsidRPr="006D65B7" w14:paraId="1F6EF310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9D4B6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tenant</w:t>
            </w:r>
          </w:p>
        </w:tc>
        <w:tc>
          <w:tcPr>
            <w:tcW w:w="0" w:type="auto"/>
            <w:vAlign w:val="center"/>
            <w:hideMark/>
          </w:tcPr>
          <w:p w14:paraId="0962695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Tenant slug</w:t>
            </w:r>
          </w:p>
        </w:tc>
      </w:tr>
      <w:tr w:rsidR="006D65B7" w:rsidRPr="006D65B7" w14:paraId="165CA743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6F6DD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module</w:t>
            </w:r>
          </w:p>
        </w:tc>
        <w:tc>
          <w:tcPr>
            <w:tcW w:w="0" w:type="auto"/>
            <w:vAlign w:val="center"/>
            <w:hideMark/>
          </w:tcPr>
          <w:p w14:paraId="13D6112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Planner / Writer / Thinker / etc.</w:t>
            </w:r>
          </w:p>
        </w:tc>
      </w:tr>
      <w:tr w:rsidR="006D65B7" w:rsidRPr="006D65B7" w14:paraId="25140FDC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89819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action</w:t>
            </w:r>
          </w:p>
        </w:tc>
        <w:tc>
          <w:tcPr>
            <w:tcW w:w="0" w:type="auto"/>
            <w:vAlign w:val="center"/>
            <w:hideMark/>
          </w:tcPr>
          <w:p w14:paraId="653E60C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API / CRON / Worker</w:t>
            </w:r>
          </w:p>
        </w:tc>
      </w:tr>
      <w:tr w:rsidR="006D65B7" w:rsidRPr="006D65B7" w14:paraId="131E4CBB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B122A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status</w:t>
            </w:r>
          </w:p>
        </w:tc>
        <w:tc>
          <w:tcPr>
            <w:tcW w:w="0" w:type="auto"/>
            <w:vAlign w:val="center"/>
            <w:hideMark/>
          </w:tcPr>
          <w:p w14:paraId="5F8BD95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success / fail</w:t>
            </w:r>
          </w:p>
        </w:tc>
      </w:tr>
      <w:tr w:rsidR="006D65B7" w:rsidRPr="006D65B7" w14:paraId="4AC0E71A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725F2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duration</w:t>
            </w:r>
          </w:p>
        </w:tc>
        <w:tc>
          <w:tcPr>
            <w:tcW w:w="0" w:type="auto"/>
            <w:vAlign w:val="center"/>
            <w:hideMark/>
          </w:tcPr>
          <w:p w14:paraId="1AB91E0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seconds</w:t>
            </w:r>
          </w:p>
        </w:tc>
      </w:tr>
      <w:tr w:rsidR="006D65B7" w:rsidRPr="006D65B7" w14:paraId="543A1D0C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6EA90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credits_spent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156A66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numeric</w:t>
            </w:r>
          </w:p>
        </w:tc>
      </w:tr>
      <w:tr w:rsidR="006D65B7" w:rsidRPr="006D65B7" w14:paraId="01B0C52E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79439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message</w:t>
            </w:r>
          </w:p>
        </w:tc>
        <w:tc>
          <w:tcPr>
            <w:tcW w:w="0" w:type="auto"/>
            <w:vAlign w:val="center"/>
            <w:hideMark/>
          </w:tcPr>
          <w:p w14:paraId="4B22660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detailed log</w:t>
            </w:r>
          </w:p>
        </w:tc>
      </w:tr>
    </w:tbl>
    <w:p w14:paraId="758936BF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Example Log JSON:</w:t>
      </w:r>
    </w:p>
    <w:p w14:paraId="2C0630B5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{</w:t>
      </w:r>
    </w:p>
    <w:p w14:paraId="048748C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"tenant": "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alorig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",</w:t>
      </w:r>
    </w:p>
    <w:p w14:paraId="54FFB689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"module": "writer",</w:t>
      </w:r>
    </w:p>
    <w:p w14:paraId="710A811B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"action": "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ai_generate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",</w:t>
      </w:r>
    </w:p>
    <w:p w14:paraId="3B07D2C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"status": "success",</w:t>
      </w:r>
    </w:p>
    <w:p w14:paraId="362D3052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"duration": 112.4,</w:t>
      </w:r>
    </w:p>
    <w:p w14:paraId="7EA39D7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 "</w:t>
      </w:r>
      <w:proofErr w:type="spellStart"/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credits</w:t>
      </w:r>
      <w:proofErr w:type="gram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_spent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": 3</w:t>
      </w:r>
    </w:p>
    <w:p w14:paraId="65DBE837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}</w:t>
      </w:r>
    </w:p>
    <w:p w14:paraId="40688309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704B8EDD">
          <v:rect id="_x0000_i1137" style="width:0;height:1.5pt" o:hralign="center" o:hrstd="t" o:hr="t" fillcolor="#a0a0a0" stroked="f"/>
        </w:pict>
      </w:r>
    </w:p>
    <w:p w14:paraId="0477D02F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10.9 Monitoring &amp; Alerts Stack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9"/>
        <w:gridCol w:w="1558"/>
        <w:gridCol w:w="3597"/>
      </w:tblGrid>
      <w:tr w:rsidR="006D65B7" w:rsidRPr="006D65B7" w14:paraId="02D5B874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37A3B5F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Layer</w:t>
            </w:r>
          </w:p>
        </w:tc>
        <w:tc>
          <w:tcPr>
            <w:tcW w:w="0" w:type="auto"/>
            <w:vAlign w:val="center"/>
            <w:hideMark/>
          </w:tcPr>
          <w:p w14:paraId="03446A02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Tool</w:t>
            </w:r>
          </w:p>
        </w:tc>
        <w:tc>
          <w:tcPr>
            <w:tcW w:w="0" w:type="auto"/>
            <w:vAlign w:val="center"/>
            <w:hideMark/>
          </w:tcPr>
          <w:p w14:paraId="72A36E91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Function</w:t>
            </w:r>
          </w:p>
        </w:tc>
      </w:tr>
      <w:tr w:rsidR="006D65B7" w:rsidRPr="006D65B7" w14:paraId="284C2C69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11E36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Container</w:t>
            </w:r>
          </w:p>
        </w:tc>
        <w:tc>
          <w:tcPr>
            <w:tcW w:w="0" w:type="auto"/>
            <w:vAlign w:val="center"/>
            <w:hideMark/>
          </w:tcPr>
          <w:p w14:paraId="354EA9A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Portainer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5CF99C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Service health + resource usage</w:t>
            </w:r>
          </w:p>
        </w:tc>
      </w:tr>
      <w:tr w:rsidR="006D65B7" w:rsidRPr="006D65B7" w14:paraId="7F0ACC19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5070F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System Logs</w:t>
            </w:r>
          </w:p>
        </w:tc>
        <w:tc>
          <w:tcPr>
            <w:tcW w:w="0" w:type="auto"/>
            <w:vAlign w:val="center"/>
            <w:hideMark/>
          </w:tcPr>
          <w:p w14:paraId="62099B4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Loki</w:t>
            </w:r>
          </w:p>
        </w:tc>
        <w:tc>
          <w:tcPr>
            <w:tcW w:w="0" w:type="auto"/>
            <w:vAlign w:val="center"/>
            <w:hideMark/>
          </w:tcPr>
          <w:p w14:paraId="2595CDF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Centralized log ingestion</w:t>
            </w:r>
          </w:p>
        </w:tc>
      </w:tr>
      <w:tr w:rsidR="006D65B7" w:rsidRPr="006D65B7" w14:paraId="3724DBC5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44DFB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Metrics Dashboard</w:t>
            </w:r>
          </w:p>
        </w:tc>
        <w:tc>
          <w:tcPr>
            <w:tcW w:w="0" w:type="auto"/>
            <w:vAlign w:val="center"/>
            <w:hideMark/>
          </w:tcPr>
          <w:p w14:paraId="5946E9B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Grafana</w:t>
            </w:r>
          </w:p>
        </w:tc>
        <w:tc>
          <w:tcPr>
            <w:tcW w:w="0" w:type="auto"/>
            <w:vAlign w:val="center"/>
            <w:hideMark/>
          </w:tcPr>
          <w:p w14:paraId="1080C57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CPU, memory, queue activity</w:t>
            </w:r>
          </w:p>
        </w:tc>
      </w:tr>
      <w:tr w:rsidR="006D65B7" w:rsidRPr="006D65B7" w14:paraId="43880C2B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0FF77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Error Alerts</w:t>
            </w:r>
          </w:p>
        </w:tc>
        <w:tc>
          <w:tcPr>
            <w:tcW w:w="0" w:type="auto"/>
            <w:vAlign w:val="center"/>
            <w:hideMark/>
          </w:tcPr>
          <w:p w14:paraId="2B95ADC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Alertmanager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2839914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Slack/email alert triggers</w:t>
            </w:r>
          </w:p>
        </w:tc>
      </w:tr>
      <w:tr w:rsidR="006D65B7" w:rsidRPr="006D65B7" w14:paraId="68398FA1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47954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Task Queue</w:t>
            </w:r>
          </w:p>
        </w:tc>
        <w:tc>
          <w:tcPr>
            <w:tcW w:w="0" w:type="auto"/>
            <w:vAlign w:val="center"/>
            <w:hideMark/>
          </w:tcPr>
          <w:p w14:paraId="3635AAF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Redis Inspector</w:t>
            </w:r>
          </w:p>
        </w:tc>
        <w:tc>
          <w:tcPr>
            <w:tcW w:w="0" w:type="auto"/>
            <w:vAlign w:val="center"/>
            <w:hideMark/>
          </w:tcPr>
          <w:p w14:paraId="43ECA31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Queue volume + failures monitoring</w:t>
            </w:r>
          </w:p>
        </w:tc>
      </w:tr>
    </w:tbl>
    <w:p w14:paraId="0348115F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lastRenderedPageBreak/>
        <w:t>Custom Alerts:</w:t>
      </w:r>
    </w:p>
    <w:p w14:paraId="7ECF22FA" w14:textId="77777777" w:rsidR="006D65B7" w:rsidRPr="006D65B7" w:rsidRDefault="006D65B7" w:rsidP="006D65B7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AI Timeout Rate &gt; 5% → Warning</w:t>
      </w:r>
    </w:p>
    <w:p w14:paraId="6B7DDD3C" w14:textId="77777777" w:rsidR="006D65B7" w:rsidRPr="006D65B7" w:rsidRDefault="006D65B7" w:rsidP="006D65B7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Failed Tasks &gt; 10 / hour → Critical</w:t>
      </w:r>
    </w:p>
    <w:p w14:paraId="569D46D9" w14:textId="77777777" w:rsidR="006D65B7" w:rsidRPr="006D65B7" w:rsidRDefault="006D65B7" w:rsidP="006D65B7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Stripe Failure Events &gt; 3 / day → Billing flag</w:t>
      </w:r>
    </w:p>
    <w:p w14:paraId="6AB3DD01" w14:textId="77777777" w:rsidR="006D65B7" w:rsidRPr="006D65B7" w:rsidRDefault="006D65B7" w:rsidP="006D65B7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CRON Lag &gt; 15 min → Ops alert</w:t>
      </w:r>
    </w:p>
    <w:p w14:paraId="113257F7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1DB4952B">
          <v:rect id="_x0000_i1138" style="width:0;height:1.5pt" o:hralign="center" o:hrstd="t" o:hr="t" fillcolor="#a0a0a0" stroked="f"/>
        </w:pict>
      </w:r>
    </w:p>
    <w:p w14:paraId="53656816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10.10 Data Backup &amp; Recovery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02"/>
        <w:gridCol w:w="1879"/>
        <w:gridCol w:w="1064"/>
      </w:tblGrid>
      <w:tr w:rsidR="006D65B7" w:rsidRPr="006D65B7" w14:paraId="62B84695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456E729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Resource</w:t>
            </w:r>
          </w:p>
        </w:tc>
        <w:tc>
          <w:tcPr>
            <w:tcW w:w="0" w:type="auto"/>
            <w:vAlign w:val="center"/>
            <w:hideMark/>
          </w:tcPr>
          <w:p w14:paraId="44EF0190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Backup Frequency</w:t>
            </w:r>
          </w:p>
        </w:tc>
        <w:tc>
          <w:tcPr>
            <w:tcW w:w="0" w:type="auto"/>
            <w:vAlign w:val="center"/>
            <w:hideMark/>
          </w:tcPr>
          <w:p w14:paraId="201BB9EC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Retention</w:t>
            </w:r>
          </w:p>
        </w:tc>
      </w:tr>
      <w:tr w:rsidR="006D65B7" w:rsidRPr="006D65B7" w14:paraId="6FE98FB3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78B6A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Postgres DB</w:t>
            </w:r>
          </w:p>
        </w:tc>
        <w:tc>
          <w:tcPr>
            <w:tcW w:w="0" w:type="auto"/>
            <w:vAlign w:val="center"/>
            <w:hideMark/>
          </w:tcPr>
          <w:p w14:paraId="7C039CB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Every 6 hours</w:t>
            </w:r>
          </w:p>
        </w:tc>
        <w:tc>
          <w:tcPr>
            <w:tcW w:w="0" w:type="auto"/>
            <w:vAlign w:val="center"/>
            <w:hideMark/>
          </w:tcPr>
          <w:p w14:paraId="31A05BA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7 days</w:t>
            </w:r>
          </w:p>
        </w:tc>
      </w:tr>
      <w:tr w:rsidR="006D65B7" w:rsidRPr="006D65B7" w14:paraId="7266B09C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3ACB6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FileBrowser</w:t>
            </w:r>
            <w:proofErr w:type="spellEnd"/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 xml:space="preserve"> / Media</w:t>
            </w:r>
          </w:p>
        </w:tc>
        <w:tc>
          <w:tcPr>
            <w:tcW w:w="0" w:type="auto"/>
            <w:vAlign w:val="center"/>
            <w:hideMark/>
          </w:tcPr>
          <w:p w14:paraId="6099EE2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Daily snapshot</w:t>
            </w:r>
          </w:p>
        </w:tc>
        <w:tc>
          <w:tcPr>
            <w:tcW w:w="0" w:type="auto"/>
            <w:vAlign w:val="center"/>
            <w:hideMark/>
          </w:tcPr>
          <w:p w14:paraId="0C534AB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14 days</w:t>
            </w:r>
          </w:p>
        </w:tc>
      </w:tr>
      <w:tr w:rsidR="006D65B7" w:rsidRPr="006D65B7" w14:paraId="0A54EDBE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92583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Caddy / Config</w:t>
            </w:r>
          </w:p>
        </w:tc>
        <w:tc>
          <w:tcPr>
            <w:tcW w:w="0" w:type="auto"/>
            <w:vAlign w:val="center"/>
            <w:hideMark/>
          </w:tcPr>
          <w:p w14:paraId="514F267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Daily backup</w:t>
            </w:r>
          </w:p>
        </w:tc>
        <w:tc>
          <w:tcPr>
            <w:tcW w:w="0" w:type="auto"/>
            <w:vAlign w:val="center"/>
            <w:hideMark/>
          </w:tcPr>
          <w:p w14:paraId="6482D5E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7 days</w:t>
            </w:r>
          </w:p>
        </w:tc>
      </w:tr>
      <w:tr w:rsidR="006D65B7" w:rsidRPr="006D65B7" w14:paraId="1BFDC246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3137E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Logs (Loki)</w:t>
            </w:r>
          </w:p>
        </w:tc>
        <w:tc>
          <w:tcPr>
            <w:tcW w:w="0" w:type="auto"/>
            <w:vAlign w:val="center"/>
            <w:hideMark/>
          </w:tcPr>
          <w:p w14:paraId="363BC89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Rolling window</w:t>
            </w:r>
          </w:p>
        </w:tc>
        <w:tc>
          <w:tcPr>
            <w:tcW w:w="0" w:type="auto"/>
            <w:vAlign w:val="center"/>
            <w:hideMark/>
          </w:tcPr>
          <w:p w14:paraId="2E8AC03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30 days</w:t>
            </w:r>
          </w:p>
        </w:tc>
      </w:tr>
    </w:tbl>
    <w:p w14:paraId="7112B04C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Backups stored in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/data/backups</w:t>
      </w:r>
      <w:r w:rsidRPr="006D65B7">
        <w:rPr>
          <w:rFonts w:eastAsia="Times New Roman" w:cstheme="minorHAnsi"/>
          <w:kern w:val="0"/>
          <w14:ligatures w14:val="none"/>
        </w:rPr>
        <w:t xml:space="preserve"> and versioned as:</w:t>
      </w:r>
    </w:p>
    <w:p w14:paraId="75024EA4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igny8_postgres_YYYYMMDD_HHMM.sql.gz</w:t>
      </w:r>
    </w:p>
    <w:p w14:paraId="748FCD4E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igny8_media_YYYYMMDD.tar.gz</w:t>
      </w:r>
    </w:p>
    <w:p w14:paraId="4BC4208C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Restore script example:</w:t>
      </w:r>
    </w:p>
    <w:p w14:paraId="3E217466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gunzip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&lt; igny8_postgres_20251101_0000.sql.gz | docker exec -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i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igny8_postgres 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psql</w:t>
      </w:r>
      <w:proofErr w:type="spellEnd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 xml:space="preserve"> -U igny8</w:t>
      </w:r>
    </w:p>
    <w:p w14:paraId="247B4938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33CB6737">
          <v:rect id="_x0000_i1139" style="width:0;height:1.5pt" o:hralign="center" o:hrstd="t" o:hr="t" fillcolor="#a0a0a0" stroked="f"/>
        </w:pict>
      </w:r>
    </w:p>
    <w:p w14:paraId="28B4ACDB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10.11 Error &amp; Exception Handling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09"/>
        <w:gridCol w:w="3518"/>
      </w:tblGrid>
      <w:tr w:rsidR="006D65B7" w:rsidRPr="006D65B7" w14:paraId="17196719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6581A49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Source</w:t>
            </w:r>
          </w:p>
        </w:tc>
        <w:tc>
          <w:tcPr>
            <w:tcW w:w="0" w:type="auto"/>
            <w:vAlign w:val="center"/>
            <w:hideMark/>
          </w:tcPr>
          <w:p w14:paraId="6CF53C5B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Action</w:t>
            </w:r>
          </w:p>
        </w:tc>
      </w:tr>
      <w:tr w:rsidR="006D65B7" w:rsidRPr="006D65B7" w14:paraId="75E06D96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94DD4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AI API Error</w:t>
            </w:r>
          </w:p>
        </w:tc>
        <w:tc>
          <w:tcPr>
            <w:tcW w:w="0" w:type="auto"/>
            <w:vAlign w:val="center"/>
            <w:hideMark/>
          </w:tcPr>
          <w:p w14:paraId="1DF9092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Retry + Log stack trace</w:t>
            </w:r>
          </w:p>
        </w:tc>
      </w:tr>
      <w:tr w:rsidR="006D65B7" w:rsidRPr="006D65B7" w14:paraId="727B0AC3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D9069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DB Write Error</w:t>
            </w:r>
          </w:p>
        </w:tc>
        <w:tc>
          <w:tcPr>
            <w:tcW w:w="0" w:type="auto"/>
            <w:vAlign w:val="center"/>
            <w:hideMark/>
          </w:tcPr>
          <w:p w14:paraId="49DE5BF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Rollback transaction + notify admin</w:t>
            </w:r>
          </w:p>
        </w:tc>
      </w:tr>
      <w:tr w:rsidR="006D65B7" w:rsidRPr="006D65B7" w14:paraId="20E10C1D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58DA9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Worker Crash</w:t>
            </w:r>
          </w:p>
        </w:tc>
        <w:tc>
          <w:tcPr>
            <w:tcW w:w="0" w:type="auto"/>
            <w:vAlign w:val="center"/>
            <w:hideMark/>
          </w:tcPr>
          <w:p w14:paraId="6CC6C78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Auto-respawn via </w:t>
            </w: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SupervisorD</w:t>
            </w:r>
            <w:proofErr w:type="spellEnd"/>
          </w:p>
        </w:tc>
      </w:tr>
      <w:tr w:rsidR="006D65B7" w:rsidRPr="006D65B7" w14:paraId="33C2D237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9A836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CRON Failure</w:t>
            </w:r>
          </w:p>
        </w:tc>
        <w:tc>
          <w:tcPr>
            <w:tcW w:w="0" w:type="auto"/>
            <w:vAlign w:val="center"/>
            <w:hideMark/>
          </w:tcPr>
          <w:p w14:paraId="66B11D6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Requeue task + flag in dashboard</w:t>
            </w:r>
          </w:p>
        </w:tc>
      </w:tr>
      <w:tr w:rsidR="006D65B7" w:rsidRPr="006D65B7" w14:paraId="2BEE1B8A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0745D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User API Error</w:t>
            </w:r>
          </w:p>
        </w:tc>
        <w:tc>
          <w:tcPr>
            <w:tcW w:w="0" w:type="auto"/>
            <w:vAlign w:val="center"/>
            <w:hideMark/>
          </w:tcPr>
          <w:p w14:paraId="3610573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400 / 403 response with reason</w:t>
            </w:r>
          </w:p>
        </w:tc>
      </w:tr>
    </w:tbl>
    <w:p w14:paraId="68A35911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Errors propagate via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igny8_logs</w:t>
      </w:r>
      <w:r w:rsidRPr="006D65B7">
        <w:rPr>
          <w:rFonts w:eastAsia="Times New Roman" w:cstheme="minorHAnsi"/>
          <w:kern w:val="0"/>
          <w14:ligatures w14:val="none"/>
        </w:rPr>
        <w:t xml:space="preserve"> and trigger Slack/email if critical.</w:t>
      </w:r>
    </w:p>
    <w:p w14:paraId="5D9CDC82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1D438598">
          <v:rect id="_x0000_i1140" style="width:0;height:1.5pt" o:hralign="center" o:hrstd="t" o:hr="t" fillcolor="#a0a0a0" stroked="f"/>
        </w:pict>
      </w:r>
    </w:p>
    <w:p w14:paraId="65C44050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10.12 Developer Audit Trail</w:t>
      </w:r>
    </w:p>
    <w:p w14:paraId="34E43C24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Every critical system event logged in:</w:t>
      </w:r>
    </w:p>
    <w:p w14:paraId="32E40D51" w14:textId="77777777" w:rsidR="006D65B7" w:rsidRPr="006D65B7" w:rsidRDefault="006D65B7" w:rsidP="006D65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igny8_audit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78"/>
        <w:gridCol w:w="3207"/>
      </w:tblGrid>
      <w:tr w:rsidR="006D65B7" w:rsidRPr="006D65B7" w14:paraId="6A6410C0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1DFA6E7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Event</w:t>
            </w:r>
          </w:p>
        </w:tc>
        <w:tc>
          <w:tcPr>
            <w:tcW w:w="0" w:type="auto"/>
            <w:vAlign w:val="center"/>
            <w:hideMark/>
          </w:tcPr>
          <w:p w14:paraId="2C12DAE3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Fields</w:t>
            </w:r>
          </w:p>
        </w:tc>
      </w:tr>
      <w:tr w:rsidR="006D65B7" w:rsidRPr="006D65B7" w14:paraId="42F25E57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E3913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User login</w:t>
            </w:r>
          </w:p>
        </w:tc>
        <w:tc>
          <w:tcPr>
            <w:tcW w:w="0" w:type="auto"/>
            <w:vAlign w:val="center"/>
            <w:hideMark/>
          </w:tcPr>
          <w:p w14:paraId="04476B7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user_id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</w:t>
            </w: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ip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>, time</w:t>
            </w:r>
          </w:p>
        </w:tc>
      </w:tr>
      <w:tr w:rsidR="006D65B7" w:rsidRPr="006D65B7" w14:paraId="5FDA80CA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71A0C9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lastRenderedPageBreak/>
              <w:t>Tenant created</w:t>
            </w:r>
          </w:p>
        </w:tc>
        <w:tc>
          <w:tcPr>
            <w:tcW w:w="0" w:type="auto"/>
            <w:vAlign w:val="center"/>
            <w:hideMark/>
          </w:tcPr>
          <w:p w14:paraId="6D61E6A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tenant_id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</w:t>
            </w: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owner_id</w:t>
            </w:r>
            <w:proofErr w:type="spellEnd"/>
          </w:p>
        </w:tc>
      </w:tr>
      <w:tr w:rsidR="006D65B7" w:rsidRPr="006D65B7" w14:paraId="1BEFCF82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8BA36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Plan upgraded</w:t>
            </w:r>
          </w:p>
        </w:tc>
        <w:tc>
          <w:tcPr>
            <w:tcW w:w="0" w:type="auto"/>
            <w:vAlign w:val="center"/>
            <w:hideMark/>
          </w:tcPr>
          <w:p w14:paraId="7409182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tenant_id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, plan, </w:t>
            </w: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stripe_event_id</w:t>
            </w:r>
            <w:proofErr w:type="spellEnd"/>
          </w:p>
        </w:tc>
      </w:tr>
      <w:tr w:rsidR="006D65B7" w:rsidRPr="006D65B7" w14:paraId="09EF456E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F86B2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AI task executed</w:t>
            </w:r>
          </w:p>
        </w:tc>
        <w:tc>
          <w:tcPr>
            <w:tcW w:w="0" w:type="auto"/>
            <w:vAlign w:val="center"/>
            <w:hideMark/>
          </w:tcPr>
          <w:p w14:paraId="2A3337C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user_id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>, model, cost</w:t>
            </w:r>
          </w:p>
        </w:tc>
      </w:tr>
      <w:tr w:rsidR="006D65B7" w:rsidRPr="006D65B7" w14:paraId="4EBB86DB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473DA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File uploaded</w:t>
            </w:r>
          </w:p>
        </w:tc>
        <w:tc>
          <w:tcPr>
            <w:tcW w:w="0" w:type="auto"/>
            <w:vAlign w:val="center"/>
            <w:hideMark/>
          </w:tcPr>
          <w:p w14:paraId="37157F2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path, tenant, checksum</w:t>
            </w:r>
          </w:p>
        </w:tc>
      </w:tr>
    </w:tbl>
    <w:p w14:paraId="0B31664A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Retention:</w:t>
      </w:r>
      <w:r w:rsidRPr="006D65B7">
        <w:rPr>
          <w:rFonts w:eastAsia="Times New Roman" w:cstheme="minorHAnsi"/>
          <w:kern w:val="0"/>
          <w14:ligatures w14:val="none"/>
        </w:rPr>
        <w:t xml:space="preserve"> 1 year minimum</w:t>
      </w:r>
      <w:r w:rsidRPr="006D65B7">
        <w:rPr>
          <w:rFonts w:eastAsia="Times New Roman" w:cstheme="minorHAnsi"/>
          <w:kern w:val="0"/>
          <w14:ligatures w14:val="none"/>
        </w:rPr>
        <w:br/>
      </w:r>
      <w:r w:rsidRPr="006D65B7">
        <w:rPr>
          <w:rFonts w:eastAsia="Times New Roman" w:cstheme="minorHAnsi"/>
          <w:b/>
          <w:bCs/>
          <w:kern w:val="0"/>
          <w14:ligatures w14:val="none"/>
        </w:rPr>
        <w:t>Access:</w:t>
      </w:r>
      <w:r w:rsidRPr="006D65B7">
        <w:rPr>
          <w:rFonts w:eastAsia="Times New Roman" w:cstheme="minorHAnsi"/>
          <w:kern w:val="0"/>
          <w14:ligatures w14:val="none"/>
        </w:rPr>
        <w:t xml:space="preserve"> Owner/Admin only</w:t>
      </w:r>
    </w:p>
    <w:p w14:paraId="012DD97D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4268DF2D">
          <v:rect id="_x0000_i1141" style="width:0;height:1.5pt" o:hralign="center" o:hrstd="t" o:hr="t" fillcolor="#a0a0a0" stroked="f"/>
        </w:pict>
      </w:r>
    </w:p>
    <w:p w14:paraId="56FD3127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10.13 Local Dev &amp; Security Mirrors</w:t>
      </w:r>
    </w:p>
    <w:p w14:paraId="4A538D78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For AI developers using Cursor or local stack:</w:t>
      </w:r>
    </w:p>
    <w:p w14:paraId="026713E8" w14:textId="77777777" w:rsidR="006D65B7" w:rsidRPr="006D65B7" w:rsidRDefault="006D65B7" w:rsidP="006D65B7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proofErr w:type="gram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.</w:t>
      </w:r>
      <w:proofErr w:type="spellStart"/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env.dev</w:t>
      </w:r>
      <w:proofErr w:type="spellEnd"/>
      <w:proofErr w:type="gramEnd"/>
      <w:r w:rsidRPr="006D65B7">
        <w:rPr>
          <w:rFonts w:eastAsia="Times New Roman" w:cstheme="minorHAnsi"/>
          <w:kern w:val="0"/>
          <w14:ligatures w14:val="none"/>
        </w:rPr>
        <w:t xml:space="preserve"> includes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AI_DEV_MODE=true</w:t>
      </w:r>
    </w:p>
    <w:p w14:paraId="4773608E" w14:textId="77777777" w:rsidR="006D65B7" w:rsidRPr="006D65B7" w:rsidRDefault="006D65B7" w:rsidP="006D65B7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Localhost allowed origins:</w:t>
      </w:r>
    </w:p>
    <w:p w14:paraId="304C070C" w14:textId="77777777" w:rsidR="006D65B7" w:rsidRPr="006D65B7" w:rsidRDefault="006D65B7" w:rsidP="006D65B7">
      <w:pPr>
        <w:numPr>
          <w:ilvl w:val="0"/>
          <w:numId w:val="3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kern w:val="0"/>
          <w:sz w:val="20"/>
          <w:szCs w:val="20"/>
          <w14:ligatures w14:val="none"/>
        </w:rPr>
      </w:pP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CORS_ALLOWED_ORIGINS=http://localhost:5173,http://127.0.0.1:5173</w:t>
      </w:r>
    </w:p>
    <w:p w14:paraId="6FB73192" w14:textId="77777777" w:rsidR="006D65B7" w:rsidRPr="006D65B7" w:rsidRDefault="006D65B7" w:rsidP="006D65B7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Local auth bypass for mock login (optional)</w:t>
      </w:r>
    </w:p>
    <w:p w14:paraId="61F5A28D" w14:textId="77777777" w:rsidR="006D65B7" w:rsidRPr="006D65B7" w:rsidRDefault="006D65B7" w:rsidP="006D65B7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 xml:space="preserve">Mock Stripe webhook JSON in </w:t>
      </w:r>
      <w:r w:rsidRPr="006D65B7">
        <w:rPr>
          <w:rFonts w:eastAsia="Times New Roman" w:cstheme="minorHAnsi"/>
          <w:kern w:val="0"/>
          <w:sz w:val="20"/>
          <w:szCs w:val="20"/>
          <w14:ligatures w14:val="none"/>
        </w:rPr>
        <w:t>/dev/mocks/stripe/</w:t>
      </w:r>
    </w:p>
    <w:p w14:paraId="2769E672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4C469BB6">
          <v:rect id="_x0000_i1142" style="width:0;height:1.5pt" o:hralign="center" o:hrstd="t" o:hr="t" fillcolor="#a0a0a0" stroked="f"/>
        </w:pict>
      </w:r>
    </w:p>
    <w:p w14:paraId="24BA7A7C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10.14 Security Verification Checklist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72"/>
        <w:gridCol w:w="653"/>
        <w:gridCol w:w="2781"/>
      </w:tblGrid>
      <w:tr w:rsidR="006D65B7" w:rsidRPr="006D65B7" w14:paraId="105A971D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0F99D13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Area</w:t>
            </w:r>
          </w:p>
        </w:tc>
        <w:tc>
          <w:tcPr>
            <w:tcW w:w="0" w:type="auto"/>
            <w:vAlign w:val="center"/>
            <w:hideMark/>
          </w:tcPr>
          <w:p w14:paraId="230B93F5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Check</w:t>
            </w:r>
          </w:p>
        </w:tc>
        <w:tc>
          <w:tcPr>
            <w:tcW w:w="0" w:type="auto"/>
            <w:vAlign w:val="center"/>
            <w:hideMark/>
          </w:tcPr>
          <w:p w14:paraId="0E37DE5F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Status</w:t>
            </w:r>
          </w:p>
        </w:tc>
      </w:tr>
      <w:tr w:rsidR="006D65B7" w:rsidRPr="006D65B7" w14:paraId="462E2BC9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63FAA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HTTPS enforced via Caddy</w:t>
            </w:r>
          </w:p>
        </w:tc>
        <w:tc>
          <w:tcPr>
            <w:tcW w:w="0" w:type="auto"/>
            <w:vAlign w:val="center"/>
            <w:hideMark/>
          </w:tcPr>
          <w:p w14:paraId="5C934DE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1A1F849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SSL auto from Let’s Encrypt</w:t>
            </w:r>
          </w:p>
        </w:tc>
      </w:tr>
      <w:tr w:rsidR="006D65B7" w:rsidRPr="006D65B7" w14:paraId="5AF70781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5287D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JWT validation</w:t>
            </w:r>
          </w:p>
        </w:tc>
        <w:tc>
          <w:tcPr>
            <w:tcW w:w="0" w:type="auto"/>
            <w:vAlign w:val="center"/>
            <w:hideMark/>
          </w:tcPr>
          <w:p w14:paraId="1D31804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0F12B00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Token refresh working</w:t>
            </w:r>
          </w:p>
        </w:tc>
      </w:tr>
      <w:tr w:rsidR="006D65B7" w:rsidRPr="006D65B7" w14:paraId="4C78F8E8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E7C45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Tenant isolation in queries</w:t>
            </w:r>
          </w:p>
        </w:tc>
        <w:tc>
          <w:tcPr>
            <w:tcW w:w="0" w:type="auto"/>
            <w:vAlign w:val="center"/>
            <w:hideMark/>
          </w:tcPr>
          <w:p w14:paraId="43642DB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7539FBA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ORM-level</w:t>
            </w:r>
          </w:p>
        </w:tc>
      </w:tr>
      <w:tr w:rsidR="006D65B7" w:rsidRPr="006D65B7" w14:paraId="6B8B80BB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F1CD3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Stripe webhook signature verified</w:t>
            </w:r>
          </w:p>
        </w:tc>
        <w:tc>
          <w:tcPr>
            <w:tcW w:w="0" w:type="auto"/>
            <w:vAlign w:val="center"/>
            <w:hideMark/>
          </w:tcPr>
          <w:p w14:paraId="7259ED1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7EE9D48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Implemented</w:t>
            </w:r>
          </w:p>
        </w:tc>
      </w:tr>
      <w:tr w:rsidR="006D65B7" w:rsidRPr="006D65B7" w14:paraId="75874CB9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D6749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FileBrowser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limited to /data</w:t>
            </w:r>
          </w:p>
        </w:tc>
        <w:tc>
          <w:tcPr>
            <w:tcW w:w="0" w:type="auto"/>
            <w:vAlign w:val="center"/>
            <w:hideMark/>
          </w:tcPr>
          <w:p w14:paraId="7B441CB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7F0ECAC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Non-root, tenant-mapped</w:t>
            </w:r>
          </w:p>
        </w:tc>
      </w:tr>
      <w:tr w:rsidR="006D65B7" w:rsidRPr="006D65B7" w14:paraId="10C16586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975A34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Backup jobs automated</w:t>
            </w:r>
          </w:p>
        </w:tc>
        <w:tc>
          <w:tcPr>
            <w:tcW w:w="0" w:type="auto"/>
            <w:vAlign w:val="center"/>
            <w:hideMark/>
          </w:tcPr>
          <w:p w14:paraId="636C669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50A97A30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via CRON + </w:t>
            </w: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FileBrowser</w:t>
            </w:r>
            <w:proofErr w:type="spellEnd"/>
          </w:p>
        </w:tc>
      </w:tr>
      <w:tr w:rsidR="006D65B7" w:rsidRPr="006D65B7" w14:paraId="68359140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60703D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Redis queue secured</w:t>
            </w:r>
          </w:p>
        </w:tc>
        <w:tc>
          <w:tcPr>
            <w:tcW w:w="0" w:type="auto"/>
            <w:vAlign w:val="center"/>
            <w:hideMark/>
          </w:tcPr>
          <w:p w14:paraId="1CBEB498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5B22FC4A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Auth key </w:t>
            </w:r>
            <w:proofErr w:type="gramStart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in </w:t>
            </w:r>
            <w:r w:rsidRPr="006D65B7"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.env</w:t>
            </w:r>
            <w:proofErr w:type="gramEnd"/>
          </w:p>
        </w:tc>
      </w:tr>
      <w:tr w:rsidR="006D65B7" w:rsidRPr="006D65B7" w14:paraId="1CF413D7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123371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Docker network isolation</w:t>
            </w:r>
          </w:p>
        </w:tc>
        <w:tc>
          <w:tcPr>
            <w:tcW w:w="0" w:type="auto"/>
            <w:vAlign w:val="center"/>
            <w:hideMark/>
          </w:tcPr>
          <w:p w14:paraId="574C652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28D20AC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igny8_net bridge confirmed</w:t>
            </w:r>
          </w:p>
        </w:tc>
      </w:tr>
      <w:tr w:rsidR="006D65B7" w:rsidRPr="006D65B7" w14:paraId="6FA94160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A9E4A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API rate-limiting active</w:t>
            </w:r>
          </w:p>
        </w:tc>
        <w:tc>
          <w:tcPr>
            <w:tcW w:w="0" w:type="auto"/>
            <w:vAlign w:val="center"/>
            <w:hideMark/>
          </w:tcPr>
          <w:p w14:paraId="42B530A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ascii="Segoe UI Emoji" w:eastAsia="Times New Roman" w:hAnsi="Segoe UI Emoji" w:cs="Segoe UI Emoji"/>
                <w:kern w:val="0"/>
                <w14:ligatures w14:val="none"/>
              </w:rPr>
              <w:t>✅</w:t>
            </w:r>
          </w:p>
        </w:tc>
        <w:tc>
          <w:tcPr>
            <w:tcW w:w="0" w:type="auto"/>
            <w:vAlign w:val="center"/>
            <w:hideMark/>
          </w:tcPr>
          <w:p w14:paraId="3C17948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Redis counter tested</w:t>
            </w:r>
          </w:p>
        </w:tc>
      </w:tr>
    </w:tbl>
    <w:p w14:paraId="4B3DED45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4BD07134">
          <v:rect id="_x0000_i1143" style="width:0;height:1.5pt" o:hralign="center" o:hrstd="t" o:hr="t" fillcolor="#a0a0a0" stroked="f"/>
        </w:pict>
      </w:r>
    </w:p>
    <w:p w14:paraId="21C45167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10.15 Future Enhancements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01"/>
        <w:gridCol w:w="2523"/>
        <w:gridCol w:w="3558"/>
      </w:tblGrid>
      <w:tr w:rsidR="006D65B7" w:rsidRPr="006D65B7" w14:paraId="33251E02" w14:textId="77777777" w:rsidTr="006D65B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3738E06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Category</w:t>
            </w:r>
          </w:p>
        </w:tc>
        <w:tc>
          <w:tcPr>
            <w:tcW w:w="0" w:type="auto"/>
            <w:vAlign w:val="center"/>
            <w:hideMark/>
          </w:tcPr>
          <w:p w14:paraId="031C391A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Enhancement</w:t>
            </w:r>
          </w:p>
        </w:tc>
        <w:tc>
          <w:tcPr>
            <w:tcW w:w="0" w:type="auto"/>
            <w:vAlign w:val="center"/>
            <w:hideMark/>
          </w:tcPr>
          <w:p w14:paraId="6CC74168" w14:textId="77777777" w:rsidR="006D65B7" w:rsidRPr="006D65B7" w:rsidRDefault="006D65B7" w:rsidP="006D65B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Description</w:t>
            </w:r>
          </w:p>
        </w:tc>
      </w:tr>
      <w:tr w:rsidR="006D65B7" w:rsidRPr="006D65B7" w14:paraId="0B4EF15E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FCFA6F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Security</w:t>
            </w:r>
          </w:p>
        </w:tc>
        <w:tc>
          <w:tcPr>
            <w:tcW w:w="0" w:type="auto"/>
            <w:vAlign w:val="center"/>
            <w:hideMark/>
          </w:tcPr>
          <w:p w14:paraId="512047A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OAuth 2.0 login</w:t>
            </w:r>
          </w:p>
        </w:tc>
        <w:tc>
          <w:tcPr>
            <w:tcW w:w="0" w:type="auto"/>
            <w:vAlign w:val="center"/>
            <w:hideMark/>
          </w:tcPr>
          <w:p w14:paraId="5E695E2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Support Google / GitHub login</w:t>
            </w:r>
          </w:p>
        </w:tc>
      </w:tr>
      <w:tr w:rsidR="006D65B7" w:rsidRPr="006D65B7" w14:paraId="17417CEA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8E50C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Monitoring</w:t>
            </w:r>
          </w:p>
        </w:tc>
        <w:tc>
          <w:tcPr>
            <w:tcW w:w="0" w:type="auto"/>
            <w:vAlign w:val="center"/>
            <w:hideMark/>
          </w:tcPr>
          <w:p w14:paraId="64BDD3E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Tenant-level dashboards</w:t>
            </w:r>
          </w:p>
        </w:tc>
        <w:tc>
          <w:tcPr>
            <w:tcW w:w="0" w:type="auto"/>
            <w:vAlign w:val="center"/>
            <w:hideMark/>
          </w:tcPr>
          <w:p w14:paraId="61766D06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Credit &amp; AI usage graphs per tenant</w:t>
            </w:r>
          </w:p>
        </w:tc>
      </w:tr>
      <w:tr w:rsidR="006D65B7" w:rsidRPr="006D65B7" w14:paraId="6991F887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61C88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Logging</w:t>
            </w:r>
          </w:p>
        </w:tc>
        <w:tc>
          <w:tcPr>
            <w:tcW w:w="0" w:type="auto"/>
            <w:vAlign w:val="center"/>
            <w:hideMark/>
          </w:tcPr>
          <w:p w14:paraId="3057446E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ElasticSearch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sink</w:t>
            </w:r>
          </w:p>
        </w:tc>
        <w:tc>
          <w:tcPr>
            <w:tcW w:w="0" w:type="auto"/>
            <w:vAlign w:val="center"/>
            <w:hideMark/>
          </w:tcPr>
          <w:p w14:paraId="1EE8F1D3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Extended log query capability</w:t>
            </w:r>
          </w:p>
        </w:tc>
      </w:tr>
      <w:tr w:rsidR="006D65B7" w:rsidRPr="006D65B7" w14:paraId="54CEF1BA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F83AD2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t>Backup</w:t>
            </w:r>
          </w:p>
        </w:tc>
        <w:tc>
          <w:tcPr>
            <w:tcW w:w="0" w:type="auto"/>
            <w:vAlign w:val="center"/>
            <w:hideMark/>
          </w:tcPr>
          <w:p w14:paraId="10F553B9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Offsite sync</w:t>
            </w:r>
          </w:p>
        </w:tc>
        <w:tc>
          <w:tcPr>
            <w:tcW w:w="0" w:type="auto"/>
            <w:vAlign w:val="center"/>
            <w:hideMark/>
          </w:tcPr>
          <w:p w14:paraId="2E9993FC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AWS S3 or </w:t>
            </w:r>
            <w:proofErr w:type="spellStart"/>
            <w:r w:rsidRPr="006D65B7">
              <w:rPr>
                <w:rFonts w:eastAsia="Times New Roman" w:cstheme="minorHAnsi"/>
                <w:kern w:val="0"/>
                <w14:ligatures w14:val="none"/>
              </w:rPr>
              <w:t>Backblaze</w:t>
            </w:r>
            <w:proofErr w:type="spellEnd"/>
            <w:r w:rsidRPr="006D65B7">
              <w:rPr>
                <w:rFonts w:eastAsia="Times New Roman" w:cstheme="minorHAnsi"/>
                <w:kern w:val="0"/>
                <w14:ligatures w14:val="none"/>
              </w:rPr>
              <w:t xml:space="preserve"> replication</w:t>
            </w:r>
          </w:p>
        </w:tc>
      </w:tr>
      <w:tr w:rsidR="006D65B7" w:rsidRPr="006D65B7" w14:paraId="3B893DA5" w14:textId="77777777" w:rsidTr="006D65B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1C5BD7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b/>
                <w:bCs/>
                <w:kern w:val="0"/>
                <w14:ligatures w14:val="none"/>
              </w:rPr>
              <w:lastRenderedPageBreak/>
              <w:t>Alerting</w:t>
            </w:r>
          </w:p>
        </w:tc>
        <w:tc>
          <w:tcPr>
            <w:tcW w:w="0" w:type="auto"/>
            <w:vAlign w:val="center"/>
            <w:hideMark/>
          </w:tcPr>
          <w:p w14:paraId="34FC16D5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Smart anomaly detection</w:t>
            </w:r>
          </w:p>
        </w:tc>
        <w:tc>
          <w:tcPr>
            <w:tcW w:w="0" w:type="auto"/>
            <w:vAlign w:val="center"/>
            <w:hideMark/>
          </w:tcPr>
          <w:p w14:paraId="4604A70B" w14:textId="77777777" w:rsidR="006D65B7" w:rsidRPr="006D65B7" w:rsidRDefault="006D65B7" w:rsidP="006D65B7">
            <w:pPr>
              <w:spacing w:after="0" w:line="240" w:lineRule="auto"/>
              <w:rPr>
                <w:rFonts w:eastAsia="Times New Roman" w:cstheme="minorHAnsi"/>
                <w:kern w:val="0"/>
                <w14:ligatures w14:val="none"/>
              </w:rPr>
            </w:pPr>
            <w:r w:rsidRPr="006D65B7">
              <w:rPr>
                <w:rFonts w:eastAsia="Times New Roman" w:cstheme="minorHAnsi"/>
                <w:kern w:val="0"/>
                <w14:ligatures w14:val="none"/>
              </w:rPr>
              <w:t>AI-driven health scoring for tenants</w:t>
            </w:r>
          </w:p>
        </w:tc>
      </w:tr>
    </w:tbl>
    <w:p w14:paraId="1B0EA4F5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1693BACC">
          <v:rect id="_x0000_i1144" style="width:0;height:1.5pt" o:hralign="center" o:hrstd="t" o:hr="t" fillcolor="#a0a0a0" stroked="f"/>
        </w:pict>
      </w:r>
    </w:p>
    <w:p w14:paraId="1BDAFF75" w14:textId="77777777" w:rsidR="006D65B7" w:rsidRPr="006D65B7" w:rsidRDefault="006D65B7" w:rsidP="006D65B7">
      <w:pPr>
        <w:spacing w:before="100" w:beforeAutospacing="1" w:after="100" w:afterAutospacing="1" w:line="240" w:lineRule="auto"/>
        <w:outlineLvl w:val="3"/>
        <w:rPr>
          <w:rFonts w:eastAsia="Times New Roman" w:cstheme="minorHAnsi"/>
          <w:b/>
          <w:bCs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10.16 Final Summary</w:t>
      </w:r>
    </w:p>
    <w:p w14:paraId="3B86E4AD" w14:textId="77777777" w:rsidR="006D65B7" w:rsidRPr="006D65B7" w:rsidRDefault="006D65B7" w:rsidP="006D65B7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Security model fully container-aware and tenant-isolated</w:t>
      </w:r>
    </w:p>
    <w:p w14:paraId="40FF8B07" w14:textId="77777777" w:rsidR="006D65B7" w:rsidRPr="006D65B7" w:rsidRDefault="006D65B7" w:rsidP="006D65B7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Logging &amp; metrics unified under Loki + Grafana</w:t>
      </w:r>
    </w:p>
    <w:p w14:paraId="26855EA4" w14:textId="77777777" w:rsidR="006D65B7" w:rsidRPr="006D65B7" w:rsidRDefault="006D65B7" w:rsidP="006D65B7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Stripe billing, AI cost tracking, and access control audited</w:t>
      </w:r>
    </w:p>
    <w:p w14:paraId="658C7DE9" w14:textId="77777777" w:rsidR="006D65B7" w:rsidRPr="006D65B7" w:rsidRDefault="006D65B7" w:rsidP="006D65B7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Developer-friendly dev mode supported</w:t>
      </w:r>
    </w:p>
    <w:p w14:paraId="59C746A9" w14:textId="77777777" w:rsidR="006D65B7" w:rsidRPr="006D65B7" w:rsidRDefault="006D65B7" w:rsidP="006D65B7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t>Production deployment validated under current Docker infrastructure</w:t>
      </w:r>
    </w:p>
    <w:p w14:paraId="4CEE9444" w14:textId="77777777" w:rsidR="006D65B7" w:rsidRPr="006D65B7" w:rsidRDefault="006D65B7" w:rsidP="006D65B7">
      <w:pPr>
        <w:spacing w:after="0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kern w:val="0"/>
          <w14:ligatures w14:val="none"/>
        </w:rPr>
        <w:pict w14:anchorId="3C71F4F5">
          <v:rect id="_x0000_i1145" style="width:0;height:1.5pt" o:hralign="center" o:hrstd="t" o:hr="t" fillcolor="#a0a0a0" stroked="f"/>
        </w:pict>
      </w:r>
    </w:p>
    <w:p w14:paraId="77BACA7E" w14:textId="77777777" w:rsidR="006D65B7" w:rsidRPr="006D65B7" w:rsidRDefault="006D65B7" w:rsidP="006D65B7">
      <w:pPr>
        <w:spacing w:before="100" w:beforeAutospacing="1" w:after="100" w:afterAutospacing="1" w:line="240" w:lineRule="auto"/>
        <w:rPr>
          <w:rFonts w:eastAsia="Times New Roman" w:cstheme="minorHAnsi"/>
          <w:kern w:val="0"/>
          <w14:ligatures w14:val="none"/>
        </w:rPr>
      </w:pPr>
      <w:r w:rsidRPr="006D65B7">
        <w:rPr>
          <w:rFonts w:eastAsia="Times New Roman" w:cstheme="minorHAnsi"/>
          <w:b/>
          <w:bCs/>
          <w:kern w:val="0"/>
          <w14:ligatures w14:val="none"/>
        </w:rPr>
        <w:t>End of IGNY8 App Migration &amp; Architecture Document</w:t>
      </w:r>
    </w:p>
    <w:p w14:paraId="5A14E247" w14:textId="77777777" w:rsidR="006D65B7" w:rsidRPr="006D65B7" w:rsidRDefault="006D65B7">
      <w:pPr>
        <w:rPr>
          <w:rFonts w:cstheme="minorHAnsi"/>
        </w:rPr>
      </w:pPr>
    </w:p>
    <w:sectPr w:rsidR="006D65B7" w:rsidRPr="006D65B7" w:rsidSect="006D65B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B2881"/>
    <w:multiLevelType w:val="multilevel"/>
    <w:tmpl w:val="11FA2A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A84459"/>
    <w:multiLevelType w:val="multilevel"/>
    <w:tmpl w:val="A2BC7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1AC556D"/>
    <w:multiLevelType w:val="multilevel"/>
    <w:tmpl w:val="2264B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610FFC"/>
    <w:multiLevelType w:val="multilevel"/>
    <w:tmpl w:val="DC3A1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5F831EC"/>
    <w:multiLevelType w:val="multilevel"/>
    <w:tmpl w:val="B8DEC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89268A9"/>
    <w:multiLevelType w:val="multilevel"/>
    <w:tmpl w:val="C5E20A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DC029BB"/>
    <w:multiLevelType w:val="multilevel"/>
    <w:tmpl w:val="2E500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E480DD3"/>
    <w:multiLevelType w:val="multilevel"/>
    <w:tmpl w:val="1D9EB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E72678A"/>
    <w:multiLevelType w:val="multilevel"/>
    <w:tmpl w:val="ED2E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1581F5F"/>
    <w:multiLevelType w:val="multilevel"/>
    <w:tmpl w:val="549EC5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1C72AA5"/>
    <w:multiLevelType w:val="multilevel"/>
    <w:tmpl w:val="6410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4EE1E3D"/>
    <w:multiLevelType w:val="multilevel"/>
    <w:tmpl w:val="A8287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7EA2B5C"/>
    <w:multiLevelType w:val="multilevel"/>
    <w:tmpl w:val="50367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AFC63C3"/>
    <w:multiLevelType w:val="multilevel"/>
    <w:tmpl w:val="DF14A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BDB49C9"/>
    <w:multiLevelType w:val="multilevel"/>
    <w:tmpl w:val="BA746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050520C"/>
    <w:multiLevelType w:val="multilevel"/>
    <w:tmpl w:val="9B105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2F657EA"/>
    <w:multiLevelType w:val="multilevel"/>
    <w:tmpl w:val="CA165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39055F4"/>
    <w:multiLevelType w:val="multilevel"/>
    <w:tmpl w:val="573C2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9831158"/>
    <w:multiLevelType w:val="multilevel"/>
    <w:tmpl w:val="FE2ED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AE0568D"/>
    <w:multiLevelType w:val="multilevel"/>
    <w:tmpl w:val="2C76F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06810FC"/>
    <w:multiLevelType w:val="multilevel"/>
    <w:tmpl w:val="865AD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73A36E1"/>
    <w:multiLevelType w:val="multilevel"/>
    <w:tmpl w:val="4EFA5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7443852"/>
    <w:multiLevelType w:val="multilevel"/>
    <w:tmpl w:val="B128F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A8508E0"/>
    <w:multiLevelType w:val="multilevel"/>
    <w:tmpl w:val="4D10B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C2271B6"/>
    <w:multiLevelType w:val="multilevel"/>
    <w:tmpl w:val="4710AD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7385A20"/>
    <w:multiLevelType w:val="multilevel"/>
    <w:tmpl w:val="AF4EC9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7425104"/>
    <w:multiLevelType w:val="multilevel"/>
    <w:tmpl w:val="AF0E2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DAC5410"/>
    <w:multiLevelType w:val="multilevel"/>
    <w:tmpl w:val="86E6CE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88F0039"/>
    <w:multiLevelType w:val="multilevel"/>
    <w:tmpl w:val="4C803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45F379C"/>
    <w:multiLevelType w:val="multilevel"/>
    <w:tmpl w:val="11EA9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BD3192F"/>
    <w:multiLevelType w:val="multilevel"/>
    <w:tmpl w:val="BD6C7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F1343B9"/>
    <w:multiLevelType w:val="multilevel"/>
    <w:tmpl w:val="AAECC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8397649">
    <w:abstractNumId w:val="27"/>
  </w:num>
  <w:num w:numId="2" w16cid:durableId="1594584875">
    <w:abstractNumId w:val="9"/>
  </w:num>
  <w:num w:numId="3" w16cid:durableId="463810542">
    <w:abstractNumId w:val="30"/>
  </w:num>
  <w:num w:numId="4" w16cid:durableId="808404135">
    <w:abstractNumId w:val="24"/>
  </w:num>
  <w:num w:numId="5" w16cid:durableId="893664803">
    <w:abstractNumId w:val="25"/>
  </w:num>
  <w:num w:numId="6" w16cid:durableId="2048483503">
    <w:abstractNumId w:val="5"/>
  </w:num>
  <w:num w:numId="7" w16cid:durableId="1565410778">
    <w:abstractNumId w:val="12"/>
  </w:num>
  <w:num w:numId="8" w16cid:durableId="1158695479">
    <w:abstractNumId w:val="31"/>
  </w:num>
  <w:num w:numId="9" w16cid:durableId="1847086288">
    <w:abstractNumId w:val="28"/>
  </w:num>
  <w:num w:numId="10" w16cid:durableId="817112512">
    <w:abstractNumId w:val="8"/>
  </w:num>
  <w:num w:numId="11" w16cid:durableId="1821534701">
    <w:abstractNumId w:val="20"/>
  </w:num>
  <w:num w:numId="12" w16cid:durableId="797724285">
    <w:abstractNumId w:val="2"/>
  </w:num>
  <w:num w:numId="13" w16cid:durableId="2116437005">
    <w:abstractNumId w:val="17"/>
  </w:num>
  <w:num w:numId="14" w16cid:durableId="246426353">
    <w:abstractNumId w:val="10"/>
  </w:num>
  <w:num w:numId="15" w16cid:durableId="164370631">
    <w:abstractNumId w:val="11"/>
  </w:num>
  <w:num w:numId="16" w16cid:durableId="1069616200">
    <w:abstractNumId w:val="19"/>
  </w:num>
  <w:num w:numId="17" w16cid:durableId="1894153360">
    <w:abstractNumId w:val="21"/>
  </w:num>
  <w:num w:numId="18" w16cid:durableId="1100640174">
    <w:abstractNumId w:val="7"/>
  </w:num>
  <w:num w:numId="19" w16cid:durableId="301621669">
    <w:abstractNumId w:val="15"/>
  </w:num>
  <w:num w:numId="20" w16cid:durableId="27806256">
    <w:abstractNumId w:val="29"/>
  </w:num>
  <w:num w:numId="21" w16cid:durableId="1090927297">
    <w:abstractNumId w:val="0"/>
  </w:num>
  <w:num w:numId="22" w16cid:durableId="109320877">
    <w:abstractNumId w:val="26"/>
  </w:num>
  <w:num w:numId="23" w16cid:durableId="582836210">
    <w:abstractNumId w:val="3"/>
  </w:num>
  <w:num w:numId="24" w16cid:durableId="1199780002">
    <w:abstractNumId w:val="4"/>
  </w:num>
  <w:num w:numId="25" w16cid:durableId="14967010">
    <w:abstractNumId w:val="1"/>
  </w:num>
  <w:num w:numId="26" w16cid:durableId="1295527880">
    <w:abstractNumId w:val="14"/>
  </w:num>
  <w:num w:numId="27" w16cid:durableId="1011686599">
    <w:abstractNumId w:val="18"/>
  </w:num>
  <w:num w:numId="28" w16cid:durableId="1464230139">
    <w:abstractNumId w:val="16"/>
  </w:num>
  <w:num w:numId="29" w16cid:durableId="166604013">
    <w:abstractNumId w:val="6"/>
  </w:num>
  <w:num w:numId="30" w16cid:durableId="746996712">
    <w:abstractNumId w:val="23"/>
  </w:num>
  <w:num w:numId="31" w16cid:durableId="842545881">
    <w:abstractNumId w:val="13"/>
  </w:num>
  <w:num w:numId="32" w16cid:durableId="135295707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65B7"/>
    <w:rsid w:val="006D65B7"/>
    <w:rsid w:val="00984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750EB"/>
  <w15:chartTrackingRefBased/>
  <w15:docId w15:val="{02985974-8BAF-44A9-BE07-24B9E5534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65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65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65B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65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65B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65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65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65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65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65B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65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6D65B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6D65B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6D65B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6D65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65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65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65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65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65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65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65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65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65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65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65B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65B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65B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65B7"/>
    <w:rPr>
      <w:b/>
      <w:bCs/>
      <w:smallCaps/>
      <w:color w:val="2F5496" w:themeColor="accent1" w:themeShade="BF"/>
      <w:spacing w:val="5"/>
    </w:rPr>
  </w:style>
  <w:style w:type="numbering" w:customStyle="1" w:styleId="NoList1">
    <w:name w:val="No List1"/>
    <w:next w:val="NoList"/>
    <w:uiPriority w:val="99"/>
    <w:semiHidden/>
    <w:unhideWhenUsed/>
    <w:rsid w:val="006D65B7"/>
  </w:style>
  <w:style w:type="paragraph" w:customStyle="1" w:styleId="msonormal0">
    <w:name w:val="msonormal"/>
    <w:basedOn w:val="Normal"/>
    <w:rsid w:val="006D65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6D65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6D65B7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D65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D65B7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styleId="HTMLCode">
    <w:name w:val="HTML Code"/>
    <w:basedOn w:val="DefaultParagraphFont"/>
    <w:uiPriority w:val="99"/>
    <w:semiHidden/>
    <w:unhideWhenUsed/>
    <w:rsid w:val="006D65B7"/>
    <w:rPr>
      <w:rFonts w:ascii="Courier New" w:eastAsia="Times New Roman" w:hAnsi="Courier New" w:cs="Courier New"/>
      <w:sz w:val="20"/>
      <w:szCs w:val="20"/>
    </w:rPr>
  </w:style>
  <w:style w:type="character" w:customStyle="1" w:styleId="hljs-keyword">
    <w:name w:val="hljs-keyword"/>
    <w:basedOn w:val="DefaultParagraphFont"/>
    <w:rsid w:val="006D65B7"/>
  </w:style>
  <w:style w:type="character" w:customStyle="1" w:styleId="hljs-title">
    <w:name w:val="hljs-title"/>
    <w:basedOn w:val="DefaultParagraphFont"/>
    <w:rsid w:val="006D65B7"/>
  </w:style>
  <w:style w:type="character" w:customStyle="1" w:styleId="hljs-builtin">
    <w:name w:val="hljs-built_in"/>
    <w:basedOn w:val="DefaultParagraphFont"/>
    <w:rsid w:val="006D65B7"/>
  </w:style>
  <w:style w:type="character" w:customStyle="1" w:styleId="hljs-literal">
    <w:name w:val="hljs-literal"/>
    <w:basedOn w:val="DefaultParagraphFont"/>
    <w:rsid w:val="006D65B7"/>
  </w:style>
  <w:style w:type="character" w:customStyle="1" w:styleId="hljs-string">
    <w:name w:val="hljs-string"/>
    <w:basedOn w:val="DefaultParagraphFont"/>
    <w:rsid w:val="006D65B7"/>
  </w:style>
  <w:style w:type="character" w:customStyle="1" w:styleId="hljs-number">
    <w:name w:val="hljs-number"/>
    <w:basedOn w:val="DefaultParagraphFont"/>
    <w:rsid w:val="006D65B7"/>
  </w:style>
  <w:style w:type="character" w:customStyle="1" w:styleId="hljs-type">
    <w:name w:val="hljs-type"/>
    <w:basedOn w:val="DefaultParagraphFont"/>
    <w:rsid w:val="006D65B7"/>
  </w:style>
  <w:style w:type="character" w:customStyle="1" w:styleId="hljs-operator">
    <w:name w:val="hljs-operator"/>
    <w:basedOn w:val="DefaultParagraphFont"/>
    <w:rsid w:val="006D65B7"/>
  </w:style>
  <w:style w:type="character" w:customStyle="1" w:styleId="hljs-regexp">
    <w:name w:val="hljs-regexp"/>
    <w:basedOn w:val="DefaultParagraphFont"/>
    <w:rsid w:val="006D65B7"/>
  </w:style>
  <w:style w:type="character" w:customStyle="1" w:styleId="hljs-variable">
    <w:name w:val="hljs-variable"/>
    <w:basedOn w:val="DefaultParagraphFont"/>
    <w:rsid w:val="006D65B7"/>
  </w:style>
  <w:style w:type="character" w:customStyle="1" w:styleId="hljs-property">
    <w:name w:val="hljs-property"/>
    <w:basedOn w:val="DefaultParagraphFont"/>
    <w:rsid w:val="006D65B7"/>
  </w:style>
  <w:style w:type="character" w:customStyle="1" w:styleId="hljs-params">
    <w:name w:val="hljs-params"/>
    <w:basedOn w:val="DefaultParagraphFont"/>
    <w:rsid w:val="006D65B7"/>
  </w:style>
  <w:style w:type="character" w:customStyle="1" w:styleId="hljs-subst">
    <w:name w:val="hljs-subst"/>
    <w:basedOn w:val="DefaultParagraphFont"/>
    <w:rsid w:val="006D65B7"/>
  </w:style>
  <w:style w:type="character" w:customStyle="1" w:styleId="hljs-comment">
    <w:name w:val="hljs-comment"/>
    <w:basedOn w:val="DefaultParagraphFont"/>
    <w:rsid w:val="006D65B7"/>
  </w:style>
  <w:style w:type="character" w:customStyle="1" w:styleId="hljs-function">
    <w:name w:val="hljs-function"/>
    <w:basedOn w:val="DefaultParagraphFont"/>
    <w:rsid w:val="006D65B7"/>
  </w:style>
  <w:style w:type="character" w:customStyle="1" w:styleId="hljs-attr">
    <w:name w:val="hljs-attr"/>
    <w:basedOn w:val="DefaultParagraphFont"/>
    <w:rsid w:val="006D65B7"/>
  </w:style>
  <w:style w:type="character" w:customStyle="1" w:styleId="hljs-punctuation">
    <w:name w:val="hljs-punctuation"/>
    <w:basedOn w:val="DefaultParagraphFont"/>
    <w:rsid w:val="006D65B7"/>
  </w:style>
  <w:style w:type="character" w:styleId="Emphasis">
    <w:name w:val="Emphasis"/>
    <w:basedOn w:val="DefaultParagraphFont"/>
    <w:uiPriority w:val="20"/>
    <w:qFormat/>
    <w:rsid w:val="006D65B7"/>
    <w:rPr>
      <w:i/>
      <w:iCs/>
    </w:rPr>
  </w:style>
  <w:style w:type="character" w:customStyle="1" w:styleId="hljs-bullet">
    <w:name w:val="hljs-bullet"/>
    <w:basedOn w:val="DefaultParagraphFont"/>
    <w:rsid w:val="006D65B7"/>
  </w:style>
  <w:style w:type="character" w:customStyle="1" w:styleId="hljs-selector-attr">
    <w:name w:val="hljs-selector-attr"/>
    <w:basedOn w:val="DefaultParagraphFont"/>
    <w:rsid w:val="006D65B7"/>
  </w:style>
  <w:style w:type="character" w:customStyle="1" w:styleId="hljs-symbol">
    <w:name w:val="hljs-symbol"/>
    <w:basedOn w:val="DefaultParagraphFont"/>
    <w:rsid w:val="006D65B7"/>
  </w:style>
  <w:style w:type="character" w:customStyle="1" w:styleId="hljs-attribute">
    <w:name w:val="hljs-attribute"/>
    <w:basedOn w:val="DefaultParagraphFont"/>
    <w:rsid w:val="006D65B7"/>
  </w:style>
  <w:style w:type="character" w:customStyle="1" w:styleId="hljs-section">
    <w:name w:val="hljs-section"/>
    <w:basedOn w:val="DefaultParagraphFont"/>
    <w:rsid w:val="006D65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183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66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85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255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293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9222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0716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8785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4507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881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1445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67441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787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68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9771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3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572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016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1618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6539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881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44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666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274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47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625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1021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89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469624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9577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29276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638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24205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6591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57682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5419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81511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3885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478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027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801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656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467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4392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0172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70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697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9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993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139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48695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335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054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27927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3006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12867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1249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0489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7058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74871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9924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51835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8585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24775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34880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97330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95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12853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052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3393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4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941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97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992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2863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3473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091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077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36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920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968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999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4943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3154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69423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130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45294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8713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42623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120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46611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9104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74170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34386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60732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0840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45106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4463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5232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676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73300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652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2671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09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393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354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1378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52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0514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383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02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159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867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710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0335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971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9575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56908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748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08640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3029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41933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9393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82608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2230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78031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6589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17706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8215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07521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6662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81108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7370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14510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5944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4848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374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084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98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06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070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393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8356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1909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988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23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94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047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148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630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3931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8670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27664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535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90632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36661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76608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660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81234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5556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36239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15845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61002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5457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27206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095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7496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0054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0480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410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70761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88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07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81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267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80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4584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520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7485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5403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99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02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12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899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8211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8340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3774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49364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2719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00571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79146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91181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6385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28939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4279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123007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9258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4928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8525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59879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0316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85892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6060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52198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4643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50551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4558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2571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9183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3983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24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10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474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960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69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8738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3653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670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92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51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0611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258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903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5836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59599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5898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71474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8288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38839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7720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664268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3407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9199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4804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32889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5033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58253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6857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29811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3531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36449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7314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15369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845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27093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0621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49425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3789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44249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9206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1998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5697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55615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071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118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42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421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44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7647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2594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3253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66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2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757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786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027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642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1870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7674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048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73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532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527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129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0286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4251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7185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4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829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513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7443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997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757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4210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59670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6049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03879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3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35497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015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7877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99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80802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2034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58595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6740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48067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8285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2959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43038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60932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03033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564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0919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1086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8920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37851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8952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7625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0410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843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130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17037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0647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10233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46753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571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33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746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33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8206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6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5627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795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833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55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81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0287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787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8055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5362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43138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960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36749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4417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71230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90235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73395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6488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32000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30467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924613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2620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15815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0254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624206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0047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925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24076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71411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41962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04385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6651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564108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1242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56738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5796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7624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8355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96673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9838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72638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288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3032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193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71909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66277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64869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07067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733173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210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30616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32116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34851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49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85702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64432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45</Pages>
  <Words>9998</Words>
  <Characters>56994</Characters>
  <Application>Microsoft Office Word</Application>
  <DocSecurity>0</DocSecurity>
  <Lines>474</Lines>
  <Paragraphs>133</Paragraphs>
  <ScaleCrop>false</ScaleCrop>
  <Company/>
  <LinksUpToDate>false</LinksUpToDate>
  <CharactersWithSpaces>66859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Salman Raza Sadiq</dc:creator>
  <cp:keywords/>
  <dc:description/>
  <cp:lastModifiedBy>Salman Raza Sadiq</cp:lastModifiedBy>
  <cp:revision>1</cp:revision>
  <dcterms:created xsi:type="dcterms:W3CDTF">2025-10-31T06:36:00Z</dcterms:created>
  <dcterms:modified xsi:type="dcterms:W3CDTF">2025-10-31T06:37:00Z</dcterms:modified>
</cp:coreProperties>
</file>